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73f7b465dc42aa" w:history="1">
              <w:r>
                <w:rPr>
                  <w:rStyle w:val="Hyperlink"/>
                </w:rPr>
                <w:t>中国摩擦减震器行业研究与发展前景分析报告（2024-2030年）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73f7b465dc42aa" w:history="1">
              <w:r>
                <w:rPr>
                  <w:rStyle w:val="Hyperlink"/>
                </w:rPr>
                <w:t>中国摩擦减震器行业研究与发展前景分析报告（2024-2030年）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73f7b465dc42aa" w:history="1">
                <w:r>
                  <w:rPr>
                    <w:rStyle w:val="Hyperlink"/>
                  </w:rPr>
                  <w:t>https://www.20087.com/9/60/MoCaJianZhenQiShiChangQianJingFenXi.html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擦减震器是一种用于吸收振动能量、减少机械结构振动幅度的装置，广泛应用于轨道交通、航空航天、建筑等领域。近年来，随着技术的进步和对结构安全性的重视，摩擦减震器市场需求持续增长。目前，摩擦减震器不仅在材料和设计上实现了优化，提高了减震效率和使用寿命，还在智能化方面进行了改进，如集成传感器进行实时监测，提高了设备的可靠性和维护效率。</w:t>
      </w:r>
      <w:r>
        <w:rPr>
          <w:rFonts w:hint="eastAsia"/>
        </w:rPr>
        <w:br/>
      </w:r>
      <w:r>
        <w:rPr>
          <w:rFonts w:hint="eastAsia"/>
        </w:rPr>
        <w:t>　　未来，摩擦减震器将更加注重智能化和高性能。一方面，随着物联网技术的应用，摩擦减震器将集成更多的传感器和远程监控系统，实现状态监测和预测性维护。另一方面，随着材料科学的发展，采用更轻、更强的复合材料将成为趋势，以提高减震器的性能和减轻重量。此外，随着对环保要求的提高，研发低能耗、可回收的摩擦减震器也将成为新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73f7b465dc42aa" w:history="1">
        <w:r>
          <w:rPr>
            <w:rStyle w:val="Hyperlink"/>
          </w:rPr>
          <w:t>中国摩擦减震器行业研究与发展前景分析报告（2024-2030年）</w:t>
        </w:r>
      </w:hyperlink>
      <w:r>
        <w:rPr>
          <w:rFonts w:hint="eastAsia"/>
        </w:rPr>
        <w:t>》通过全面的行业调研，系统梳理了摩擦减震器产业链的各个环节，详细分析了摩擦减震器市场规模、需求变化及价格趋势。报告结合当前摩擦减震器行业现状，科学预测了市场前景与发展方向，并解读了重点企业的竞争格局、市场集中度及品牌表现。同时，报告对摩擦减震器细分市场进行了深入探讨，结合摩擦减震器技术现状与SWOT分析，揭示了摩擦减震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摩擦减震器行业界定及应用</w:t>
      </w:r>
      <w:r>
        <w:rPr>
          <w:rFonts w:hint="eastAsia"/>
        </w:rPr>
        <w:br/>
      </w:r>
      <w:r>
        <w:rPr>
          <w:rFonts w:hint="eastAsia"/>
        </w:rPr>
        <w:t>　　第一节 摩擦减震器行业定义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摩擦减震器主要应用领域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全球摩擦减震器行业发展状况分析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2019-2024年全球摩擦减震器行业运行概况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2019-2024年全球摩擦减震器行业市场规模分析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全球主要地区摩擦减震器行业运行情况分析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2024-2030年全球摩擦减震器行业发展趋势预测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2023-2024年中国摩擦减震器发展环境分析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摩擦减震器行业相关政策、标准</w:t>
      </w:r>
      <w:r>
        <w:rPr>
          <w:rFonts w:hint="eastAsia"/>
        </w:rPr>
        <w:br/>
      </w:r>
      <w:r>
        <w:rPr>
          <w:rFonts w:hint="eastAsia"/>
        </w:rPr>
        <w:t>　　第三节 摩擦减震器行业相关发展规划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中国摩擦减震器行业现状调研分析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中国摩擦减震器行业发展现状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一、2023-2024年摩擦减震器行业品牌发展现状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二、2023-2024年摩擦减震器行业需求市场现状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三、2023-2024年摩擦减震器市场需求层次分析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四、2023-2024年中国摩擦减震器市场走向分析</w:t>
      </w:r>
      <w:r>
        <w:rPr>
          <w:rFonts w:hint="eastAsia"/>
        </w:rPr>
        <w:br/>
      </w:r>
      <w:r>
        <w:rPr>
          <w:rFonts w:hint="eastAsia"/>
        </w:rPr>
        <w:t>　　第二节 中国摩擦减震器产品技术分析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一、2023-2024年摩擦减震器产品技术变化特点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二、2023-2024年摩擦减震器产品市场的新技术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三、2023-2024年摩擦减震器产品市场现状分析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中国摩擦减震器行业存在的问题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一、2023-2024年摩擦减震器产品市场存在的主要问题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二、2023-2024年国内摩擦减震器产品市场的三大瓶颈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三、2023-2024年摩擦减震器产品市场遭遇的规模难题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对中国摩擦减震器市场的分析及思考</w:t>
      </w:r>
      <w:r>
        <w:rPr>
          <w:rFonts w:hint="eastAsia"/>
        </w:rPr>
        <w:br/>
      </w:r>
      <w:r>
        <w:rPr>
          <w:rFonts w:hint="eastAsia"/>
        </w:rPr>
        <w:t>　　　　一、摩擦减震器市场特点</w:t>
      </w:r>
      <w:r>
        <w:rPr>
          <w:rFonts w:hint="eastAsia"/>
        </w:rPr>
        <w:br/>
      </w:r>
      <w:r>
        <w:rPr>
          <w:rFonts w:hint="eastAsia"/>
        </w:rPr>
        <w:t>　　　　二、摩擦减震器市场分析</w:t>
      </w:r>
      <w:r>
        <w:rPr>
          <w:rFonts w:hint="eastAsia"/>
        </w:rPr>
        <w:br/>
      </w:r>
      <w:r>
        <w:rPr>
          <w:rFonts w:hint="eastAsia"/>
        </w:rPr>
        <w:t>　　　　三、摩擦减震器市场变化的方向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四、中国摩擦减震器行业发展的新思路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五、对中国摩擦减震器行业发展的思考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中国摩擦减震器行业市场供需现状调研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中国摩擦减震器市场现状分析</w:t>
      </w:r>
      <w:r>
        <w:rPr>
          <w:rFonts w:hint="eastAsia"/>
        </w:rPr>
        <w:br/>
      </w:r>
      <w:r>
        <w:rPr>
          <w:rFonts w:hint="eastAsia"/>
        </w:rPr>
        <w:t>　　第二节 中国摩擦减震器行业产量情况分析及预测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一、摩擦减震器总体产能规模</w:t>
      </w:r>
      <w:r>
        <w:rPr>
          <w:rFonts w:hint="eastAsia"/>
        </w:rPr>
        <w:br/>
      </w:r>
      <w:r>
        <w:rPr>
          <w:rFonts w:hint="eastAsia"/>
        </w:rPr>
        <w:t>　　　　二、摩擦减震器生产区域分布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三、2019-2024年中国摩擦减震器产量统计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四、2024-2030年中国摩擦减震器产量预测</w:t>
      </w:r>
      <w:r>
        <w:rPr>
          <w:rFonts w:hint="eastAsia"/>
        </w:rPr>
        <w:br/>
      </w:r>
      <w:r>
        <w:rPr>
          <w:rFonts w:hint="eastAsia"/>
        </w:rPr>
        <w:t>　　第三节 中国摩擦减震器市场需求分析及预测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一、中国摩擦减震器市场需求特点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二、2019-2024年中国摩擦减震器市场需求量统计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三、2024-2030年中国摩擦减震器市场需求量预测</w:t>
      </w:r>
      <w:r>
        <w:rPr>
          <w:rFonts w:hint="eastAsia"/>
        </w:rPr>
        <w:br/>
      </w:r>
      <w:r>
        <w:rPr>
          <w:rFonts w:hint="eastAsia"/>
        </w:rPr>
        <w:t>　　第四节 中国摩擦减震器价格趋势分析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一、2019-2024年中国摩擦减震器市场价格趋势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二、2024-2030年中国摩擦减震器市场价格走势预测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中国摩擦减震器进出口分析</w:t>
      </w:r>
      <w:r>
        <w:rPr>
          <w:rFonts w:hint="eastAsia"/>
        </w:rPr>
        <w:br/>
      </w:r>
      <w:r>
        <w:rPr>
          <w:rFonts w:hint="eastAsia"/>
        </w:rPr>
        <w:t>　　第一节 摩擦减震器进口情况分析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摩擦减震器出口情况分析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影响摩擦减震器进出口因素分析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中国摩擦减震器行业主要指标监测分析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2019-2024年中国摩擦减震器行业规模情况分析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2019-2024年中国摩擦减震器行业财务能力分析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摩擦减震器行业细分产品调研</w:t>
      </w:r>
      <w:r>
        <w:rPr>
          <w:rFonts w:hint="eastAsia"/>
        </w:rPr>
        <w:br/>
      </w:r>
      <w:r>
        <w:rPr>
          <w:rFonts w:hint="eastAsia"/>
        </w:rPr>
        <w:t>　　第一节 摩擦减震器细分产品结构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摩擦减震器行业上下游发展情况分析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摩擦减震器行业上游产业发展分析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摩擦减震器行业下游产业发展分析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中国摩擦减震器行业重点地区发展分析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摩擦减震器行业重点区域市场结构调研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**地区摩擦减震器市场容量分析</w:t>
      </w:r>
      <w:r>
        <w:rPr>
          <w:rFonts w:hint="eastAsia"/>
        </w:rPr>
        <w:br/>
      </w:r>
      <w:r>
        <w:rPr>
          <w:rFonts w:hint="eastAsia"/>
        </w:rPr>
        <w:t>　　第三节 **地区摩擦减震器市场容量分析</w:t>
      </w:r>
      <w:r>
        <w:rPr>
          <w:rFonts w:hint="eastAsia"/>
        </w:rPr>
        <w:br/>
      </w:r>
      <w:r>
        <w:rPr>
          <w:rFonts w:hint="eastAsia"/>
        </w:rPr>
        <w:t>　　第四节 **地区摩擦减震器市场容量分析</w:t>
      </w:r>
      <w:r>
        <w:rPr>
          <w:rFonts w:hint="eastAsia"/>
        </w:rPr>
        <w:br/>
      </w:r>
      <w:r>
        <w:rPr>
          <w:rFonts w:hint="eastAsia"/>
        </w:rPr>
        <w:t>　　第五节 **地区摩擦减震器市场容量分析</w:t>
      </w:r>
      <w:r>
        <w:rPr>
          <w:rFonts w:hint="eastAsia"/>
        </w:rPr>
        <w:br/>
      </w:r>
      <w:r>
        <w:rPr>
          <w:rFonts w:hint="eastAsia"/>
        </w:rPr>
        <w:t>　　第六节 **地区摩擦减震器市场容量分析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摩擦减震器行业重点企业竞争力分析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三、企业摩擦减震器经营状况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三、企业摩擦减震器经营状况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三、企业摩擦减震器经营状况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三、企业摩擦减震器经营状况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三、企业摩擦减震器经营状况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三、企业摩擦减震器经营状况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摩擦减震器行业企业经营策略研究分析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摩擦减震器企业多样化经营策略分析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一、摩擦减震器企业多样化经营情况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二、现行摩擦减震器行业多样化经营的方向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大型摩擦减震器企业集团未来发展策略分析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对中小摩擦减震器企业生产经营的建议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摩擦减震器行业前景及投资风险预警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2024年摩擦减震器市场前景分析</w:t>
      </w:r>
      <w:r>
        <w:rPr>
          <w:rFonts w:hint="eastAsia"/>
        </w:rPr>
        <w:br/>
      </w:r>
      <w:r>
        <w:rPr>
          <w:rFonts w:hint="eastAsia"/>
        </w:rPr>
        <w:t>　　第二节 2024年摩擦减震器行业发展趋势预测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影响摩擦减震器行业发展的主要因素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一、2024年影响摩擦减震器行业运行的有利因素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二、2024年影响摩擦减震器行业运行的稳定因素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三、2024年影响摩擦减震器行业运行的不利因素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四、2024年中国摩擦减震器行业发展面临的挑战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五、2024年中国摩擦减震器行业发展面临的机遇</w:t>
      </w:r>
      <w:r>
        <w:rPr>
          <w:rFonts w:hint="eastAsia"/>
        </w:rPr>
        <w:br/>
      </w:r>
      <w:r>
        <w:rPr>
          <w:rFonts w:hint="eastAsia"/>
        </w:rPr>
        <w:t>　　第四节 摩擦减震器行业投资风险预警</w:t>
      </w:r>
      <w:r>
        <w:rPr>
          <w:rFonts w:hint="eastAsia"/>
        </w:rPr>
        <w:br/>
      </w:r>
      <w:r>
        <w:rPr>
          <w:rFonts w:hint="eastAsia"/>
        </w:rPr>
        <w:t>　　　　一、摩擦减震器行业市场风险预测</w:t>
      </w:r>
      <w:r>
        <w:rPr>
          <w:rFonts w:hint="eastAsia"/>
        </w:rPr>
        <w:br/>
      </w:r>
      <w:r>
        <w:rPr>
          <w:rFonts w:hint="eastAsia"/>
        </w:rPr>
        <w:t>　　　　二、摩擦减震器行业政策风险预测</w:t>
      </w:r>
      <w:r>
        <w:rPr>
          <w:rFonts w:hint="eastAsia"/>
        </w:rPr>
        <w:br/>
      </w:r>
      <w:r>
        <w:rPr>
          <w:rFonts w:hint="eastAsia"/>
        </w:rPr>
        <w:t>　　　　三、摩擦减震器行业经营风险预测</w:t>
      </w:r>
      <w:r>
        <w:rPr>
          <w:rFonts w:hint="eastAsia"/>
        </w:rPr>
        <w:br/>
      </w:r>
      <w:r>
        <w:rPr>
          <w:rFonts w:hint="eastAsia"/>
        </w:rPr>
        <w:t>　　　　四、摩擦减震器行业技术风险预测</w:t>
      </w:r>
      <w:r>
        <w:rPr>
          <w:rFonts w:hint="eastAsia"/>
        </w:rPr>
        <w:br/>
      </w:r>
      <w:r>
        <w:rPr>
          <w:rFonts w:hint="eastAsia"/>
        </w:rPr>
        <w:t>　　　　五、摩擦减震器行业竞争风险预测</w:t>
      </w:r>
      <w:r>
        <w:rPr>
          <w:rFonts w:hint="eastAsia"/>
        </w:rPr>
        <w:br/>
      </w:r>
      <w:r>
        <w:rPr>
          <w:rFonts w:hint="eastAsia"/>
        </w:rPr>
        <w:t>　　　　六、摩擦减震器行业其他风险预测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摩擦减震器投资建议</w:t>
      </w:r>
      <w:r>
        <w:rPr>
          <w:rFonts w:hint="eastAsia"/>
        </w:rPr>
        <w:br/>
      </w:r>
      <w:r>
        <w:rPr>
          <w:rFonts w:hint="eastAsia"/>
        </w:rPr>
        <w:t>　　第一节 摩擦减震器行业投资环境分析</w:t>
      </w:r>
      <w:r>
        <w:rPr>
          <w:rFonts w:hint="eastAsia"/>
        </w:rPr>
        <w:br/>
      </w:r>
      <w:r>
        <w:rPr>
          <w:rFonts w:hint="eastAsia"/>
        </w:rPr>
        <w:t>　　第二节 摩擦减震器行业投资进入壁垒分析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摩擦减震器行业历程</w:t>
      </w:r>
      <w:r>
        <w:rPr>
          <w:rFonts w:hint="eastAsia"/>
        </w:rPr>
        <w:br/>
      </w:r>
      <w:r>
        <w:rPr>
          <w:rFonts w:hint="eastAsia"/>
        </w:rPr>
        <w:t>　　图表 摩擦减震器行业生命周期</w:t>
      </w:r>
      <w:r>
        <w:rPr>
          <w:rFonts w:hint="eastAsia"/>
        </w:rPr>
        <w:br/>
      </w:r>
      <w:r>
        <w:rPr>
          <w:rFonts w:hint="eastAsia"/>
        </w:rPr>
        <w:t>　　图表 摩擦减震器行业产业链分析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2019-2024年中国摩擦减震器行业市场规模及增长情况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2019-2024年摩擦减震器行业市场容量分析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2019-2024年中国摩擦减震器行业产能统计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2019-2024年中国摩擦减震器行业产量及增长趋势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2019-2024年中国摩擦减震器市场需求量及增速统计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2024年中国摩擦减震器行业需求领域分布格局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2019-2024年中国摩擦减震器行业销售收入分析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2019-2024年中国摩擦减震器行业盈利情况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2019-2024年中国摩擦减震器行业利润总额统计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2019-2024年中国摩擦减震器进口数量分析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2019-2024年中国摩擦减震器进口金额分析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2019-2024年中国摩擦减震器出口数量分析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2019-2024年中国摩擦减震器出口金额分析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2024年中国摩擦减震器进口国家及地区分析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2024年中国摩擦减震器出口国家及地区分析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2019-2024年中国摩擦减震器行业企业数量情况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2019-2024年中国摩擦减震器行业企业平均规模情况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**地区摩擦减震器市场规模及增长情况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**地区摩擦减震器行业市场需求情况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**地区摩擦减震器市场规模及增长情况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**地区摩擦减震器行业市场需求情况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**地区摩擦减震器市场规模及增长情况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**地区摩擦减震器行业市场需求情况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**地区摩擦减震器市场规模及增长情况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**地区摩擦减震器行业市场需求情况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摩擦减震器重点企业（一）基本信息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摩擦减震器重点企业（一）经营情况分析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摩擦减震器重点企业（一）主要经济指标情况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摩擦减震器重点企业（一）盈利能力情况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摩擦减震器重点企业（一）偿债能力情况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摩擦减震器重点企业（一）运营能力情况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摩擦减震器重点企业（一）成长能力情况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摩擦减震器重点企业（二）基本信息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摩擦减震器重点企业（二）经营情况分析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摩擦减震器重点企业（二）主要经济指标情况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摩擦减震器重点企业（二）盈利能力情况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摩擦减震器重点企业（二）偿债能力情况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摩擦减震器重点企业（二）运营能力情况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摩擦减震器重点企业（二）成长能力情况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摩擦减震器重点企业（三）基本信息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摩擦减震器重点企业（三）经营情况分析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摩擦减震器重点企业（三）主要经济指标情况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摩擦减震器重点企业（三）盈利能力情况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摩擦减震器重点企业（三）偿债能力情况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摩擦减震器重点企业（三）运营能力情况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摩擦减震器重点企业（三）成长能力情况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2024-2030年中国摩擦减震器行业产能预测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2024-2030年中国摩擦减震器行业产量预测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2024-2030年中国摩擦减震器市场需求量预测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2024-2030年中国摩擦减震器行业供需平衡预测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2024-2030年中国摩擦减震器行业市场容量预测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2024-2030年中国摩擦减震器行业市场规模预测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2024年中国摩擦减震器市场前景分析</w:t>
      </w:r>
      <w:r>
        <w:rPr>
          <w:rFonts w:hint="eastAsia"/>
        </w:rPr>
        <w:br/>
      </w:r>
      <w:r>
        <w:rPr>
          <w:rFonts w:hint="eastAsia"/>
        </w:rPr>
        <w:t>　　图表 2024年中国摩擦减震器发展趋势预测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73f7b465dc42aa" w:history="1">
        <w:r>
          <w:rPr>
            <w:rStyle w:val="Hyperlink"/>
          </w:rPr>
          <w:t>中国摩擦减震器行业研究与发展前景分析报告（2024-2030年）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73f7b465dc42aa" w:history="1">
        <w:r>
          <w:rPr>
            <w:rStyle w:val="Hyperlink"/>
          </w:rPr>
          <w:t>https://www.20087.com/9/60/MoCaJianZhenQiShiChangQianJingFenXi.html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减震器、摩擦减震器的基本原理、减震器结构、摩擦减震器的弹簧是产生摩擦力的来源、换了减震器还是咯噔响、摩擦减震器的作用是什么、减震器顶胶坏了的症状、摩擦减震器和油压减震器的特点、减震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272701caeb4926" w:history="1">
      <w:r>
        <w:rPr>
          <w:rStyle w:val="Hyperlink"/>
        </w:rPr>
        <w:t>中国摩擦减震器行业研究与发展前景分析报告（2024-2030年）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MoCaJianZhenQiShiChangQianJingFenXi.html" TargetMode="External" Id="Rf873f7b465dc42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MoCaJianZhenQiShiChangQianJingFenXi.html" TargetMode="External" Id="Rc0272701caeb49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2024-04-21T00:59:00Z</dcterms:created>
  <dcterms:modified xsi:type="dcterms:W3CDTF">2024-04-21T01:59:00Z</dcterms:modified>
  <dc:subject>中国摩擦减震器行业研究与发展前景分析报告（2024-2030年）</dc:subject>
  <dc:title>中国摩擦减震器行业研究与发展前景分析报告（2024-2030年）</dc:title>
  <cp:keywords>中国摩擦减震器行业研究与发展前景分析报告（2024-2030年）</cp:keywords>
  <dc:description>中国摩擦减震器行业研究与发展前景分析报告（2024-2030年）</dc:description>
</cp:coreProperties>
</file>