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5a06ee8784eb0" w:history="1">
              <w:r>
                <w:rPr>
                  <w:rStyle w:val="Hyperlink"/>
                </w:rPr>
                <w:t>2026-2032年全球与中国新能源汽车热管理管路行业研究及前景趋势报告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5a06ee8784eb0" w:history="1">
              <w:r>
                <w:rPr>
                  <w:rStyle w:val="Hyperlink"/>
                </w:rPr>
                <w:t>2026-2032年全球与中国新能源汽车热管理管路行业研究及前景趋势报告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5a06ee8784eb0" w:history="1">
                <w:r>
                  <w:rPr>
                    <w:rStyle w:val="Hyperlink"/>
                  </w:rPr>
                  <w:t>https://www.20087.com/9/20/XinNengYuanQiCheReGuanLiGuanLuFaZhanQianJing.html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热管理管路是连接电池、电机、电控及座舱空调系统的流体传输网络，承担着精准控温、热量交换及保障三电系统安全运行的关键职能。随着新能源汽车向高压快充与高功率密度方向演进，热管理管路已从简单的冷却水管，升级为集成度高、流道复杂的系统化组件。在材料应用上，铝合金凭借优异的导热性与轻量化优势，成为主流选择；而多层尼龙管路则凭借耐高压、抗振动及低渗透性，在复杂管路布局中展现出极高的可靠性。在制造工艺上，管路成型与端部连接技术不断突破，通过一体化成型与激光焊接等先进工艺，大幅减少了管路接头数量，有效降低了冷却液泄漏风险与系统流阻。同时，热管理管路正与阀体、水泵及换热器深度集成，向高度模块化的热管理总成方向发展。</w:t>
      </w:r>
      <w:r>
        <w:rPr>
          <w:rFonts w:hint="eastAsia"/>
        </w:rPr>
        <w:br/>
      </w:r>
      <w:r>
        <w:rPr>
          <w:rFonts w:hint="eastAsia"/>
        </w:rPr>
        <w:t>　　未来，新能源汽车热管理管路将向着极致轻量化、超高耐压及智能流体控制方向全面突破。市场调研网指出，为应对800V及以上高压快充平台带来的极端热负荷，管路系统将采用更高强度的复合材料与新型隔热设计，确保在超大电流充放电过程中的热安全与高效散热。在制造端，3D打印与拓扑优化技术的引入，将推动管路流道设计向仿生学与最优化方向演进，实现系统压降与重量的双重降低。此外，热管理管路将深度融入整车电子电气架构，内置微型流量与温度传感器，结合AI热管理算法，实现冷却液流量的动态精准分配与故障预测。随着全球汽车供应链的本土化与绿色化，采用低碳铝材与环保连接工艺的新一代热管理管路，将成为支撑新能源汽车产业高质量发展的核心基础零部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f5a06ee8784eb0" w:history="1">
        <w:r>
          <w:rPr>
            <w:rStyle w:val="Hyperlink"/>
          </w:rPr>
          <w:t>2026-2032年全球与中国新能源汽车热管理管路行业研究及前景趋势报告</w:t>
        </w:r>
      </w:hyperlink>
      <w:r>
        <w:rPr>
          <w:rFonts w:hint="eastAsia"/>
        </w:rPr>
        <w:t>》，2025年新能源汽车热管理管路行业市场规模达 亿元，预计2032年市场规模将达 亿元，期间年均复合增长率（CAGR）达 %。报告依托权威机构及行业协会数据，结合新能源汽车热管理管路行业的宏观环境与微观实践，从新能源汽车热管理管路市场规模、市场需求、技术现状及产业链结构等多维度进行了系统调研与分析。报告通过严谨的研究方法与翔实的数据支持，辅以直观图表，全面剖析了新能源汽车热管理管路行业发展趋势、重点企业表现及市场竞争格局，并通过SWOT分析揭示了行业机遇与潜在风险，为新能源汽车热管理管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按产品类型细分，全球新能源汽车热管理管路市场规模2021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电池热管理管路</w:t>
      </w:r>
      <w:r>
        <w:rPr>
          <w:rFonts w:hint="eastAsia"/>
        </w:rPr>
        <w:br/>
      </w:r>
      <w:r>
        <w:rPr>
          <w:rFonts w:hint="eastAsia"/>
        </w:rPr>
        <w:t>　　　　1.3.3 电驱热管理管路</w:t>
      </w:r>
      <w:r>
        <w:rPr>
          <w:rFonts w:hint="eastAsia"/>
        </w:rPr>
        <w:br/>
      </w:r>
      <w:r>
        <w:rPr>
          <w:rFonts w:hint="eastAsia"/>
        </w:rPr>
        <w:t>　　　　1.3.4 电控热管理管路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按材料细分，全球新能源汽车热管理管路市场规模2021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橡胶热管理管路</w:t>
      </w:r>
      <w:r>
        <w:rPr>
          <w:rFonts w:hint="eastAsia"/>
        </w:rPr>
        <w:br/>
      </w:r>
      <w:r>
        <w:rPr>
          <w:rFonts w:hint="eastAsia"/>
        </w:rPr>
        <w:t>　　　　1.4.3 塑料热管理管路</w:t>
      </w:r>
      <w:r>
        <w:rPr>
          <w:rFonts w:hint="eastAsia"/>
        </w:rPr>
        <w:br/>
      </w:r>
      <w:r>
        <w:rPr>
          <w:rFonts w:hint="eastAsia"/>
        </w:rPr>
        <w:t>　　　　1.4.4 金属热管理管路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按应用细分，全球新能源汽车热管理管路市场规模2021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纯电动车</w:t>
      </w:r>
      <w:r>
        <w:rPr>
          <w:rFonts w:hint="eastAsia"/>
        </w:rPr>
        <w:br/>
      </w:r>
      <w:r>
        <w:rPr>
          <w:rFonts w:hint="eastAsia"/>
        </w:rPr>
        <w:t>　　　　1.5.3 增程车</w:t>
      </w:r>
      <w:r>
        <w:rPr>
          <w:rFonts w:hint="eastAsia"/>
        </w:rPr>
        <w:br/>
      </w:r>
      <w:r>
        <w:rPr>
          <w:rFonts w:hint="eastAsia"/>
        </w:rPr>
        <w:t>　　　　1.5.4 混动车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新能源汽车热管理管路行业发展总体概况</w:t>
      </w:r>
      <w:r>
        <w:rPr>
          <w:rFonts w:hint="eastAsia"/>
        </w:rPr>
        <w:br/>
      </w:r>
      <w:r>
        <w:rPr>
          <w:rFonts w:hint="eastAsia"/>
        </w:rPr>
        <w:t>　　　　1.6.2 新能源汽车热管理管路行业发展主要特点</w:t>
      </w:r>
      <w:r>
        <w:rPr>
          <w:rFonts w:hint="eastAsia"/>
        </w:rPr>
        <w:br/>
      </w:r>
      <w:r>
        <w:rPr>
          <w:rFonts w:hint="eastAsia"/>
        </w:rPr>
        <w:t>　　　　1.6.3 新能源汽车热管理管路行业发展影响因素</w:t>
      </w:r>
      <w:r>
        <w:rPr>
          <w:rFonts w:hint="eastAsia"/>
        </w:rPr>
        <w:br/>
      </w:r>
      <w:r>
        <w:rPr>
          <w:rFonts w:hint="eastAsia"/>
        </w:rPr>
        <w:t>　　　　1.6.3 .1 新能源汽车热管理管路有利因素</w:t>
      </w:r>
      <w:r>
        <w:rPr>
          <w:rFonts w:hint="eastAsia"/>
        </w:rPr>
        <w:br/>
      </w:r>
      <w:r>
        <w:rPr>
          <w:rFonts w:hint="eastAsia"/>
        </w:rPr>
        <w:t>　　　　1.6.3 .2 新能源汽车热管理管路不利因素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全球市场，近三年新能源汽车热管理管路主要企业占有率及排名（按销量）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新能源汽车热管理管路主要企业在国际市场占有率（按销量，2023-2026）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2025年新能源汽车热管理管路主要企业在国际市场排名（按销量）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全球市场主要企业新能源汽车热管理管路销量（2023-2026）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全球市场，近三年新能源汽车热管理管路主要企业占有率及排名（按收入）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新能源汽车热管理管路主要企业在国际市场占有率（按收入，2023-2026）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2025年新能源汽车热管理管路主要企业在国际市场排名（按收入）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全球市场主要企业新能源汽车热管理管路销售收入（2023-2026）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全球市场主要企业新能源汽车热管理管路销售价格（2023-2026）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中国市场，近三年新能源汽车热管理管路主要企业占有率及排名（按销量）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新能源汽车热管理管路主要企业在中国市场占有率（按销量，2023-2026）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2025年新能源汽车热管理管路主要企业在中国市场排名（按销量）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中国市场主要企业新能源汽车热管理管路销量（2023-2026）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中国市场，近三年新能源汽车热管理管路主要企业占有率及排名（按收入）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新能源汽车热管理管路主要企业在中国市场占有率（按收入，2023-2026）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2025年新能源汽车热管理管路主要企业在中国市场排名（按收入）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中国市场主要企业新能源汽车热管理管路销售收入（2023-2026）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全球主要厂商新能源汽车热管理管路总部及产地分布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全球主要厂商成立时间及新能源汽车热管理管路商业化日期</w:t>
      </w:r>
      <w:r>
        <w:rPr>
          <w:rFonts w:hint="eastAsia"/>
        </w:rPr>
        <w:br/>
      </w:r>
      <w:r>
        <w:rPr>
          <w:rFonts w:hint="eastAsia"/>
        </w:rPr>
        <w:t>　　2.8 全球主要厂商新能源汽车热管理管路产品类型及应用</w:t>
      </w:r>
      <w:r>
        <w:rPr>
          <w:rFonts w:hint="eastAsia"/>
        </w:rPr>
        <w:br/>
      </w:r>
      <w:r>
        <w:rPr>
          <w:rFonts w:hint="eastAsia"/>
        </w:rPr>
        <w:t>　　2.9 新能源汽车热管理管路行业集中度、竞争程度分析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新能源汽车热管理管路行业集中度分析：2025年全球Top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全球新能源汽车热管理管路第一梯队、第二梯队和第三梯队生产商（品牌）及市场份额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全球新能源汽车热管理管路总体规模分析</w:t>
      </w:r>
      <w:r>
        <w:rPr>
          <w:rFonts w:hint="eastAsia"/>
        </w:rPr>
        <w:br/>
      </w:r>
      <w:r>
        <w:rPr>
          <w:rFonts w:hint="eastAsia"/>
        </w:rPr>
        <w:t>　　3.1 全球新能源汽车热管理管路供需现状及预测（2021-2032）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全球新能源汽车热管理管路产能、产量、产能利用率及发展趋势（2021-2032）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全球新能源汽车热管理管路产量、需求量及发展趋势（2021-2032）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全球主要地区新能源汽车热管理管路产量及发展趋势（2021-2032）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全球主要地区新能源汽车热管理管路产量（2021-2026）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全球主要地区新能源汽车热管理管路产量（2027-2032）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全球主要地区新能源汽车热管理管路产量市场份额（2021-2032）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中国新能源汽车热管理管路供需现状及预测（2021-2032）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中国新能源汽车热管理管路产能、产量、产能利用率及发展趋势（2021-2032）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中国新能源汽车热管理管路产量、市场需求量及发展趋势（2021-2032）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中国市场新能源汽车热管理管路进出口（2021-2032）</w:t>
      </w:r>
      <w:r>
        <w:rPr>
          <w:rFonts w:hint="eastAsia"/>
        </w:rPr>
        <w:br/>
      </w:r>
      <w:r>
        <w:rPr>
          <w:rFonts w:hint="eastAsia"/>
        </w:rPr>
        <w:t>　　3.4 全球新能源汽车热管理管路销量及销售额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全球市场新能源汽车热管理管路销售额（2021-2032）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全球市场新能源汽车热管理管路销量（2021-2032）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全球市场新能源汽车热管理管路价格趋势（2021-2032）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全球新能源汽车热管理管路主要地区分析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全球主要地区新能源汽车热管理管路市场规模分析：2021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全球主要地区新能源汽车热管理管路销售收入及市场份额（2021-2026）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全球主要地区新能源汽车热管理管路销售收入预测（2027-2032）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全球主要地区新能源汽车热管理管路销量分析：2021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全球主要地区新能源汽车热管理管路销量及市场份额（2021-2026）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全球主要地区新能源汽车热管理管路销量及市场份额预测（2027-2032）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北美市场新能源汽车热管理管路销量、收入及增长率（2021-2032）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欧洲市场新能源汽车热管理管路销量、收入及增长率（2021-2032）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中国市场新能源汽车热管理管路销量、收入及增长率（2021-2032）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日本市场新能源汽车热管理管路销量、收入及增长率（2021-2032）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东南亚市场新能源汽车热管理管路销量、收入及增长率（2021-2032）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印度市场新能源汽车热管理管路销量、收入及增长率（2021-2032）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南美市场新能源汽车热管理管路销量、收入及增长率（2021-2032）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中东市场新能源汽车热管理管路销量、收入及增长率（2021-2032）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不同产品类型新能源汽车热管理管路分析</w:t>
      </w:r>
      <w:r>
        <w:rPr>
          <w:rFonts w:hint="eastAsia"/>
        </w:rPr>
        <w:br/>
      </w:r>
      <w:r>
        <w:rPr>
          <w:rFonts w:hint="eastAsia"/>
        </w:rPr>
        <w:t>　　6.1 全球不同产品类型新能源汽车热管理管路销量（2021-2032）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全球不同产品类型新能源汽车热管理管路销量及市场份额（2021-2026）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全球不同产品类型新能源汽车热管理管路销量预测（2027-2032）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全球不同产品类型新能源汽车热管理管路收入（2021-2032）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全球不同产品类型新能源汽车热管理管路收入及市场份额（2021-2026）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全球不同产品类型新能源汽车热管理管路收入预测（2027-2032）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全球不同产品类型新能源汽车热管理管路价格走势（2021-2032）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中国不同产品类型新能源汽车热管理管路销量（2021-2032）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中国不同产品类型新能源汽车热管理管路销量及市场份额（2021-2026）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中国不同产品类型新能源汽车热管理管路销量预测（2027-2032）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中国不同产品类型新能源汽车热管理管路收入（2021-2032）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中国不同产品类型新能源汽车热管理管路收入及市场份额（2021-2026）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中国不同产品类型新能源汽车热管理管路收入预测（2027-2032）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不同应用新能源汽车热管理管路分析</w:t>
      </w:r>
      <w:r>
        <w:rPr>
          <w:rFonts w:hint="eastAsia"/>
        </w:rPr>
        <w:br/>
      </w:r>
      <w:r>
        <w:rPr>
          <w:rFonts w:hint="eastAsia"/>
        </w:rPr>
        <w:t>　　7.1 全球不同应用新能源汽车热管理管路销量（2021-2032）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全球不同应用新能源汽车热管理管路销量及市场份额（2021-2026）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全球不同应用新能源汽车热管理管路销量预测（2027-2032）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全球不同应用新能源汽车热管理管路收入（2021-2032）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全球不同应用新能源汽车热管理管路收入及市场份额（2021-2026）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全球不同应用新能源汽车热管理管路收入预测（2027-2032）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全球不同应用新能源汽车热管理管路价格走势（2021-2032）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中国不同应用新能源汽车热管理管路销量（2021-2032）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中国不同应用新能源汽车热管理管路销量及市场份额（2021-2026）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中国不同应用新能源汽车热管理管路销量预测（2027-2032）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中国不同应用新能源汽车热管理管路收入（2021-2032）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中国不同应用新能源汽车热管理管路收入及市场份额（2021-2026）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中国不同应用新能源汽车热管理管路收入预测（2027-2032）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新能源汽车热管理管路行业发展趋势</w:t>
      </w:r>
      <w:r>
        <w:rPr>
          <w:rFonts w:hint="eastAsia"/>
        </w:rPr>
        <w:br/>
      </w:r>
      <w:r>
        <w:rPr>
          <w:rFonts w:hint="eastAsia"/>
        </w:rPr>
        <w:t>　　8.2 新能源汽车热管理管路行业主要驱动因素</w:t>
      </w:r>
      <w:r>
        <w:rPr>
          <w:rFonts w:hint="eastAsia"/>
        </w:rPr>
        <w:br/>
      </w:r>
      <w:r>
        <w:rPr>
          <w:rFonts w:hint="eastAsia"/>
        </w:rPr>
        <w:t>　　8.3 新能源汽车热管理管路中国企业SWOT分析</w:t>
      </w:r>
      <w:r>
        <w:rPr>
          <w:rFonts w:hint="eastAsia"/>
        </w:rPr>
        <w:br/>
      </w:r>
      <w:r>
        <w:rPr>
          <w:rFonts w:hint="eastAsia"/>
        </w:rPr>
        <w:t>　　8.4 中国新能源汽车热管理管路行业政策环境分析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新能源汽车热管理管路行业产业链简介</w:t>
      </w:r>
      <w:r>
        <w:rPr>
          <w:rFonts w:hint="eastAsia"/>
        </w:rPr>
        <w:br/>
      </w:r>
      <w:r>
        <w:rPr>
          <w:rFonts w:hint="eastAsia"/>
        </w:rPr>
        <w:t>　　　　9.1.1 新能源汽车热管理管路行业供应链分析</w:t>
      </w:r>
      <w:r>
        <w:rPr>
          <w:rFonts w:hint="eastAsia"/>
        </w:rPr>
        <w:br/>
      </w:r>
      <w:r>
        <w:rPr>
          <w:rFonts w:hint="eastAsia"/>
        </w:rPr>
        <w:t>　　　　9.1.2 新能源汽车热管理管路主要原料及供应情况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新能源汽车热管理管路行业采购模式</w:t>
      </w:r>
      <w:r>
        <w:rPr>
          <w:rFonts w:hint="eastAsia"/>
        </w:rPr>
        <w:br/>
      </w:r>
      <w:r>
        <w:rPr>
          <w:rFonts w:hint="eastAsia"/>
        </w:rPr>
        <w:t>　　9.3 新能源汽车热管理管路行业生产模式</w:t>
      </w:r>
      <w:r>
        <w:rPr>
          <w:rFonts w:hint="eastAsia"/>
        </w:rPr>
        <w:br/>
      </w:r>
      <w:r>
        <w:rPr>
          <w:rFonts w:hint="eastAsia"/>
        </w:rPr>
        <w:t>　　9.4 新能源汽车热管理管路行业销售模式及销售渠道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按产品类型细分，全球新能源汽车热管理管路市场规模2021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按材料细分，全球新能源汽车热管理管路市场规模2021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按应用细分，全球新能源汽车热管理管路市场规模（CAGR）2021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新能源汽车热管理管路行业发展主要特点</w:t>
      </w:r>
      <w:r>
        <w:rPr>
          <w:rFonts w:hint="eastAsia"/>
        </w:rPr>
        <w:br/>
      </w:r>
      <w:r>
        <w:rPr>
          <w:rFonts w:hint="eastAsia"/>
        </w:rPr>
        <w:t>　　表 5： 新能源汽车热管理管路行业发展有利因素分析</w:t>
      </w:r>
      <w:r>
        <w:rPr>
          <w:rFonts w:hint="eastAsia"/>
        </w:rPr>
        <w:br/>
      </w:r>
      <w:r>
        <w:rPr>
          <w:rFonts w:hint="eastAsia"/>
        </w:rPr>
        <w:t>　　表 6： 新能源汽车热管理管路行业发展不利因素分析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进入新能源汽车热管理管路行业壁垒</w:t>
      </w:r>
      <w:r>
        <w:rPr>
          <w:rFonts w:hint="eastAsia"/>
        </w:rPr>
        <w:br/>
      </w:r>
      <w:r>
        <w:rPr>
          <w:rFonts w:hint="eastAsia"/>
        </w:rPr>
        <w:t>　　表 8： 新能源汽车热管理管路主要企业在国际市场占有率（按销量，2023-2026）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2025年新能源汽车热管理管路主要企业在国际市场排名（按销量）&amp;（千套）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10： 全球市场主要企业新能源汽车热管理管路销量（2023-2026）&amp;（千套）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11： 新能源汽车热管理管路主要企业在国际市场占有率（按收入，2023-2026）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2025年新能源汽车热管理管路主要企业在国际市场排名（按收入）&amp;（万元）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全球市场主要企业新能源汽车热管理管路销售收入（2023-2026）&amp;（万元）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全球市场主要企业新能源汽车热管理管路销售价格（2023-2026）&amp;（元/套）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15： 新能源汽车热管理管路主要企业在中国市场占有率（按销量，2023-2026）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2025年新能源汽车热管理管路主要企业在中国市场排名（按销量）&amp;（千套）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17： 中国市场主要企业新能源汽车热管理管路销量（2023-2026）&amp;（千套）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18： 新能源汽车热管理管路主要企业在中国市场占有率（按收入，2023-2026）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2025年新能源汽车热管理管路主要企业在中国市场排名（按收入）&amp;（万元）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中国市场主要企业新能源汽车热管理管路销售收入（2023-2026）&amp;（万元）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全球主要厂商新能源汽车热管理管路总部及产地分布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全球主要厂商成立时间及新能源汽车热管理管路商业化日期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全球主要厂商新能源汽车热管理管路产品类型及应用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2025年全球新能源汽车热管理管路主要厂商市场地位（第一梯队、第二梯队和第三梯队）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全球新能源汽车热管理管路市场投资、并购等现状分析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全球主要地区新能源汽车热管理管路产量增速（CAGR）：（2021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全球主要地区新能源汽车热管理管路产量（2021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全球主要地区新能源汽车热管理管路产量（2021-2026）&amp;（千套）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全球主要地区新能源汽车热管理管路产量（2027-2032）&amp;（千套）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全球主要地区新能源汽车热管理管路产量市场份额（2021-2026）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全球主要地区新能源汽车热管理管路产量市场份额（2027-2032）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中国市场新能源汽车热管理管路产量、销量、进出口（2021-2026）&amp;（千套）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33： 中国市场新能源汽车热管理管路产量、销量、进出口预测（2027-2032）&amp;（千套）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34： 全球主要地区新能源汽车热管理管路销售收入增速：（2021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全球主要地区新能源汽车热管理管路销售收入（2021-2026）&amp;（万元）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全球主要地区新能源汽车热管理管路销售收入市场份额（2021-2026）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全球主要地区新能源汽车热管理管路收入（2027-2032）&amp;（万元）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全球主要地区新能源汽车热管理管路收入市场份额（2027-2032）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全球主要地区新能源汽车热管理管路销量（千套）：2021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全球主要地区新能源汽车热管理管路销量（2021-2026）&amp;（千套）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41： 全球主要地区新能源汽车热管理管路销量市场份额（2021-2026）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全球主要地区新能源汽车热管理管路销量（2027-2032）&amp;（千套）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43： 全球主要地区新能源汽车热管理管路销量份额（2027-2032）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 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重点企业（24）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重点企业（24）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重点企业（25） 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重点企业（25）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重点企业（25）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重点企业（26） 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重点企业（26）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重点企业（26）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重点企业（27） 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重点企业（27）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重点企业（27）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重点企业（28） 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重点企业（28）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重点企业（28）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重点企业（29） 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重点企业（29）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重点企业（29）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重点企业（30） 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190： 重点企业（30）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191： 重点企业（30）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194： 重点企业（31） 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195： 重点企业（31）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196： 重点企业（31）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199： 重点企业（32） 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200： 重点企业（32）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201： 重点企业（32）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202：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204： 重点企业（33） 新能源汽车热管理管路生产基地、销售区域、竞争对手及市场地位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205： 重点企业（33）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206： 重点企业（33）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207：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209： 全球不同产品类型新能源汽车热管理管路销量（2021-2026）&amp;（千套）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210： 全球不同产品类型新能源汽车热管理管路销量市场份额（2021-2026）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全球不同产品类型新能源汽车热管理管路销量预测（2027-2032）&amp;（千套）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212： 全球市场不同产品类型新能源汽车热管理管路销量市场份额预测（2027-2032）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全球不同产品类型新能源汽车热管理管路收入（2021-2026）&amp;（万元）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全球不同产品类型新能源汽车热管理管路收入市场份额（2021-2026）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全球不同产品类型新能源汽车热管理管路收入预测（2027-2032）&amp;（万元）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全球不同产品类型新能源汽车热管理管路收入市场份额预测（2027-2032）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中国不同产品类型新能源汽车热管理管路销量（2021-2026）&amp;（千套）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218： 中国不同产品类型新能源汽车热管理管路销量市场份额（2021-2026）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中国不同产品类型新能源汽车热管理管路销量预测（2027-2032）&amp;（千套）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220： 全球市场不同产品类型新能源汽车热管理管路销量市场份额预测（2027-2032）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中国不同产品类型新能源汽车热管理管路收入（2021-2026）&amp;（万元）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中国不同产品类型新能源汽车热管理管路收入市场份额（2021-2026）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中国不同产品类型新能源汽车热管理管路收入预测（2027-2032）&amp;（万元）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中国不同产品类型新能源汽车热管理管路收入市场份额预测（2027-2032）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全球不同应用新能源汽车热管理管路销量（2021-2026）&amp;（千套）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226： 全球不同应用新能源汽车热管理管路销量市场份额（2021-2026）</w:t>
      </w:r>
      <w:r>
        <w:rPr>
          <w:rFonts w:hint="eastAsia"/>
        </w:rPr>
        <w:br/>
      </w:r>
      <w:r>
        <w:rPr>
          <w:rFonts w:hint="eastAsia"/>
        </w:rPr>
        <w:t>　　表 227： 全球不同应用新能源汽车热管理管路销量预测（2027-2032）&amp;（千套）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228： 全球市场不同应用新能源汽车热管理管路销量市场份额预测（2027-2032）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229： 全球不同应用新能源汽车热管理管路收入（2021-2026）&amp;（万元）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230： 全球不同应用新能源汽车热管理管路收入市场份额（2021-2026）</w:t>
      </w:r>
      <w:r>
        <w:rPr>
          <w:rFonts w:hint="eastAsia"/>
        </w:rPr>
        <w:br/>
      </w:r>
      <w:r>
        <w:rPr>
          <w:rFonts w:hint="eastAsia"/>
        </w:rPr>
        <w:t>　　表 231： 全球不同应用新能源汽车热管理管路收入预测（2027-2032）&amp;（万元）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232： 全球不同应用新能源汽车热管理管路收入市场份额预测（2027-2032）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233： 中国不同应用新能源汽车热管理管路销量（2021-2026）&amp;（千套）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234： 中国不同应用新能源汽车热管理管路销量市场份额（2021-2026）</w:t>
      </w:r>
      <w:r>
        <w:rPr>
          <w:rFonts w:hint="eastAsia"/>
        </w:rPr>
        <w:br/>
      </w:r>
      <w:r>
        <w:rPr>
          <w:rFonts w:hint="eastAsia"/>
        </w:rPr>
        <w:t>　　表 235： 中国不同应用新能源汽车热管理管路销量预测（2027-2032）&amp;（千套）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236： 中国市场不同应用新能源汽车热管理管路销量市场份额预测（2027-2032）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237： 中国不同应用新能源汽车热管理管路收入（2021-2026）&amp;（万元）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238： 中国不同应用新能源汽车热管理管路收入市场份额（2021-2026）</w:t>
      </w:r>
      <w:r>
        <w:rPr>
          <w:rFonts w:hint="eastAsia"/>
        </w:rPr>
        <w:br/>
      </w:r>
      <w:r>
        <w:rPr>
          <w:rFonts w:hint="eastAsia"/>
        </w:rPr>
        <w:t>　　表 239： 中国不同应用新能源汽车热管理管路收入预测（2027-2032）&amp;（万元）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240： 中国不同应用新能源汽车热管理管路收入市场份额预测（2027-2032）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241： 新能源汽车热管理管路行业发展趋势</w:t>
      </w:r>
      <w:r>
        <w:rPr>
          <w:rFonts w:hint="eastAsia"/>
        </w:rPr>
        <w:br/>
      </w:r>
      <w:r>
        <w:rPr>
          <w:rFonts w:hint="eastAsia"/>
        </w:rPr>
        <w:t>　　表 242： 新能源汽车热管理管路行业主要驱动因素</w:t>
      </w:r>
      <w:r>
        <w:rPr>
          <w:rFonts w:hint="eastAsia"/>
        </w:rPr>
        <w:br/>
      </w:r>
      <w:r>
        <w:rPr>
          <w:rFonts w:hint="eastAsia"/>
        </w:rPr>
        <w:t>　　表 243： 新能源汽车热管理管路行业供应链分析</w:t>
      </w:r>
      <w:r>
        <w:rPr>
          <w:rFonts w:hint="eastAsia"/>
        </w:rPr>
        <w:br/>
      </w:r>
      <w:r>
        <w:rPr>
          <w:rFonts w:hint="eastAsia"/>
        </w:rPr>
        <w:t>　　表 244： 新能源汽车热管理管路上游原料供应商</w:t>
      </w:r>
      <w:r>
        <w:rPr>
          <w:rFonts w:hint="eastAsia"/>
        </w:rPr>
        <w:br/>
      </w:r>
      <w:r>
        <w:rPr>
          <w:rFonts w:hint="eastAsia"/>
        </w:rPr>
        <w:t>　　表 245： 新能源汽车热管理管路主要地区不同应用客户分析</w:t>
      </w:r>
      <w:r>
        <w:rPr>
          <w:rFonts w:hint="eastAsia"/>
        </w:rPr>
        <w:br/>
      </w:r>
      <w:r>
        <w:rPr>
          <w:rFonts w:hint="eastAsia"/>
        </w:rPr>
        <w:t>　　表 246： 新能源汽车热管理管路典型经销商</w:t>
      </w:r>
      <w:r>
        <w:rPr>
          <w:rFonts w:hint="eastAsia"/>
        </w:rPr>
        <w:br/>
      </w:r>
      <w:r>
        <w:rPr>
          <w:rFonts w:hint="eastAsia"/>
        </w:rPr>
        <w:t>　　表 247： 研究范围</w:t>
      </w:r>
      <w:r>
        <w:rPr>
          <w:rFonts w:hint="eastAsia"/>
        </w:rPr>
        <w:br/>
      </w:r>
      <w:r>
        <w:rPr>
          <w:rFonts w:hint="eastAsia"/>
        </w:rPr>
        <w:t>　　表 248：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新能源汽车热管理管路产品图片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全球不同产品类型新能源汽车热管理管路销售额2021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全球不同产品类型新能源汽车热管理管路市场份额2025 &amp; 2032</w:t>
      </w:r>
      <w:r>
        <w:rPr>
          <w:rFonts w:hint="eastAsia"/>
        </w:rPr>
        <w:br/>
      </w:r>
      <w:r>
        <w:rPr>
          <w:rFonts w:hint="eastAsia"/>
        </w:rPr>
        <w:t>　　图 4： 电池热管理管路产品图片</w:t>
      </w:r>
      <w:r>
        <w:rPr>
          <w:rFonts w:hint="eastAsia"/>
        </w:rPr>
        <w:br/>
      </w:r>
      <w:r>
        <w:rPr>
          <w:rFonts w:hint="eastAsia"/>
        </w:rPr>
        <w:t>　　图 5： 电驱热管理管路产品图片</w:t>
      </w:r>
      <w:r>
        <w:rPr>
          <w:rFonts w:hint="eastAsia"/>
        </w:rPr>
        <w:br/>
      </w:r>
      <w:r>
        <w:rPr>
          <w:rFonts w:hint="eastAsia"/>
        </w:rPr>
        <w:t>　　图 6： 电控热管理管路产品图片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全球不同材料新能源汽车热管理管路销售额2021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全球不同材料新能源汽车热管理管路市场份额2025 &amp; 2032</w:t>
      </w:r>
      <w:r>
        <w:rPr>
          <w:rFonts w:hint="eastAsia"/>
        </w:rPr>
        <w:br/>
      </w:r>
      <w:r>
        <w:rPr>
          <w:rFonts w:hint="eastAsia"/>
        </w:rPr>
        <w:t>　　图 10： 橡胶热管理管路产品图片</w:t>
      </w:r>
      <w:r>
        <w:rPr>
          <w:rFonts w:hint="eastAsia"/>
        </w:rPr>
        <w:br/>
      </w:r>
      <w:r>
        <w:rPr>
          <w:rFonts w:hint="eastAsia"/>
        </w:rPr>
        <w:t>　　图 11： 塑料热管理管路产品图片</w:t>
      </w:r>
      <w:r>
        <w:rPr>
          <w:rFonts w:hint="eastAsia"/>
        </w:rPr>
        <w:br/>
      </w:r>
      <w:r>
        <w:rPr>
          <w:rFonts w:hint="eastAsia"/>
        </w:rPr>
        <w:t>　　图 12： 金属热管理管路产品图片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全球不同应用新能源汽车热管理管路市场份额2025 &amp; 2032</w:t>
      </w:r>
      <w:r>
        <w:rPr>
          <w:rFonts w:hint="eastAsia"/>
        </w:rPr>
        <w:br/>
      </w:r>
      <w:r>
        <w:rPr>
          <w:rFonts w:hint="eastAsia"/>
        </w:rPr>
        <w:t>　　图 16： 纯电动车</w:t>
      </w:r>
      <w:r>
        <w:rPr>
          <w:rFonts w:hint="eastAsia"/>
        </w:rPr>
        <w:br/>
      </w:r>
      <w:r>
        <w:rPr>
          <w:rFonts w:hint="eastAsia"/>
        </w:rPr>
        <w:t>　　图 17： 增程车</w:t>
      </w:r>
      <w:r>
        <w:rPr>
          <w:rFonts w:hint="eastAsia"/>
        </w:rPr>
        <w:br/>
      </w:r>
      <w:r>
        <w:rPr>
          <w:rFonts w:hint="eastAsia"/>
        </w:rPr>
        <w:t>　　图 18： 混动车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2025年全球前五大生产商新能源汽车热管理管路市场份额</w:t>
      </w:r>
      <w:r>
        <w:rPr>
          <w:rFonts w:hint="eastAsia"/>
        </w:rPr>
        <w:br/>
      </w:r>
      <w:r>
        <w:rPr>
          <w:rFonts w:hint="eastAsia"/>
        </w:rPr>
        <w:t>　　图 21： 2025年全球新能源汽车热管理管路第一梯队、第二梯队和第三梯队厂商及市场份额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全球新能源汽车热管理管路产能、产量、产能利用率及发展趋势（2021-2032）&amp;（千套）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23： 全球新能源汽车热管理管路产量、需求量及发展趋势（2021-2032）&amp;（千套）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全球主要地区新能源汽车热管理管路产量市场份额（2021-2032）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中国新能源汽车热管理管路产能、产量、产能利用率及发展趋势（2021-2032）&amp;（千套）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中国新能源汽车热管理管路产量、市场需求量及发展趋势（2021-2032）&amp;（千套）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全球新能源汽车热管理管路市场销售额及增长率：（2021-2032）&amp;（万元）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全球市场新能源汽车热管理管路市场规模：2021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全球市场新能源汽车热管理管路销量及增长率（2021-2032）&amp;（千套）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全球市场新能源汽车热管理管路价格趋势（2021-2032）&amp;（元/套）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31： 全球主要地区新能源汽车热管理管路销售收入（2021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全球主要地区新能源汽车热管理管路销售收入市场份额（2021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北美市场新能源汽车热管理管路销量及增长率（2021-2032）&amp;（千套）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北美市场新能源汽车热管理管路收入及增长率（2021-2032）&amp;（万元）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欧洲市场新能源汽车热管理管路销量及增长率（2021-2032）&amp;（千套）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欧洲市场新能源汽车热管理管路收入及增长率（2021-2032）&amp;（万元）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中国市场新能源汽车热管理管路销量及增长率（2021-2032）&amp;（千套）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中国市场新能源汽车热管理管路收入及增长率（2021-2032）&amp;（万元）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日本市场新能源汽车热管理管路销量及增长率（2021-2032）&amp;（千套）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日本市场新能源汽车热管理管路收入及增长率（2021-2032）&amp;（万元）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东南亚市场新能源汽车热管理管路销量及增长率（2021-2032）&amp;（千套）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42： 东南亚市场新能源汽车热管理管路收入及增长率（2021-2032）&amp;（万元）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印度市场新能源汽车热管理管路销量及增长率（2021-2032）&amp;（千套）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44： 印度市场新能源汽车热管理管路收入及增长率（2021-2032）&amp;（万元）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南美市场新能源汽车热管理管路销量及增长率（2021-2032）&amp;（千套）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46： 南美市场新能源汽车热管理管路收入及增长率（2021-2032）&amp;（万元）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中东市场新能源汽车热管理管路销量及增长率（2021-2032）&amp;（千套）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48： 中东市场新能源汽车热管理管路收入及增长率（2021-2032）&amp;（万元）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全球不同产品类型新能源汽车热管理管路价格走势（2021-2032）&amp;（元/套）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50： 全球不同应用新能源汽车热管理管路价格走势（2021-2032）&amp;（元/套）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51： 新能源汽车热管理管路中国企业SWOT分析</w:t>
      </w:r>
      <w:r>
        <w:rPr>
          <w:rFonts w:hint="eastAsia"/>
        </w:rPr>
        <w:br/>
      </w:r>
      <w:r>
        <w:rPr>
          <w:rFonts w:hint="eastAsia"/>
        </w:rPr>
        <w:t>　　图 52： 新能源汽车热管理管路产业链</w:t>
      </w:r>
      <w:r>
        <w:rPr>
          <w:rFonts w:hint="eastAsia"/>
        </w:rPr>
        <w:br/>
      </w:r>
      <w:r>
        <w:rPr>
          <w:rFonts w:hint="eastAsia"/>
        </w:rPr>
        <w:t>　　图 53： 新能源汽车热管理管路行业采购模式分析</w:t>
      </w:r>
      <w:r>
        <w:rPr>
          <w:rFonts w:hint="eastAsia"/>
        </w:rPr>
        <w:br/>
      </w:r>
      <w:r>
        <w:rPr>
          <w:rFonts w:hint="eastAsia"/>
        </w:rPr>
        <w:t>　　图 54： 新能源汽车热管理管路行业生产模式</w:t>
      </w:r>
      <w:r>
        <w:rPr>
          <w:rFonts w:hint="eastAsia"/>
        </w:rPr>
        <w:br/>
      </w:r>
      <w:r>
        <w:rPr>
          <w:rFonts w:hint="eastAsia"/>
        </w:rPr>
        <w:t>　　图 55： 新能源汽车热管理管路行业销售模式分析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5a06ee8784eb0" w:history="1">
        <w:r>
          <w:rPr>
            <w:rStyle w:val="Hyperlink"/>
          </w:rPr>
          <w:t>2026-2032年全球与中国新能源汽车热管理管路行业研究及前景趋势报告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5a06ee8784eb0" w:history="1">
        <w:r>
          <w:rPr>
            <w:rStyle w:val="Hyperlink"/>
          </w:rPr>
          <w:t>https://www.20087.com/9/20/XinNengYuanQiCheReGuanLiGuanLuFaZhanQianJing.html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f04dbfa0a42a6" w:history="1">
      <w:r>
        <w:rPr>
          <w:rStyle w:val="Hyperlink"/>
        </w:rPr>
        <w:t>2026-2032年全球与中国新能源汽车热管理管路行业研究及前景趋势报告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XinNengYuanQiCheReGuanLiGuanLuFaZhanQianJing.html" TargetMode="External" Id="Rb7f5a06ee878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XinNengYuanQiCheReGuanLiGuanLuFaZhanQianJing.html" TargetMode="External" Id="R718f04dbfa0a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2026-07-09T01:53:03Z</dcterms:created>
  <dcterms:modified xsi:type="dcterms:W3CDTF">2026-07-09T02:53:03Z</dcterms:modified>
  <dc:subject>2026-2032年全球与中国新能源汽车热管理管路行业研究及前景趋势报告</dc:subject>
  <dc:title>2026-2032年全球与中国新能源汽车热管理管路行业研究及前景趋势报告</dc:title>
  <cp:keywords>2026-2032年全球与中国新能源汽车热管理管路行业研究及前景趋势报告</cp:keywords>
  <dc:description>2026-2032年全球与中国新能源汽车热管理管路行业研究及前景趋势报告</dc:description>
</cp:coreProperties>
</file>