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19c47261d4d0f" w:history="1">
              <w:r>
                <w:rPr>
                  <w:rStyle w:val="Hyperlink"/>
                </w:rPr>
                <w:t>2025-2031年中国气垫船行业研究与前景趋势预测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19c47261d4d0f" w:history="1">
              <w:r>
                <w:rPr>
                  <w:rStyle w:val="Hyperlink"/>
                </w:rPr>
                <w:t>2025-2031年中国气垫船行业研究与前景趋势预测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d19c47261d4d0f" w:history="1">
                <w:r>
                  <w:rPr>
                    <w:rStyle w:val="Hyperlink"/>
                  </w:rPr>
                  <w:t>https://www.20087.com/9/80/QiDianChuanHangYeQianJingQuShi.html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垫船是一种利用高压空气在船底和水面之间形成气垫，以减少水阻力并提高航行速度的船舶。它在军事、旅游、救援和货物运输等方面具有独特优势。近年来，随着技术的进步，气垫船的航行性能和操控性得到了显著提升，同时，环保法规的严格化促使制造商开发更高效的推进系统和减少排放。</w:t>
      </w:r>
      <w:r>
        <w:rPr>
          <w:rFonts w:hint="eastAsia"/>
        </w:rPr>
        <w:br/>
      </w:r>
      <w:r>
        <w:rPr>
          <w:rFonts w:hint="eastAsia"/>
        </w:rPr>
        <w:t>　　未来，气垫船市场将受到水上交通和海上活动需求增加的影响。随着旅游行业的发展和紧急救援需求的增加，气垫船因其快速响应能力和地形适应性而备受青睐。此外，新材料和动力系统的创新，如使用轻量化复合材料和混合动力系统，将提升气垫船的性能和环保性，促进其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19c47261d4d0f" w:history="1">
        <w:r>
          <w:rPr>
            <w:rStyle w:val="Hyperlink"/>
          </w:rPr>
          <w:t>2025-2031年中国气垫船行业研究与前景趋势预测</w:t>
        </w:r>
      </w:hyperlink>
      <w:r>
        <w:rPr>
          <w:rFonts w:hint="eastAsia"/>
        </w:rPr>
        <w:t>》基于深入的市场调研及国家统计局、商务部、发改委等多方权威数据，全面分析了中国气垫船行业的整体运行状况及子行业发展情况。报告立足于宏观经济、政策环境，探讨了行业影响因素，并对未来趋势进行了科学预测。该研究报告数据详实、图表丰富，为气垫船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气垫船行业概述</w:t>
      </w:r>
      <w:r>
        <w:rPr>
          <w:rFonts w:hint="eastAsia"/>
        </w:rPr>
        <w:br/>
      </w:r>
      <w:r>
        <w:rPr>
          <w:rFonts w:hint="eastAsia"/>
        </w:rPr>
        <w:t>　　第一节 气垫船定义与分类</w:t>
      </w:r>
      <w:r>
        <w:rPr>
          <w:rFonts w:hint="eastAsia"/>
        </w:rPr>
        <w:br/>
      </w:r>
      <w:r>
        <w:rPr>
          <w:rFonts w:hint="eastAsia"/>
        </w:rPr>
        <w:t>　　第二节 气垫船应用领域</w:t>
      </w:r>
      <w:r>
        <w:rPr>
          <w:rFonts w:hint="eastAsia"/>
        </w:rPr>
        <w:br/>
      </w:r>
      <w:r>
        <w:rPr>
          <w:rFonts w:hint="eastAsia"/>
        </w:rPr>
        <w:t>　　第三节 气垫船行业经济指标分析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气垫船产业链及经营模式分析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三、气垫船销售模式及销售渠道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全球气垫船市场发展综述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2020-2024年全球气垫船市场规模与趋势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主要国家与地区气垫船市场分析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2025-2031年全球气垫船行业发展趋势与前景预测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中国气垫船行业市场分析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2023-2024年气垫船产能与投资动态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一、国内气垫船产能及利用情况</w:t>
      </w:r>
      <w:r>
        <w:rPr>
          <w:rFonts w:hint="eastAsia"/>
        </w:rPr>
        <w:br/>
      </w:r>
      <w:r>
        <w:rPr>
          <w:rFonts w:hint="eastAsia"/>
        </w:rPr>
        <w:t>　　　　二、气垫船产能扩张与投资动态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2025-2031年气垫船行业产量统计与趋势预测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一、2020-2024年气垫船行业产量数据统计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1、2020-2024年气垫船产量及增长趋势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2、2020-2024年气垫船细分产品产量及份额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二、影响气垫船产量的关键因素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三、2025-2031年气垫船产量预测</w:t>
      </w:r>
      <w:r>
        <w:rPr>
          <w:rFonts w:hint="eastAsia"/>
        </w:rPr>
        <w:br/>
      </w:r>
      <w:r>
        <w:rPr>
          <w:rFonts w:hint="eastAsia"/>
        </w:rPr>
        <w:t>　　第三节 2025-2031年气垫船市场需求与销售分析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一、2023-2024年气垫船行业需求现状</w:t>
      </w:r>
      <w:r>
        <w:rPr>
          <w:rFonts w:hint="eastAsia"/>
        </w:rPr>
        <w:br/>
      </w:r>
      <w:r>
        <w:rPr>
          <w:rFonts w:hint="eastAsia"/>
        </w:rPr>
        <w:t>　　　　二、气垫船客户群体与需求特点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三、2020-2024年气垫船行业销售规模分析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四、2025-2031年气垫船市场增长潜力与规模预测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中国气垫船细分市场与下游应用领域分析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气垫船细分市场分析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一、2023-2024年气垫船主要细分产品市场现状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气垫船下游应用与客户群体分析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一、2023-2024年气垫船各应用领域市场现状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2023-2024年中国气垫船技术发展研究</w:t>
      </w:r>
      <w:r>
        <w:rPr>
          <w:rFonts w:hint="eastAsia"/>
        </w:rPr>
        <w:br/>
      </w:r>
      <w:r>
        <w:rPr>
          <w:rFonts w:hint="eastAsia"/>
        </w:rPr>
        <w:t>　　第一节 当前气垫船技术发展现状</w:t>
      </w:r>
      <w:r>
        <w:rPr>
          <w:rFonts w:hint="eastAsia"/>
        </w:rPr>
        <w:br/>
      </w:r>
      <w:r>
        <w:rPr>
          <w:rFonts w:hint="eastAsia"/>
        </w:rPr>
        <w:t>　　第二节 国内外气垫船技术差异与原因</w:t>
      </w:r>
      <w:r>
        <w:rPr>
          <w:rFonts w:hint="eastAsia"/>
        </w:rPr>
        <w:br/>
      </w:r>
      <w:r>
        <w:rPr>
          <w:rFonts w:hint="eastAsia"/>
        </w:rPr>
        <w:t>　　第三节 气垫船技术创新与发展趋势预测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技术进步对气垫船行业的影响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气垫船价格机制与竞争策略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一、2020-2024年气垫船市场价格走势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气垫船定价策略与方法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2025-2031年气垫船价格竞争态势与趋势预测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中国气垫船行业重点区域市场研究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2023-2024年重点区域气垫船市场发展概况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二、2020-2024年气垫船市场需求规模情况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三、2025-2031年气垫船行业发展潜力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二、2020-2024年气垫船市场需求规模情况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三、2025-2031年气垫船行业发展潜力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二、2020-2024年气垫船市场需求规模情况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三、2025-2031年气垫船行业发展潜力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二、2020-2024年气垫船市场需求规模情况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三、2025-2031年气垫船行业发展潜力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二、2020-2024年气垫船市场需求规模情况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三、2025-2031年气垫船行业发展潜力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2020-2024年中国气垫船行业进出口情况分析</w:t>
      </w:r>
      <w:r>
        <w:rPr>
          <w:rFonts w:hint="eastAsia"/>
        </w:rPr>
        <w:br/>
      </w:r>
      <w:r>
        <w:rPr>
          <w:rFonts w:hint="eastAsia"/>
        </w:rPr>
        <w:t>　　第一节 气垫船行业进口情况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一、2020-2024年气垫船进口规模及增长情况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二、气垫船主要进口来源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气垫船行业出口情况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一、2020-2024年气垫船出口规模及增长情况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二、气垫船主要出口目的地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2020-2024年中国气垫船行业总体发展与财务状况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2020-2024年中国气垫船行业规模情况</w:t>
      </w:r>
      <w:r>
        <w:rPr>
          <w:rFonts w:hint="eastAsia"/>
        </w:rPr>
        <w:br/>
      </w:r>
      <w:r>
        <w:rPr>
          <w:rFonts w:hint="eastAsia"/>
        </w:rPr>
        <w:t>　　　　一、气垫船行业企业数量规模</w:t>
      </w:r>
      <w:r>
        <w:rPr>
          <w:rFonts w:hint="eastAsia"/>
        </w:rPr>
        <w:br/>
      </w:r>
      <w:r>
        <w:rPr>
          <w:rFonts w:hint="eastAsia"/>
        </w:rPr>
        <w:t>　　　　二、气垫船行业从业人员规模</w:t>
      </w:r>
      <w:r>
        <w:rPr>
          <w:rFonts w:hint="eastAsia"/>
        </w:rPr>
        <w:br/>
      </w:r>
      <w:r>
        <w:rPr>
          <w:rFonts w:hint="eastAsia"/>
        </w:rPr>
        <w:t>　　　　三、气垫船行业市场敏感性分析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2020-2024年中国气垫船行业财务能力分析</w:t>
      </w:r>
      <w:r>
        <w:rPr>
          <w:rFonts w:hint="eastAsia"/>
        </w:rPr>
        <w:br/>
      </w:r>
      <w:r>
        <w:rPr>
          <w:rFonts w:hint="eastAsia"/>
        </w:rPr>
        <w:t>　　　　一、气垫船行业盈利能力</w:t>
      </w:r>
      <w:r>
        <w:rPr>
          <w:rFonts w:hint="eastAsia"/>
        </w:rPr>
        <w:br/>
      </w:r>
      <w:r>
        <w:rPr>
          <w:rFonts w:hint="eastAsia"/>
        </w:rPr>
        <w:t>　　　　二、气垫船行业偿债能力</w:t>
      </w:r>
      <w:r>
        <w:rPr>
          <w:rFonts w:hint="eastAsia"/>
        </w:rPr>
        <w:br/>
      </w:r>
      <w:r>
        <w:rPr>
          <w:rFonts w:hint="eastAsia"/>
        </w:rPr>
        <w:t>　　　　三、气垫船行业营运能力</w:t>
      </w:r>
      <w:r>
        <w:rPr>
          <w:rFonts w:hint="eastAsia"/>
        </w:rPr>
        <w:br/>
      </w:r>
      <w:r>
        <w:rPr>
          <w:rFonts w:hint="eastAsia"/>
        </w:rPr>
        <w:t>　　　　四、气垫船行业发展能力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气垫船行业重点企业调研分析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二、企业气垫船业务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二、企业气垫船业务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二、企业气垫船业务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二、企业气垫船业务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二、企业气垫船业务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二、企业气垫船业务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中国气垫船行业竞争格局分析</w:t>
      </w:r>
      <w:r>
        <w:rPr>
          <w:rFonts w:hint="eastAsia"/>
        </w:rPr>
        <w:br/>
      </w:r>
      <w:r>
        <w:rPr>
          <w:rFonts w:hint="eastAsia"/>
        </w:rPr>
        <w:t>　　第一节 气垫船行业竞争格局总览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2023-2024年气垫船行业竞争力分析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2020-2024年气垫船行业企业并购活动分析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2023-2024年气垫船行业会展与招投标活动分析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一、气垫船行业会展活动及其市场影响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2024年中国气垫船企业发展企业发展策略与建议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气垫船销售模式与渠道策略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气垫船品牌与市场推广策略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气垫船研发投入与技术创新能力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气垫船合作联盟与资源整合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中国气垫船行业风险与对策</w:t>
      </w:r>
      <w:r>
        <w:rPr>
          <w:rFonts w:hint="eastAsia"/>
        </w:rPr>
        <w:br/>
      </w:r>
      <w:r>
        <w:rPr>
          <w:rFonts w:hint="eastAsia"/>
        </w:rPr>
        <w:t>　　第一节 气垫船行业SWOT分析</w:t>
      </w:r>
      <w:r>
        <w:rPr>
          <w:rFonts w:hint="eastAsia"/>
        </w:rPr>
        <w:br/>
      </w:r>
      <w:r>
        <w:rPr>
          <w:rFonts w:hint="eastAsia"/>
        </w:rPr>
        <w:t>　　　　一、气垫船行业优势</w:t>
      </w:r>
      <w:r>
        <w:rPr>
          <w:rFonts w:hint="eastAsia"/>
        </w:rPr>
        <w:br/>
      </w:r>
      <w:r>
        <w:rPr>
          <w:rFonts w:hint="eastAsia"/>
        </w:rPr>
        <w:t>　　　　二、气垫船行业劣势</w:t>
      </w:r>
      <w:r>
        <w:rPr>
          <w:rFonts w:hint="eastAsia"/>
        </w:rPr>
        <w:br/>
      </w:r>
      <w:r>
        <w:rPr>
          <w:rFonts w:hint="eastAsia"/>
        </w:rPr>
        <w:t>　　　　三、气垫船市场机会</w:t>
      </w:r>
      <w:r>
        <w:rPr>
          <w:rFonts w:hint="eastAsia"/>
        </w:rPr>
        <w:br/>
      </w:r>
      <w:r>
        <w:rPr>
          <w:rFonts w:hint="eastAsia"/>
        </w:rPr>
        <w:t>　　　　四、气垫船市场威胁</w:t>
      </w:r>
      <w:r>
        <w:rPr>
          <w:rFonts w:hint="eastAsia"/>
        </w:rPr>
        <w:br/>
      </w:r>
      <w:r>
        <w:rPr>
          <w:rFonts w:hint="eastAsia"/>
        </w:rPr>
        <w:t>　　第二节 气垫船行业风险及对策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2025-2031年中国气垫船行业前景与发展趋势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2023-2024年气垫船行业发展环境分析</w:t>
      </w:r>
      <w:r>
        <w:rPr>
          <w:rFonts w:hint="eastAsia"/>
        </w:rPr>
        <w:br/>
      </w:r>
      <w:r>
        <w:rPr>
          <w:rFonts w:hint="eastAsia"/>
        </w:rPr>
        <w:t>　　　　一、气垫船行业主管部门与监管体制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二、气垫船行业主要法律法规及政策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三、气垫船行业标准与质量监管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2025-2031年气垫船行业发展趋势与方向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2025-2031年气垫船行业发展潜力与机遇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气垫船行业研究结论与建议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中:智:林:－气垫船行业发展建议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气垫船行业历程</w:t>
      </w:r>
      <w:r>
        <w:rPr>
          <w:rFonts w:hint="eastAsia"/>
        </w:rPr>
        <w:br/>
      </w:r>
      <w:r>
        <w:rPr>
          <w:rFonts w:hint="eastAsia"/>
        </w:rPr>
        <w:t>　　图表 气垫船行业生命周期</w:t>
      </w:r>
      <w:r>
        <w:rPr>
          <w:rFonts w:hint="eastAsia"/>
        </w:rPr>
        <w:br/>
      </w:r>
      <w:r>
        <w:rPr>
          <w:rFonts w:hint="eastAsia"/>
        </w:rPr>
        <w:t>　　图表 气垫船行业产业链分析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2020-2024年中国气垫船行业市场规模及增长情况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2020-2024年气垫船行业市场容量分析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2020-2024年中国气垫船行业产能统计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2020-2024年中国气垫船行业产量及增长趋势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2020-2024年中国气垫船市场需求量及增速统计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2024年中国气垫船行业需求领域分布格局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2020-2024年中国气垫船行业销售收入分析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2020-2024年中国气垫船行业盈利情况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2020-2024年中国气垫船行业利润总额统计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2020-2024年中国气垫船进口数量分析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2020-2024年中国气垫船进口金额分析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2020-2024年中国气垫船出口数量分析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2020-2024年中国气垫船出口金额分析</w:t>
      </w:r>
      <w:r>
        <w:rPr>
          <w:rFonts w:hint="eastAsia"/>
        </w:rPr>
        <w:br/>
      </w:r>
      <w:r>
        <w:rPr>
          <w:rFonts w:hint="eastAsia"/>
        </w:rPr>
        <w:t>　　图表 2024年中国气垫船进口国家及地区分析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2024年中国气垫船出口国家及地区分析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2020-2024年中国气垫船行业企业数量情况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2020-2024年中国气垫船行业企业平均规模情况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**地区气垫船市场规模及增长情况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**地区气垫船行业市场需求情况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**地区气垫船市场规模及增长情况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**地区气垫船行业市场需求情况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**地区气垫船市场规模及增长情况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**地区气垫船行业市场需求情况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**地区气垫船市场规模及增长情况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**地区气垫船行业市场需求情况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气垫船重点企业（一）基本信息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气垫船重点企业（一）经营情况分析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气垫船重点企业（一）主要经济指标情况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气垫船重点企业（一）盈利能力情况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气垫船重点企业（一）偿债能力情况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气垫船重点企业（一）运营能力情况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气垫船重点企业（一）成长能力情况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气垫船重点企业（二）基本信息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气垫船重点企业（二）经营情况分析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气垫船重点企业（二）主要经济指标情况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气垫船重点企业（二）盈利能力情况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气垫船重点企业（二）偿债能力情况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气垫船重点企业（二）运营能力情况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气垫船重点企业（二）成长能力情况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气垫船重点企业（三）基本信息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气垫船重点企业（三）经营情况分析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气垫船重点企业（三）主要经济指标情况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气垫船重点企业（三）盈利能力情况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气垫船重点企业（三）偿债能力情况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气垫船重点企业（三）运营能力情况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气垫船重点企业（三）成长能力情况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2025-2031年中国气垫船行业产能预测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2025-2031年中国气垫船行业产量预测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2025-2031年中国气垫船市场需求量预测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2025-2031年中国气垫船行业供需平衡预测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2025-2031年中国气垫船市场容量预测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2025-2031年中国气垫船市场规模预测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2025-2031年中国气垫船市场前景分析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2025-2031年中国气垫船发展趋势预测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19c47261d4d0f" w:history="1">
        <w:r>
          <w:rPr>
            <w:rStyle w:val="Hyperlink"/>
          </w:rPr>
          <w:t>2025-2031年中国气垫船行业研究与前景趋势预测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d19c47261d4d0f" w:history="1">
        <w:r>
          <w:rPr>
            <w:rStyle w:val="Hyperlink"/>
          </w:rPr>
          <w:t>https://www.20087.com/9/80/QiDianChuanHangYeQianJingQuShi.html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d489b020e471c" w:history="1">
      <w:r>
        <w:rPr>
          <w:rStyle w:val="Hyperlink"/>
        </w:rPr>
        <w:t>2025-2031年中国气垫船行业研究与前景趋势预测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QiDianChuanHangYeQianJingQuShi.html" TargetMode="External" Id="R94d19c47261d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QiDianChuanHangYeQianJingQuShi.html" TargetMode="External" Id="Rddad489b020e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2024-11-22T22:50:50Z</dcterms:created>
  <dcterms:modified xsi:type="dcterms:W3CDTF">2024-11-22T23:50:50Z</dcterms:modified>
  <dc:subject>2025-2031年中国气垫船行业研究与前景趋势预测</dc:subject>
  <dc:title>2025-2031年中国气垫船行业研究与前景趋势预测</dc:title>
  <cp:keywords>2025-2031年中国气垫船行业研究与前景趋势预测</cp:keywords>
  <dc:description>2025-2031年中国气垫船行业研究与前景趋势预测</dc:description>
</cp:coreProperties>
</file>