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99540a2e54dc6" w:history="1">
              <w:r>
                <w:rPr>
                  <w:rStyle w:val="Hyperlink"/>
                </w:rPr>
                <w:t>2025-2031年中国汽车大梁板行业发展现状调研与发展趋势分析报告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99540a2e54dc6" w:history="1">
              <w:r>
                <w:rPr>
                  <w:rStyle w:val="Hyperlink"/>
                </w:rPr>
                <w:t>2025-2031年中国汽车大梁板行业发展现状调研与发展趋势分析报告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99540a2e54dc6" w:history="1">
                <w:r>
                  <w:rPr>
                    <w:rStyle w:val="Hyperlink"/>
                  </w:rPr>
                  <w:t>https://www.20087.com/9/90/QiCheDaLiangBanShiChangXingQingF.html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梁板是汽车底盘的关键部件，承担着支撑车身、承载载荷和传递动力的重要作用。近年来，随着汽车轻量化和安全性能要求的提高，汽车大梁板的材料和设计不断优化。高强度钢、铝合金和复合材料的应用，不仅减轻了汽车重量，还提高了抗碰撞能力和耐久性。同时，通过计算机辅助设计（CAD）和有限元分析（FEA），汽车大梁板的结构设计更加合理，实现了性能与成本的平衡。</w:t>
      </w:r>
      <w:r>
        <w:rPr>
          <w:rFonts w:hint="eastAsia"/>
        </w:rPr>
        <w:br/>
      </w:r>
      <w:r>
        <w:rPr>
          <w:rFonts w:hint="eastAsia"/>
        </w:rPr>
        <w:t>　　未来，汽车大梁板的发展将更加注重材料创新和智能制造。材料创新方面，将探索更多轻质高强材料，如镁合金和碳纤维增强复合材料，以进一步减轻汽车重量，提高燃油经济性和排放性能。智能制造方面，通过机器人焊接、3D打印和智能检测技术的应用，提高汽车大梁板的生产效率和质量一致性，降低生产成本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99540a2e54dc6" w:history="1">
        <w:r>
          <w:rPr>
            <w:rStyle w:val="Hyperlink"/>
          </w:rPr>
          <w:t>2025-2031年中国汽车大梁板行业发展现状调研与发展趋势分析报告</w:t>
        </w:r>
      </w:hyperlink>
      <w:r>
        <w:rPr>
          <w:rFonts w:hint="eastAsia"/>
        </w:rPr>
        <w:t>》基于多年行业研究积累，结合汽车大梁板市场发展现状，依托行业权威数据资源和长期市场监测数据库，对汽车大梁板市场规模、技术现状及未来方向进行了全面分析。报告梳理了汽车大梁板行业竞争格局，重点评估了主要企业的市场表现及品牌影响力，并通过SWOT分析揭示了汽车大梁板行业机遇与潜在风险。同时，报告对汽车大梁板市场前景和发展趋势进行了科学预测，为投资者提供了投资价值判断和策略建议，助力把握汽车大梁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汽车大梁板行业发展状况综述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中国汽车大梁板行业简介</w:t>
      </w:r>
      <w:r>
        <w:rPr>
          <w:rFonts w:hint="eastAsia"/>
        </w:rPr>
        <w:br/>
      </w:r>
      <w:r>
        <w:rPr>
          <w:rFonts w:hint="eastAsia"/>
        </w:rPr>
        <w:t>　　　　一、汽车大梁板行业的界定及分类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二、汽车大梁板行业的特征</w:t>
      </w:r>
      <w:r>
        <w:rPr>
          <w:rFonts w:hint="eastAsia"/>
        </w:rPr>
        <w:br/>
      </w:r>
      <w:r>
        <w:rPr>
          <w:rFonts w:hint="eastAsia"/>
        </w:rPr>
        <w:t>　　　　三、汽车大梁板的主要用途</w:t>
      </w:r>
      <w:r>
        <w:rPr>
          <w:rFonts w:hint="eastAsia"/>
        </w:rPr>
        <w:br/>
      </w:r>
      <w:r>
        <w:rPr>
          <w:rFonts w:hint="eastAsia"/>
        </w:rPr>
        <w:t>　　第二节 汽车大梁板行业相关政策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我国汽车大梁板产业发展的“波特五力模型”分析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二、汽车大梁板产业环境的“波特五力模型”分析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中国汽车大梁板行业发展状况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一、中国汽车大梁板行业发展历程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二、中国汽车大梁板行业发展面临的问题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汽车大梁板产业发展环境分析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二、我国汽车大梁板工业发展分析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一、汽车大梁板进口政策影响及分析</w:t>
      </w:r>
      <w:r>
        <w:rPr>
          <w:rFonts w:hint="eastAsia"/>
        </w:rPr>
        <w:br/>
      </w:r>
      <w:r>
        <w:rPr>
          <w:rFonts w:hint="eastAsia"/>
        </w:rPr>
        <w:t>　　　　二、汽车大梁板贸易政策变化分析</w:t>
      </w:r>
      <w:r>
        <w:rPr>
          <w:rFonts w:hint="eastAsia"/>
        </w:rPr>
        <w:br/>
      </w:r>
      <w:r>
        <w:rPr>
          <w:rFonts w:hint="eastAsia"/>
        </w:rPr>
        <w:t>　　　　三、汽车大梁板产业政策影响及分析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2020-2025年中国汽车大梁板所属行业主要指标监测分析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2020-2025年中国汽车大梁板所属行业总体运行情况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2020-2025年中国汽车大梁板所属行业盈利能力分析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一、汽车大梁板所属行业成本费用利润率分析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二、汽车大梁板所属行业销售毛利率分析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三、汽车大梁板所属行业销售利润率分析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四、汽车大梁板所属行业总资产利润率分析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2020-2025年中国汽车大梁板所属行业偿债能力分析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2020-2025年中国汽车大梁板所属行业经营效率分析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2020-2025年汽车大梁板所属行业资产负债状况分析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一、2020-2025年汽车大梁板所属行业总资产状况分析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二、2020-2025年汽车大梁板所属行业总负债状况分析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三、2020-2025年汽车大梁板所属行业资产负债率分析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2020-2025年我国汽车大梁板所属行业成长性分析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汽车大梁板行业上下游及相关产业分析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汽车大梁板产业链分析</w:t>
      </w:r>
      <w:r>
        <w:rPr>
          <w:rFonts w:hint="eastAsia"/>
        </w:rPr>
        <w:br/>
      </w:r>
      <w:r>
        <w:rPr>
          <w:rFonts w:hint="eastAsia"/>
        </w:rPr>
        <w:t>　　　　一、汽车大梁板产业链模型介绍</w:t>
      </w:r>
      <w:r>
        <w:rPr>
          <w:rFonts w:hint="eastAsia"/>
        </w:rPr>
        <w:br/>
      </w:r>
      <w:r>
        <w:rPr>
          <w:rFonts w:hint="eastAsia"/>
        </w:rPr>
        <w:t>　　　　二、汽车大梁板产业链模型分析</w:t>
      </w:r>
      <w:r>
        <w:rPr>
          <w:rFonts w:hint="eastAsia"/>
        </w:rPr>
        <w:br/>
      </w:r>
      <w:r>
        <w:rPr>
          <w:rFonts w:hint="eastAsia"/>
        </w:rPr>
        <w:t>　　第二节 汽车大梁板上游产业分析</w:t>
      </w:r>
      <w:r>
        <w:rPr>
          <w:rFonts w:hint="eastAsia"/>
        </w:rPr>
        <w:br/>
      </w:r>
      <w:r>
        <w:rPr>
          <w:rFonts w:hint="eastAsia"/>
        </w:rPr>
        <w:t>　　　　一、汽车大梁板上游产业发展现状分析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二、汽车大梁板上游产业主要经经济指标发展分析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汽车大梁板下游产业分析</w:t>
      </w:r>
      <w:r>
        <w:rPr>
          <w:rFonts w:hint="eastAsia"/>
        </w:rPr>
        <w:br/>
      </w:r>
      <w:r>
        <w:rPr>
          <w:rFonts w:hint="eastAsia"/>
        </w:rPr>
        <w:t>　　　　一、汽车大梁板下游产业发展现状分析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二、汽车大梁板下游产业主要经济指标发展分析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2025年中国汽车大梁板行业供需情况及2025-2031年供需预测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2020-2025年汽车大梁板行业生产能力分析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2020-2025年汽车大梁板行业产量及其增长速度分析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2025年汽车大梁板行业地区结构分析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2020-2025年汽车大梁板行业需求情况分析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一、2020-2025年汽车大梁板行业需求总量</w:t>
      </w:r>
      <w:r>
        <w:rPr>
          <w:rFonts w:hint="eastAsia"/>
        </w:rPr>
        <w:br/>
      </w:r>
      <w:r>
        <w:rPr>
          <w:rFonts w:hint="eastAsia"/>
        </w:rPr>
        <w:t>　　　　二、2025年汽车大梁板行业需求结构变化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2025-2031年汽车大梁板行业供需预测</w:t>
      </w:r>
      <w:r>
        <w:rPr>
          <w:rFonts w:hint="eastAsia"/>
        </w:rPr>
        <w:br/>
      </w:r>
      <w:r>
        <w:rPr>
          <w:rFonts w:hint="eastAsia"/>
        </w:rPr>
        <w:t>　　　　一、汽车大梁板行业供给总量预测</w:t>
      </w:r>
      <w:r>
        <w:rPr>
          <w:rFonts w:hint="eastAsia"/>
        </w:rPr>
        <w:br/>
      </w:r>
      <w:r>
        <w:rPr>
          <w:rFonts w:hint="eastAsia"/>
        </w:rPr>
        <w:t>　　　　二、汽车大梁板行业生产能力预测</w:t>
      </w:r>
      <w:r>
        <w:rPr>
          <w:rFonts w:hint="eastAsia"/>
        </w:rPr>
        <w:br/>
      </w:r>
      <w:r>
        <w:rPr>
          <w:rFonts w:hint="eastAsia"/>
        </w:rPr>
        <w:t>　　　　三、汽车大梁板行业需求总量预测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2025-2031年国内汽车大梁板行业影响因素分析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国内汽车大梁板竞争状况分析</w:t>
      </w:r>
      <w:r>
        <w:rPr>
          <w:rFonts w:hint="eastAsia"/>
        </w:rPr>
        <w:br/>
      </w:r>
      <w:r>
        <w:rPr>
          <w:rFonts w:hint="eastAsia"/>
        </w:rPr>
        <w:t>　　第一节 国内汽车大梁板竞争影响因素分析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一、市场供需对汽车大梁板竞争力的影响分析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二、国家产业政策对汽车大梁板竞争力的影响分析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三、技术水平对汽车大梁板竞争力的影响分析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四、原材料对汽车大梁板竞争力的影响分析</w:t>
      </w:r>
      <w:r>
        <w:rPr>
          <w:rFonts w:hint="eastAsia"/>
        </w:rPr>
        <w:br/>
      </w:r>
      <w:r>
        <w:rPr>
          <w:rFonts w:hint="eastAsia"/>
        </w:rPr>
        <w:t>　　第二节 国内汽车大梁板竞争格局分析</w:t>
      </w:r>
      <w:r>
        <w:rPr>
          <w:rFonts w:hint="eastAsia"/>
        </w:rPr>
        <w:br/>
      </w:r>
      <w:r>
        <w:rPr>
          <w:rFonts w:hint="eastAsia"/>
        </w:rPr>
        <w:t>　　第三节 国内汽车大梁板产品竞争状况展望</w:t>
      </w:r>
      <w:r>
        <w:rPr>
          <w:rFonts w:hint="eastAsia"/>
        </w:rPr>
        <w:br/>
      </w:r>
      <w:r>
        <w:rPr>
          <w:rFonts w:hint="eastAsia"/>
        </w:rPr>
        <w:t>　　　　一、汽车大梁板的发展趋势</w:t>
      </w:r>
      <w:r>
        <w:rPr>
          <w:rFonts w:hint="eastAsia"/>
        </w:rPr>
        <w:br/>
      </w:r>
      <w:r>
        <w:rPr>
          <w:rFonts w:hint="eastAsia"/>
        </w:rPr>
        <w:t>　　　　三、汽车大梁板的进出口变化趋势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汽车大梁板行业消费者分析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汽车大梁板行业消费者行为分析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一、消费者购买汽车大梁板产品的地点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二、影响消费者购买汽车大梁板产品的因素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三、消费者购买汽车大梁板产品时关注的问题</w:t>
      </w:r>
      <w:r>
        <w:rPr>
          <w:rFonts w:hint="eastAsia"/>
        </w:rPr>
        <w:br/>
      </w:r>
      <w:r>
        <w:rPr>
          <w:rFonts w:hint="eastAsia"/>
        </w:rPr>
        <w:t>　　第三节 汽车大梁板行业消费者对品牌的认知度分析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中国汽车大梁板产品目标客户群体调查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汽车大梁板行业产品营销分析及预测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汽车大梁板行业国内营销模式分析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汽车大梁板行业主要销售渠道分析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汽车大梁板行业价格竞争方式分析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汽车大梁板行业营销策略分析</w:t>
      </w:r>
      <w:r>
        <w:rPr>
          <w:rFonts w:hint="eastAsia"/>
        </w:rPr>
        <w:br/>
      </w:r>
      <w:r>
        <w:rPr>
          <w:rFonts w:hint="eastAsia"/>
        </w:rPr>
        <w:t>　　第五节 汽车大梁板行业国际化营销模式分析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汽车大梁板行业市场营销发展趋势预测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一、展望中国汽车大梁板营销未来</w:t>
      </w:r>
      <w:r>
        <w:rPr>
          <w:rFonts w:hint="eastAsia"/>
        </w:rPr>
        <w:br/>
      </w:r>
      <w:r>
        <w:rPr>
          <w:rFonts w:hint="eastAsia"/>
        </w:rPr>
        <w:t>　　　　二、未来汽车大梁板营销模式发展趋势分析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汽车大梁板行业市场进出口分析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中国汽车大梁板出口整体情况</w:t>
      </w:r>
      <w:r>
        <w:rPr>
          <w:rFonts w:hint="eastAsia"/>
        </w:rPr>
        <w:br/>
      </w:r>
      <w:r>
        <w:rPr>
          <w:rFonts w:hint="eastAsia"/>
        </w:rPr>
        <w:t>　　第二节 中国汽车大梁板行业进口分析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中国汽车大梁板行业市场出口分析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汽车大梁板行业国内重点生产企业分析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武汉长江华盛高强钢板有限公司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山东弘扬物资公司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四川华为钢铁有限公司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汽车大梁板市场发展趋势与及策略建议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2025-2031年汽车大梁板行业投资机会与风险分析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2025-2031年中国汽车大梁板行业投资机会分析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2025-2031年汽车大梁板行业环境风险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2025-2031年汽车大梁板行业产业链上下游风险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2025-2031年汽车大梁板行业市场风险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2025-2031年我国汽车大梁板行业投资建议分析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2020-2025年汽车大梁板行业成本费用利润率走势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2020-2025年汽车大梁板行业销售毛利率走势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2020-2025年汽车大梁板行业销售利润率走势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2020-2025年汽车大梁板行业资产状况统计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2020-2025年汽车大梁板行业负债状况统计</w:t>
      </w:r>
      <w:r>
        <w:rPr>
          <w:rFonts w:hint="eastAsia"/>
        </w:rPr>
        <w:br/>
      </w:r>
      <w:r>
        <w:rPr>
          <w:rFonts w:hint="eastAsia"/>
        </w:rPr>
        <w:t>　　图表 汽车大梁板行业产业链构成</w:t>
      </w:r>
      <w:r>
        <w:rPr>
          <w:rFonts w:hint="eastAsia"/>
        </w:rPr>
        <w:br/>
      </w:r>
      <w:r>
        <w:rPr>
          <w:rFonts w:hint="eastAsia"/>
        </w:rPr>
        <w:t>　　图表 2020-2025年汽车大梁板行业产量及其增速</w:t>
      </w:r>
      <w:r>
        <w:rPr>
          <w:rFonts w:hint="eastAsia"/>
        </w:rPr>
        <w:br/>
      </w:r>
      <w:r>
        <w:rPr>
          <w:rFonts w:hint="eastAsia"/>
        </w:rPr>
        <w:t>　　图表 2025年汽车大梁板行业消费比例</w:t>
      </w:r>
      <w:r>
        <w:rPr>
          <w:rFonts w:hint="eastAsia"/>
        </w:rPr>
        <w:br/>
      </w:r>
      <w:r>
        <w:rPr>
          <w:rFonts w:hint="eastAsia"/>
        </w:rPr>
        <w:t>　　图表 2025-2031年汽车大梁板行业产量及其增速预测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2025-2031年汽车大梁板行业需求及其增速预测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2025年汽车大梁板不同所有制企业竞争格局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2025年汽车大梁板不同规模企业竞争格局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2025年国内汽车大梁板企业竞争格局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99540a2e54dc6" w:history="1">
        <w:r>
          <w:rPr>
            <w:rStyle w:val="Hyperlink"/>
          </w:rPr>
          <w:t>2025-2031年中国汽车大梁板行业发展现状调研与发展趋势分析报告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99540a2e54dc6" w:history="1">
        <w:r>
          <w:rPr>
            <w:rStyle w:val="Hyperlink"/>
          </w:rPr>
          <w:t>https://www.20087.com/9/90/QiCheDaLiangBanShiChangXingQingF.html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护板、汽车大梁板的屈服强度、没走大梁的现浇板上用轻质砖砌墙、汽车大梁板材质的选择、挂车大梁上下翼板参数、汽车大梁板710L强度、纵梁梁头连接板是哪里、汽车大梁板折弯力计算公式、汽车板700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c13fd6b241ea" w:history="1">
      <w:r>
        <w:rPr>
          <w:rStyle w:val="Hyperlink"/>
        </w:rPr>
        <w:t>2025-2031年中国汽车大梁板行业发展现状调研与发展趋势分析报告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CheDaLiangBanShiChangXingQingF.html" TargetMode="External" Id="R3e399540a2e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CheDaLiangBanShiChangXingQingF.html" TargetMode="External" Id="R5381c13fd6b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2025-04-21T23:44:00Z</dcterms:created>
  <dcterms:modified xsi:type="dcterms:W3CDTF">2025-04-22T00:44:00Z</dcterms:modified>
  <dc:subject>2025-2031年中国汽车大梁板行业发展现状调研与发展趋势分析报告</dc:subject>
  <dc:title>2025-2031年中国汽车大梁板行业发展现状调研与发展趋势分析报告</dc:title>
  <cp:keywords>2025-2031年中国汽车大梁板行业发展现状调研与发展趋势分析报告</cp:keywords>
  <dc:description>2025-2031年中国汽车大梁板行业发展现状调研与发展趋势分析报告</dc:description>
</cp:coreProperties>
</file>