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ee4d686d1457b" w:history="1">
              <w:r>
                <w:rPr>
                  <w:rStyle w:val="Hyperlink"/>
                </w:rPr>
                <w:t>2025年中国汽车涂料行业发展调研与发展趋势分析报告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ee4d686d1457b" w:history="1">
              <w:r>
                <w:rPr>
                  <w:rStyle w:val="Hyperlink"/>
                </w:rPr>
                <w:t>2025年中国汽车涂料行业发展调研与发展趋势分析报告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ee4d686d1457b" w:history="1">
                <w:r>
                  <w:rPr>
                    <w:rStyle w:val="Hyperlink"/>
                  </w:rPr>
                  <w:t>https://www.20087.com/M_JiaoTongYunShu/09/QiCheTuLiaoHangYeXianZhuangYuFaZhanQianJing.html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不仅是车辆外观的重要组成部分，还承担着防腐蚀、耐候性和环保的责任。近年来，随着消费者对汽车个性化和环保意识的增强，汽车涂料行业在色彩多样性、快速固化和低VOC（挥发性有机化合物）排放方面取得了显著进展。水性涂料和粉末涂料的市场份额逐年增加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汽车涂料将更加注重功能性和可持续性。功能化趋势体现在研发具有自修复、防污和隔热等特性的新型涂料，提升汽车的性能和维护便利性。可持续性则意味着继续降低VOC排放，开发生物基和可降解涂料，以及优化涂装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ee4d686d1457b" w:history="1">
        <w:r>
          <w:rPr>
            <w:rStyle w:val="Hyperlink"/>
          </w:rPr>
          <w:t>2025年中国汽车涂料行业发展调研与发展趋势分析报告</w:t>
        </w:r>
      </w:hyperlink>
      <w:r>
        <w:rPr>
          <w:rFonts w:hint="eastAsia"/>
        </w:rPr>
        <w:t>》基于多年行业研究积累，结合汽车涂料市场发展现状，依托行业权威数据资源和长期市场监测数据库，对汽车涂料市场规模、技术现状及未来方向进行了全面分析。报告梳理了汽车涂料行业竞争格局，重点评估了主要企业的市场表现及品牌影响力，并通过SWOT分析揭示了汽车涂料行业机遇与潜在风险。同时，报告对汽车涂料市场前景和发展趋势进行了科学预测，为投资者提供了投资价值判断和策略建议，助力把握汽车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汽车涂料行业统计标准</w:t>
      </w:r>
      <w:r>
        <w:rPr>
          <w:rFonts w:hint="eastAsia"/>
        </w:rPr>
        <w:br/>
      </w:r>
      <w:r>
        <w:rPr>
          <w:rFonts w:hint="eastAsia"/>
        </w:rPr>
        <w:t>　　　　一、汽车涂料行业统计部门和统计口径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二、汽车涂料行业统计方法</w:t>
      </w:r>
      <w:r>
        <w:rPr>
          <w:rFonts w:hint="eastAsia"/>
        </w:rPr>
        <w:br/>
      </w:r>
      <w:r>
        <w:rPr>
          <w:rFonts w:hint="eastAsia"/>
        </w:rPr>
        <w:t>　　　　三、汽车涂料行业数据种类</w:t>
      </w:r>
      <w:r>
        <w:rPr>
          <w:rFonts w:hint="eastAsia"/>
        </w:rPr>
        <w:br/>
      </w:r>
      <w:r>
        <w:rPr>
          <w:rFonts w:hint="eastAsia"/>
        </w:rPr>
        <w:t>　　第三节 汽车涂料行业原材料市场分析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二、溶剂市场运营状况及价格分析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三、钛白粉市场运营状况及价格分析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四、氧化铁颜料市场运营状况及价格分析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五、助剂市场运营状况及价格分析</w:t>
      </w:r>
      <w:r>
        <w:rPr>
          <w:rFonts w:hint="eastAsia"/>
        </w:rPr>
        <w:br/>
      </w:r>
      <w:r>
        <w:rPr>
          <w:rFonts w:hint="eastAsia"/>
        </w:rPr>
        <w:t>　　第一节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1、2025-2031年汽车涂料行业经营效益分析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5、2025-2031年汽车涂料行业发展能力分析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一、中国汽车涂料行业经济效益影响因素分析</w:t>
      </w:r>
      <w:r>
        <w:rPr>
          <w:rFonts w:hint="eastAsia"/>
        </w:rPr>
        <w:br/>
      </w:r>
      <w:r>
        <w:rPr>
          <w:rFonts w:hint="eastAsia"/>
        </w:rPr>
        <w:t>　　第四节 2025-2031年汽车涂料行业运营状况分析</w:t>
      </w:r>
      <w:r>
        <w:rPr>
          <w:rFonts w:hint="eastAsia"/>
        </w:rPr>
        <w:br/>
      </w:r>
      <w:r>
        <w:rPr>
          <w:rFonts w:hint="eastAsia"/>
        </w:rPr>
        <w:t>　　　　一、2025-2031年产业规模分析</w:t>
      </w:r>
      <w:r>
        <w:rPr>
          <w:rFonts w:hint="eastAsia"/>
        </w:rPr>
        <w:br/>
      </w:r>
      <w:r>
        <w:rPr>
          <w:rFonts w:hint="eastAsia"/>
        </w:rPr>
        <w:t>　　　　二、2025-2031年资本/劳动密集度分析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三、2025-2031年汽车涂料行业产销分析</w:t>
      </w:r>
      <w:r>
        <w:rPr>
          <w:rFonts w:hint="eastAsia"/>
        </w:rPr>
        <w:br/>
      </w:r>
      <w:r>
        <w:rPr>
          <w:rFonts w:hint="eastAsia"/>
        </w:rPr>
        <w:t>　　　　四、2025-2031年成本费用结构分析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五、2025-2031年汽车涂料行业盈亏分析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一、行政主管部门及管理体制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三、汽车涂料行业发展规划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三、国际汽车涂料市场发展趋势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一、美国PPG工业集团</w:t>
      </w:r>
      <w:r>
        <w:rPr>
          <w:rFonts w:hint="eastAsia"/>
        </w:rPr>
        <w:br/>
      </w:r>
      <w:r>
        <w:rPr>
          <w:rFonts w:hint="eastAsia"/>
        </w:rPr>
        <w:t>　　　　二、美国杜邦公司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四、保护&amp;海洋涂料集团</w:t>
      </w:r>
      <w:r>
        <w:rPr>
          <w:rFonts w:hint="eastAsia"/>
        </w:rPr>
        <w:br/>
      </w:r>
      <w:r>
        <w:rPr>
          <w:rFonts w:hint="eastAsia"/>
        </w:rPr>
        <w:t>　　　　五、荷兰阿克苏诺贝尔公司</w:t>
      </w:r>
      <w:r>
        <w:rPr>
          <w:rFonts w:hint="eastAsia"/>
        </w:rPr>
        <w:br/>
      </w:r>
      <w:r>
        <w:rPr>
          <w:rFonts w:hint="eastAsia"/>
        </w:rPr>
        <w:t>　　　　六、日本关西涂料株式会社</w:t>
      </w:r>
      <w:r>
        <w:rPr>
          <w:rFonts w:hint="eastAsia"/>
        </w:rPr>
        <w:br/>
      </w:r>
      <w:r>
        <w:rPr>
          <w:rFonts w:hint="eastAsia"/>
        </w:rPr>
        <w:t>　　　　七、新加坡立时集团</w:t>
      </w:r>
      <w:r>
        <w:rPr>
          <w:rFonts w:hint="eastAsia"/>
        </w:rPr>
        <w:br/>
      </w:r>
      <w:r>
        <w:rPr>
          <w:rFonts w:hint="eastAsia"/>
        </w:rPr>
        <w:t>　　　　八、韩国金刚化工集团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二、行业竞争弱势分析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一、汽车涂料OEM市场需求分析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3、汽车出口量分析</w:t>
      </w:r>
      <w:r>
        <w:rPr>
          <w:rFonts w:hint="eastAsia"/>
        </w:rPr>
        <w:br/>
      </w:r>
      <w:r>
        <w:rPr>
          <w:rFonts w:hint="eastAsia"/>
        </w:rPr>
        <w:t>　　　　　　4、OEM市场汽车涂料需求分析</w:t>
      </w:r>
      <w:r>
        <w:rPr>
          <w:rFonts w:hint="eastAsia"/>
        </w:rPr>
        <w:br/>
      </w:r>
      <w:r>
        <w:rPr>
          <w:rFonts w:hint="eastAsia"/>
        </w:rPr>
        <w:t>　　　　二、汽车涂料维修市场需求分析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三、汽车涂料市场需求影响因素分析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四、汽车涂料价格走势分析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二、汽车中涂漆市场分析</w:t>
      </w:r>
      <w:r>
        <w:rPr>
          <w:rFonts w:hint="eastAsia"/>
        </w:rPr>
        <w:br/>
      </w:r>
      <w:r>
        <w:rPr>
          <w:rFonts w:hint="eastAsia"/>
        </w:rPr>
        <w:t>　　　　三、汽车面漆市场分析</w:t>
      </w:r>
      <w:r>
        <w:rPr>
          <w:rFonts w:hint="eastAsia"/>
        </w:rPr>
        <w:br/>
      </w:r>
      <w:r>
        <w:rPr>
          <w:rFonts w:hint="eastAsia"/>
        </w:rPr>
        <w:t>　　　　四、汽车罩光漆市场分析</w:t>
      </w:r>
      <w:r>
        <w:rPr>
          <w:rFonts w:hint="eastAsia"/>
        </w:rPr>
        <w:br/>
      </w:r>
      <w:r>
        <w:rPr>
          <w:rFonts w:hint="eastAsia"/>
        </w:rPr>
        <w:t>　　　　五、汽车修补漆市场分析</w:t>
      </w:r>
      <w:r>
        <w:rPr>
          <w:rFonts w:hint="eastAsia"/>
        </w:rPr>
        <w:br/>
      </w:r>
      <w:r>
        <w:rPr>
          <w:rFonts w:hint="eastAsia"/>
        </w:rPr>
        <w:t>　　　　六、其他汽车专用漆市场分析</w:t>
      </w:r>
      <w:r>
        <w:rPr>
          <w:rFonts w:hint="eastAsia"/>
        </w:rPr>
        <w:br/>
      </w:r>
      <w:r>
        <w:rPr>
          <w:rFonts w:hint="eastAsia"/>
        </w:rPr>
        <w:t>　　第三节 行业新产品与涂装工艺</w:t>
      </w:r>
      <w:r>
        <w:rPr>
          <w:rFonts w:hint="eastAsia"/>
        </w:rPr>
        <w:br/>
      </w:r>
      <w:r>
        <w:rPr>
          <w:rFonts w:hint="eastAsia"/>
        </w:rPr>
        <w:t>　　　　一、耐候性阴极电泳底漆</w:t>
      </w:r>
      <w:r>
        <w:rPr>
          <w:rFonts w:hint="eastAsia"/>
        </w:rPr>
        <w:br/>
      </w:r>
      <w:r>
        <w:rPr>
          <w:rFonts w:hint="eastAsia"/>
        </w:rPr>
        <w:t>　　　　　　1、耐紫外线（UV）阴极电泳漆</w:t>
      </w:r>
      <w:r>
        <w:rPr>
          <w:rFonts w:hint="eastAsia"/>
        </w:rPr>
        <w:br/>
      </w:r>
      <w:r>
        <w:rPr>
          <w:rFonts w:hint="eastAsia"/>
        </w:rPr>
        <w:t>　　　　　　2、分层阴极电泳漆</w:t>
      </w:r>
      <w:r>
        <w:rPr>
          <w:rFonts w:hint="eastAsia"/>
        </w:rPr>
        <w:br/>
      </w:r>
      <w:r>
        <w:rPr>
          <w:rFonts w:hint="eastAsia"/>
        </w:rPr>
        <w:t>　　　　二、UV和热双固化清漆</w:t>
      </w:r>
      <w:r>
        <w:rPr>
          <w:rFonts w:hint="eastAsia"/>
        </w:rPr>
        <w:br/>
      </w:r>
      <w:r>
        <w:rPr>
          <w:rFonts w:hint="eastAsia"/>
        </w:rPr>
        <w:t>　　　　三、中涂面漆涂装工艺</w:t>
      </w:r>
      <w:r>
        <w:rPr>
          <w:rFonts w:hint="eastAsia"/>
        </w:rPr>
        <w:br/>
      </w:r>
      <w:r>
        <w:rPr>
          <w:rFonts w:hint="eastAsia"/>
        </w:rPr>
        <w:t>　　　　　　1、3C1B涂装工艺</w:t>
      </w:r>
      <w:r>
        <w:rPr>
          <w:rFonts w:hint="eastAsia"/>
        </w:rPr>
        <w:br/>
      </w:r>
      <w:r>
        <w:rPr>
          <w:rFonts w:hint="eastAsia"/>
        </w:rPr>
        <w:t>　　　　　　2、双底色漆涂装工艺</w:t>
      </w:r>
      <w:r>
        <w:rPr>
          <w:rFonts w:hint="eastAsia"/>
        </w:rPr>
        <w:br/>
      </w:r>
      <w:r>
        <w:rPr>
          <w:rFonts w:hint="eastAsia"/>
        </w:rPr>
        <w:t>　　　　　　3、多功能色漆涂装工艺</w:t>
      </w:r>
      <w:r>
        <w:rPr>
          <w:rFonts w:hint="eastAsia"/>
        </w:rPr>
        <w:br/>
      </w:r>
      <w:r>
        <w:rPr>
          <w:rFonts w:hint="eastAsia"/>
        </w:rPr>
        <w:t>　　　　四、汽车紧固件阴极电泳涂装工艺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一、汽车涂料企业规模</w:t>
      </w:r>
      <w:r>
        <w:rPr>
          <w:rFonts w:hint="eastAsia"/>
        </w:rPr>
        <w:br/>
      </w:r>
      <w:r>
        <w:rPr>
          <w:rFonts w:hint="eastAsia"/>
        </w:rPr>
        <w:t>　　　　二、汽车涂料行业工业产值状况</w:t>
      </w:r>
      <w:r>
        <w:rPr>
          <w:rFonts w:hint="eastAsia"/>
        </w:rPr>
        <w:br/>
      </w:r>
      <w:r>
        <w:rPr>
          <w:rFonts w:hint="eastAsia"/>
        </w:rPr>
        <w:t>　　　　三、汽车涂料行业销售收入和利润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四、主要汽车涂料企业创新能力分析</w:t>
      </w:r>
      <w:r>
        <w:rPr>
          <w:rFonts w:hint="eastAsia"/>
        </w:rPr>
        <w:br/>
      </w:r>
      <w:r>
        <w:rPr>
          <w:rFonts w:hint="eastAsia"/>
        </w:rPr>
        <w:t>　　第二节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六、广东雅图化工有限公司经营情况分析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十一、杜邦红狮（北京）涂料有限公司经营情况分析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十二、重庆三峡油漆股份有限公司经营情况分析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十三、中山大桥化工集团有限公司经营情况分析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十四、莱阳亚力美涂料有限责任公司经营情况分析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十五、金刚化工（北京）有限公司经营情况分析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十六、石家庄金鱼油漆涂料集团经营情况分析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（1）企业的发展战略分析</w:t>
      </w:r>
      <w:r>
        <w:rPr>
          <w:rFonts w:hint="eastAsia"/>
        </w:rPr>
        <w:br/>
      </w:r>
      <w:r>
        <w:rPr>
          <w:rFonts w:hint="eastAsia"/>
        </w:rPr>
        <w:t>　　　　十七、上海金力泰化工股份有限公司经营情况分析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十九、湖北诗璐化工涂料有限公司经营情况分析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二十、天津灯塔涂料有限公司经营情况分析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二十一、唐山市远东化工有限公司经营情况分析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二十二、常州市光泽涂料有限公司经营情况分析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二十三、天津永富关西涂料化工有限公司经营情况分析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二十四、江苏鸿业涂料科技产业有限公司经营情况分析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二十五、维新制漆（深圳）有限公司经营情况分析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二十六、常州市福莱姆汽车涂料有限公司经营情况分析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二十七、江苏普兰纳涂料有限公司经营情况分析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三、汽车涂料行业盈利因素分析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t>　　第三节 中国汽车涂料行业投资建议</w:t>
      </w:r>
      <w:r>
        <w:rPr>
          <w:rFonts w:hint="eastAsia"/>
        </w:rPr>
        <w:br/>
      </w:r>
      <w:r>
        <w:rPr>
          <w:rFonts w:hint="eastAsia"/>
        </w:rPr>
        <w:t>　　　　一、汽车涂料行业投资风险分析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二、汽车涂料行业投资建议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2025-2031年中国汽车涂料发展趋势分析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2025-2031年中国汽车涂料产业前景展望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一、2025-2031年中国汽车涂料发展形势分析</w:t>
      </w:r>
      <w:r>
        <w:rPr>
          <w:rFonts w:hint="eastAsia"/>
        </w:rPr>
        <w:br/>
      </w:r>
      <w:r>
        <w:rPr>
          <w:rFonts w:hint="eastAsia"/>
        </w:rPr>
        <w:t>　　　　二、发展汽车涂料产业的机遇及趋势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三、未来10年中国汽车涂料产业发展规划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四、2025-2031年中国汽车涂料产量预测</w:t>
      </w:r>
      <w:r>
        <w:rPr>
          <w:rFonts w:hint="eastAsia"/>
        </w:rPr>
        <w:br/>
      </w:r>
      <w:r>
        <w:rPr>
          <w:rFonts w:hint="eastAsia"/>
        </w:rPr>
        <w:t>　　第二节 2025-2031年汽车涂料产业发展趋势探讨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一、2025-2031年汽车涂料产业前景展望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二、2025-2031年汽车涂料产业发展目标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1：汽车涂料主要类型</w:t>
      </w:r>
      <w:r>
        <w:rPr>
          <w:rFonts w:hint="eastAsia"/>
        </w:rPr>
        <w:br/>
      </w:r>
      <w:r>
        <w:rPr>
          <w:rFonts w:hint="eastAsia"/>
        </w:rPr>
        <w:t>　　图表 2：汽车涂料行业工业总产值及在国民经济中的占比（单位：亿元，%）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6：我国纯苯经济数据（单位：万吨，%）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59：2025-2031年汽车涂料行业产业规模分析（单位：个，万人，亿元，%）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60：2025-2031年汽车涂料行业产业规模分析（按经济类型划分）（单位：个，万人，亿元，%）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61：2025-2031年汽车涂料行业产业规模分析（重点省市划分）（单位：个，万人，亿元，%）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62：2025-2031年汽车涂料行业资本/劳动密集度分析（单位：万元/人，万元/单位，%）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63：2025-2031年汽车涂料行业资本/劳动密集度分析（按经济类型划分）（单位：万元/人，万元/单位，%）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64：2025-2031年汽车涂料行业资本/劳动密集度分析（重点省市划分）（单位：万元/人，万元/单位）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65：2025-2031年汽车涂料行业产销情况（单位：亿元，%）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66：2025-2031年汽车涂料行业产销情况（按经济类型划分）（单位：亿元，%）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67：2025-2031年汽车涂料行业产销情况（重点省市划分）（单位：亿元，%）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68：2025-2031年汽车涂料行业成本费用情况（单位：亿元，%）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69：2025-2031年汽车涂料行业成本费用结构情况（单位：%）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70：2025-2031年汽车涂料行业成本费用情况（按经济类型划分）（单位：亿元，%）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71：2025-2031年汽车涂料行业成本费用情况（重点省市划分）（单位：亿元，%）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72：2025-2031年汽车涂料行业盈亏情况（单位：亿元，%）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73：2025-2031年汽车涂料行业盈亏情况（按经济类型划分）（单位：亿元，万元，%）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74：2025-2031年汽车涂料行业盈亏情况（重点省市划分）（单位：亿元，万元，%）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75：A类涂料中有害物质限量（单位：g/L，mg/kg，%）</w:t>
      </w:r>
      <w:r>
        <w:rPr>
          <w:rFonts w:hint="eastAsia"/>
        </w:rPr>
        <w:br/>
      </w:r>
      <w:r>
        <w:rPr>
          <w:rFonts w:hint="eastAsia"/>
        </w:rPr>
        <w:t>　　图表 76：B类涂料中有害物质限量（单位：mg/kg，%）</w:t>
      </w:r>
      <w:r>
        <w:rPr>
          <w:rFonts w:hint="eastAsia"/>
        </w:rPr>
        <w:br/>
      </w:r>
      <w:r>
        <w:rPr>
          <w:rFonts w:hint="eastAsia"/>
        </w:rPr>
        <w:t>　　图表 77：GDP总量及同比增长率（单位：亿元，%）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78：工业增加值月度增长变化（单位：%）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79：城镇固定资产投资月度名义与实际累计同比增速（单位：%）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80：社会消费品零售总额月度累计同比增速情况（单位：%）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83：城镇居民人均可支配收入和农村居民人均纯收入季度增速（单位：%）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85：化学原料及化学制品制造业产业规模情况（单位：个，万人，亿元，%）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86：化学原料及化学制品制造业固定资产投资情况（单位：亿元，%）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87：中国汽车涂料行业销售收入的区域构成情况（单位：%）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88：世界各地区汽车OEM涂料市值（单位：亿美元，%）</w:t>
      </w:r>
      <w:r>
        <w:rPr>
          <w:rFonts w:hint="eastAsia"/>
        </w:rPr>
        <w:br/>
      </w:r>
      <w:r>
        <w:rPr>
          <w:rFonts w:hint="eastAsia"/>
        </w:rPr>
        <w:t>　　图表 89：汽车涂料行业企业的所有制结构特征（单位：个，万元）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90：汽车涂料行业不同经济类型企业的财务状况比较（一）（单位：%，次）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91：汽车涂料行业不同经济类型企业的财务状况比较（二）（单位：%）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92：中国汽车涂料行业不同经济类型企业销售收入比较（单位：亿元）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93：中国汽车涂料行业销售收入按经济类型百分比（单位：%）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94：行业经济类型占比（按销售收入）（单位：%）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98：汽车商品出口情况（单位：辆，亿美元，%）</w:t>
      </w:r>
      <w:r>
        <w:rPr>
          <w:rFonts w:hint="eastAsia"/>
        </w:rPr>
        <w:br/>
      </w:r>
      <w:r>
        <w:rPr>
          <w:rFonts w:hint="eastAsia"/>
        </w:rPr>
        <w:t>　　图表 99：3C2B和3C1B的膜厚组成（单位：μm）</w:t>
      </w:r>
      <w:r>
        <w:rPr>
          <w:rFonts w:hint="eastAsia"/>
        </w:rPr>
        <w:br/>
      </w:r>
      <w:r>
        <w:rPr>
          <w:rFonts w:hint="eastAsia"/>
        </w:rPr>
        <w:t>　　图表 100：不同膜厚紫外线的穿透能力（单位：%，μm）</w:t>
      </w:r>
      <w:r>
        <w:rPr>
          <w:rFonts w:hint="eastAsia"/>
        </w:rPr>
        <w:br/>
      </w:r>
      <w:r>
        <w:rPr>
          <w:rFonts w:hint="eastAsia"/>
        </w:rPr>
        <w:t>　　图表 101：双底色漆涂装工艺研发的几个阶段及VOC排放情况</w:t>
      </w:r>
      <w:r>
        <w:rPr>
          <w:rFonts w:hint="eastAsia"/>
        </w:rPr>
        <w:br/>
      </w:r>
      <w:r>
        <w:rPr>
          <w:rFonts w:hint="eastAsia"/>
        </w:rPr>
        <w:t>　　图表 102：中国汽车涂料行业工业总产值、销售收入和利润前十名企业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103：汽车涂料行业工业总产值（现价）前十位企业（单位：万元）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104：中国汽车涂料行业企业产品销售收入与利润总额（单位：万元）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105：汽车涂料行业企业新产品产值（单位：万元）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106：杜邦中国集团有限公司产销能力分析（单位：万元）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107：杜邦中国集团有限公司盈利能力分析（单位：%）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108：杜邦中国集团有限公司运营能力分析（单位：次）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109：杜邦中国集团有限公司偿债能力分析（单位：%，倍）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110：杜邦中国集团有限公司发展能力分析（单位：%）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111：杜邦中国集团有限公司优劣势分析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112：立邦涂料（中国）有限公司产销能力分析（单位：万元）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113：立邦涂料（中国）有限公司盈利能力分析（单位：%）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114：立邦涂料（中国）有限公司运营能力分析（单位：次）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115：立邦涂料（中国）有限公司偿债能力分析（单位：%，倍）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116：立邦涂料（中国）有限公司发展能力分析（单位：%）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117：立邦涂料（中国）有限公司优劣势分析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118：PPG涂料（天津）有限公司产销能力分析（单位：万元）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119：PPG涂料（天津）有限公司盈利能力分析（单位：%）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120：PPG涂料（天津）有限公司运营能力分析（单位：次）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ee4d686d1457b" w:history="1">
        <w:r>
          <w:rPr>
            <w:rStyle w:val="Hyperlink"/>
          </w:rPr>
          <w:t>2025年中国汽车涂料行业发展调研与发展趋势分析报告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ee4d686d1457b" w:history="1">
        <w:r>
          <w:rPr>
            <w:rStyle w:val="Hyperlink"/>
          </w:rPr>
          <w:t>https://www.20087.com/M_JiaoTongYunShu/09/QiCheTuLiaoHangYeXianZhuangYuFaZhanQianJing.html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b6e42d35497b" w:history="1">
      <w:r>
        <w:rPr>
          <w:rStyle w:val="Hyperlink"/>
        </w:rPr>
        <w:t>2025年中国汽车涂料行业发展调研与发展趋势分析报告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TuLiaoHangYeXianZhuangYuFaZhanQianJing.html" TargetMode="External" Id="Ra22ee4d686d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TuLiaoHangYeXianZhuangYuFaZhanQianJing.html" TargetMode="External" Id="R5cf8b6e42d3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2025-02-22T07:56:00Z</dcterms:created>
  <dcterms:modified xsi:type="dcterms:W3CDTF">2025-02-22T08:56:00Z</dcterms:modified>
  <dc:subject>2025年中国汽车涂料行业发展调研与发展趋势分析报告</dc:subject>
  <dc:title>2025年中国汽车涂料行业发展调研与发展趋势分析报告</dc:title>
  <cp:keywords>2025年中国汽车涂料行业发展调研与发展趋势分析报告</cp:keywords>
  <dc:description>2025年中国汽车涂料行业发展调研与发展趋势分析报告</dc:description>
</cp:coreProperties>
</file>