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c54e6d6054631" w:history="1">
              <w:r>
                <w:rPr>
                  <w:rStyle w:val="Hyperlink"/>
                </w:rPr>
                <w:t>中国滑翔机行业发展研究与前景趋势分析报告（2024-2030年）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c54e6d6054631" w:history="1">
              <w:r>
                <w:rPr>
                  <w:rStyle w:val="Hyperlink"/>
                </w:rPr>
                <w:t>中国滑翔机行业发展研究与前景趋势分析报告（2024-2030年）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c54e6d6054631" w:history="1">
                <w:r>
                  <w:rPr>
                    <w:rStyle w:val="Hyperlink"/>
                  </w:rPr>
                  <w:t>https://www.20087.com/9/10/HuaXiangJiHangYeFaZhanQuShi.html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翔机是航空运动和飞行训练的重要工具，近年来受益于材料科学和飞行控制技术的进步，其性能和安全性得到了显著提升。现代滑翔机采用轻质高强度的复合材料，如碳纤维和凯夫拉，不仅减轻了机身重量，还增强了结构强度。同时，先进的飞行控制和导航系统，如GPS、自动驾驶仪，使得滑翔机的操纵更加精准，飞行范围和高度大大扩展。</w:t>
      </w:r>
      <w:r>
        <w:rPr>
          <w:rFonts w:hint="eastAsia"/>
        </w:rPr>
        <w:br/>
      </w:r>
      <w:r>
        <w:rPr>
          <w:rFonts w:hint="eastAsia"/>
        </w:rPr>
        <w:t>　　未来，滑翔机的发展将更加侧重于智能化和环保化。智能化方面，通过集成更多传感器和数据分析技术，实现滑翔机的自动气象分析、最佳航线规划，提升飞行效率和安全性。环保化方面，探索电动或混合动力系统在滑翔机上的应用，减少对环境的影响，同时降低运行成本。此外，随着无人驾驶技术的发展，未来可能出现无人滑翔机，用于科学研究、环境监测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c54e6d6054631" w:history="1">
        <w:r>
          <w:rPr>
            <w:rStyle w:val="Hyperlink"/>
          </w:rPr>
          <w:t>中国滑翔机行业发展研究与前景趋势分析报告（2024-2030年）</w:t>
        </w:r>
      </w:hyperlink>
      <w:r>
        <w:rPr>
          <w:rFonts w:hint="eastAsia"/>
        </w:rPr>
        <w:t>》基于深入的行业调研，对滑翔机产业链进行了全面分析。报告详细探讨了滑翔机市场规模、需求状况，以及价格动态，并深入解读了当前滑翔机行业现状、市场前景及未来发展趋势。同时，报告聚焦于滑翔机行业重点企业，剖析了竞争格局、市场集中度及品牌建设情况，并对滑翔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滑翔机产品概述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滑翔机市场特点分析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滑翔机行业发展周期特征分析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2023-2024年中国滑翔机行业发展环境分析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中国滑翔机行业发展经济环境分析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中国滑翔机行业发展政策环境分析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一、滑翔机行业政策影响分析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二、相关滑翔机行业标准分析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全球滑翔机行业市场发展调研分析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全球滑翔机行业市场运行环境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全球滑翔机行业市场发展情况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一、全球滑翔机行业市场供给分析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二、全球滑翔机行业市场需求分析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三、全球滑翔机行业主要国家地区发展情况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2024-2030年全球滑翔机行业市场规模趋势预测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中国滑翔机行业市场供需现状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中国滑翔机市场现状</w:t>
      </w:r>
      <w:r>
        <w:rPr>
          <w:rFonts w:hint="eastAsia"/>
        </w:rPr>
        <w:br/>
      </w:r>
      <w:r>
        <w:rPr>
          <w:rFonts w:hint="eastAsia"/>
        </w:rPr>
        <w:t>　　第二节 中国滑翔机产量分析及预测</w:t>
      </w:r>
      <w:r>
        <w:rPr>
          <w:rFonts w:hint="eastAsia"/>
        </w:rPr>
        <w:br/>
      </w:r>
      <w:r>
        <w:rPr>
          <w:rFonts w:hint="eastAsia"/>
        </w:rPr>
        <w:t>　　　　一、滑翔机总体产能规模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二、2019-2024年中国滑翔机产量统计</w:t>
      </w:r>
      <w:r>
        <w:rPr>
          <w:rFonts w:hint="eastAsia"/>
        </w:rPr>
        <w:br/>
      </w:r>
      <w:r>
        <w:rPr>
          <w:rFonts w:hint="eastAsia"/>
        </w:rPr>
        <w:t>　　　　三、滑翔机行业供给区域分布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四、2024-2030年中国滑翔机产量预测</w:t>
      </w:r>
      <w:r>
        <w:rPr>
          <w:rFonts w:hint="eastAsia"/>
        </w:rPr>
        <w:br/>
      </w:r>
      <w:r>
        <w:rPr>
          <w:rFonts w:hint="eastAsia"/>
        </w:rPr>
        <w:t>　　第三节 中国滑翔机市场需求分析及预测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一、2019-2024年中国滑翔机市场需求统计</w:t>
      </w:r>
      <w:r>
        <w:rPr>
          <w:rFonts w:hint="eastAsia"/>
        </w:rPr>
        <w:br/>
      </w:r>
      <w:r>
        <w:rPr>
          <w:rFonts w:hint="eastAsia"/>
        </w:rPr>
        <w:t>　　　　二、中国滑翔机市场需求特点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三、2024-2030年中国滑翔机市场需求量预测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中国滑翔机行业现状调研分析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中国滑翔机行业发展现状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一、2023-2024年滑翔机行业品牌发展现状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二、2023-2024年滑翔机行业需求市场现状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三、2023-2024年滑翔机市场需求层次分析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四、2023-2024年中国滑翔机市场走向分析</w:t>
      </w:r>
      <w:r>
        <w:rPr>
          <w:rFonts w:hint="eastAsia"/>
        </w:rPr>
        <w:br/>
      </w:r>
      <w:r>
        <w:rPr>
          <w:rFonts w:hint="eastAsia"/>
        </w:rPr>
        <w:t>　　第二节 中国滑翔机产品技术分析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一、2023-2024年滑翔机产品技术变化特点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二、2023-2024年滑翔机产品市场的新技术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三、2023-2024年滑翔机产品市场现状分析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中国滑翔机行业存在的问题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一、2023-2024年滑翔机产品市场存在的主要问题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二、2023-2024年国内滑翔机产品市场的三大瓶颈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三、2023-2024年滑翔机产品市场遭遇的规模难题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对中国滑翔机市场的分析及思考</w:t>
      </w:r>
      <w:r>
        <w:rPr>
          <w:rFonts w:hint="eastAsia"/>
        </w:rPr>
        <w:br/>
      </w:r>
      <w:r>
        <w:rPr>
          <w:rFonts w:hint="eastAsia"/>
        </w:rPr>
        <w:t>　　　　一、滑翔机市场特点</w:t>
      </w:r>
      <w:r>
        <w:rPr>
          <w:rFonts w:hint="eastAsia"/>
        </w:rPr>
        <w:br/>
      </w:r>
      <w:r>
        <w:rPr>
          <w:rFonts w:hint="eastAsia"/>
        </w:rPr>
        <w:t>　　　　二、滑翔机市场分析</w:t>
      </w:r>
      <w:r>
        <w:rPr>
          <w:rFonts w:hint="eastAsia"/>
        </w:rPr>
        <w:br/>
      </w:r>
      <w:r>
        <w:rPr>
          <w:rFonts w:hint="eastAsia"/>
        </w:rPr>
        <w:t>　　　　三、滑翔机市场变化的方向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四、中国滑翔机行业发展的新思路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五、对中国滑翔机行业发展的思考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2019-2024年中国滑翔机产品市场进出口数据分析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2019-2024年中国滑翔机产品出口统计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2019-2024年中国滑翔机产品进口统计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2019-2024年中国滑翔机产品进出口价格对比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中国滑翔机主要进口来源地及出口目的地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滑翔机行业细分产品调研</w:t>
      </w:r>
      <w:r>
        <w:rPr>
          <w:rFonts w:hint="eastAsia"/>
        </w:rPr>
        <w:br/>
      </w:r>
      <w:r>
        <w:rPr>
          <w:rFonts w:hint="eastAsia"/>
        </w:rPr>
        <w:t>　　第一节 滑翔机细分产品结构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2019-2024年中国滑翔机行业竞争态势分析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2024年滑翔机行业集中度分析</w:t>
      </w:r>
      <w:r>
        <w:rPr>
          <w:rFonts w:hint="eastAsia"/>
        </w:rPr>
        <w:br/>
      </w:r>
      <w:r>
        <w:rPr>
          <w:rFonts w:hint="eastAsia"/>
        </w:rPr>
        <w:t>　　　　一、滑翔机市场集中度分析</w:t>
      </w:r>
      <w:r>
        <w:rPr>
          <w:rFonts w:hint="eastAsia"/>
        </w:rPr>
        <w:br/>
      </w:r>
      <w:r>
        <w:rPr>
          <w:rFonts w:hint="eastAsia"/>
        </w:rPr>
        <w:t>　　　　二、滑翔机企业分布区域集中度分析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三、滑翔机区域消费集中度分析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2019-2024年滑翔机主要企业竞争力分析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2024年滑翔机行业竞争格局分析</w:t>
      </w:r>
      <w:r>
        <w:rPr>
          <w:rFonts w:hint="eastAsia"/>
        </w:rPr>
        <w:br/>
      </w:r>
      <w:r>
        <w:rPr>
          <w:rFonts w:hint="eastAsia"/>
        </w:rPr>
        <w:t>　　　　一、滑翔机行业竞争分析</w:t>
      </w:r>
      <w:r>
        <w:rPr>
          <w:rFonts w:hint="eastAsia"/>
        </w:rPr>
        <w:br/>
      </w:r>
      <w:r>
        <w:rPr>
          <w:rFonts w:hint="eastAsia"/>
        </w:rPr>
        <w:t>　　　　二、中外滑翔机产品竞争分析</w:t>
      </w:r>
      <w:r>
        <w:rPr>
          <w:rFonts w:hint="eastAsia"/>
        </w:rPr>
        <w:br/>
      </w:r>
      <w:r>
        <w:rPr>
          <w:rFonts w:hint="eastAsia"/>
        </w:rPr>
        <w:t>　　　　三、国内滑翔机行业重点企业发展动向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滑翔机行业上下游产业链发展情况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滑翔机上游产业发展分析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滑翔机下游产业发展分析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三、企业滑翔机经营状况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滑翔机企业管理策略建议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提高滑翔机企业竞争力的策略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一、提高中国滑翔机企业核心竞争力的对策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二、滑翔机企业提升竞争力的主要方向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三、影响滑翔机企业核心竞争力的因素及提升途径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四、提高滑翔机企业竞争力的策略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对中国滑翔机品牌的战略思考</w:t>
      </w:r>
      <w:r>
        <w:rPr>
          <w:rFonts w:hint="eastAsia"/>
        </w:rPr>
        <w:br/>
      </w:r>
      <w:r>
        <w:rPr>
          <w:rFonts w:hint="eastAsia"/>
        </w:rPr>
        <w:t>　　　　一、滑翔机实施品牌战略的意义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二、滑翔机企业品牌的现状分析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三、中国滑翔机企业的品牌战略</w:t>
      </w:r>
      <w:r>
        <w:rPr>
          <w:rFonts w:hint="eastAsia"/>
        </w:rPr>
        <w:br/>
      </w:r>
      <w:r>
        <w:rPr>
          <w:rFonts w:hint="eastAsia"/>
        </w:rPr>
        <w:t>　　　　四、滑翔机品牌战略管理的策略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2024年滑翔机市场前景分析</w:t>
      </w:r>
      <w:r>
        <w:rPr>
          <w:rFonts w:hint="eastAsia"/>
        </w:rPr>
        <w:br/>
      </w:r>
      <w:r>
        <w:rPr>
          <w:rFonts w:hint="eastAsia"/>
        </w:rPr>
        <w:t>　　第二节 2024年滑翔机行业发展趋势预测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影响滑翔机行业发展的主要因素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一、2024年影响滑翔机行业运行的有利因素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二、2024年影响滑翔机行业运行的稳定因素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三、2024年影响滑翔机行业运行的不利因素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四、2024年中国滑翔机行业发展面临的挑战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五、2024年中国滑翔机行业发展面临的机遇</w:t>
      </w:r>
      <w:r>
        <w:rPr>
          <w:rFonts w:hint="eastAsia"/>
        </w:rPr>
        <w:br/>
      </w:r>
      <w:r>
        <w:rPr>
          <w:rFonts w:hint="eastAsia"/>
        </w:rPr>
        <w:t>　　第四节 滑翔机行业投资风险预警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一、2024年滑翔机行业市场风险及控制策略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二、2024年滑翔机行业政策风险及控制策略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三、2024年滑翔机行业经营风险及控制策略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四、2024年滑翔机同业竞争风险及控制策略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五、2024年滑翔机行业其他风险及控制策略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滑翔机市场研究结论</w:t>
      </w:r>
      <w:r>
        <w:rPr>
          <w:rFonts w:hint="eastAsia"/>
        </w:rPr>
        <w:br/>
      </w:r>
      <w:r>
        <w:rPr>
          <w:rFonts w:hint="eastAsia"/>
        </w:rPr>
        <w:t>　　第二节 滑翔机子行业研究结论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中:智:林:：滑翔机市场发展建议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滑翔机行业类别</w:t>
      </w:r>
      <w:r>
        <w:rPr>
          <w:rFonts w:hint="eastAsia"/>
        </w:rPr>
        <w:br/>
      </w:r>
      <w:r>
        <w:rPr>
          <w:rFonts w:hint="eastAsia"/>
        </w:rPr>
        <w:t>　　图表 滑翔机行业产业链调研</w:t>
      </w:r>
      <w:r>
        <w:rPr>
          <w:rFonts w:hint="eastAsia"/>
        </w:rPr>
        <w:br/>
      </w:r>
      <w:r>
        <w:rPr>
          <w:rFonts w:hint="eastAsia"/>
        </w:rPr>
        <w:t>　　图表 滑翔机行业现状</w:t>
      </w:r>
      <w:r>
        <w:rPr>
          <w:rFonts w:hint="eastAsia"/>
        </w:rPr>
        <w:br/>
      </w:r>
      <w:r>
        <w:rPr>
          <w:rFonts w:hint="eastAsia"/>
        </w:rPr>
        <w:t>　　图表 滑翔机行业标准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2019-2024年中国滑翔机市场规模</w:t>
      </w:r>
      <w:r>
        <w:rPr>
          <w:rFonts w:hint="eastAsia"/>
        </w:rPr>
        <w:br/>
      </w:r>
      <w:r>
        <w:rPr>
          <w:rFonts w:hint="eastAsia"/>
        </w:rPr>
        <w:t>　　图表 2024年中国滑翔机行业产能</w:t>
      </w:r>
      <w:r>
        <w:rPr>
          <w:rFonts w:hint="eastAsia"/>
        </w:rPr>
        <w:br/>
      </w:r>
      <w:r>
        <w:rPr>
          <w:rFonts w:hint="eastAsia"/>
        </w:rPr>
        <w:t>　　图表 2019-2024年中国滑翔机产量</w:t>
      </w:r>
      <w:r>
        <w:rPr>
          <w:rFonts w:hint="eastAsia"/>
        </w:rPr>
        <w:br/>
      </w:r>
      <w:r>
        <w:rPr>
          <w:rFonts w:hint="eastAsia"/>
        </w:rPr>
        <w:t>　　图表 滑翔机行业动态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2019-2024年中国滑翔机市场需求量</w:t>
      </w:r>
      <w:r>
        <w:rPr>
          <w:rFonts w:hint="eastAsia"/>
        </w:rPr>
        <w:br/>
      </w:r>
      <w:r>
        <w:rPr>
          <w:rFonts w:hint="eastAsia"/>
        </w:rPr>
        <w:t>　　图表 2024年中国滑翔机行业需求区域调研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2019-2024年中国滑翔机行情</w:t>
      </w:r>
      <w:r>
        <w:rPr>
          <w:rFonts w:hint="eastAsia"/>
        </w:rPr>
        <w:br/>
      </w:r>
      <w:r>
        <w:rPr>
          <w:rFonts w:hint="eastAsia"/>
        </w:rPr>
        <w:t>　　图表 2019-2024年中国滑翔机价格走势图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2019-2024年中国滑翔机进口数据</w:t>
      </w:r>
      <w:r>
        <w:rPr>
          <w:rFonts w:hint="eastAsia"/>
        </w:rPr>
        <w:br/>
      </w:r>
      <w:r>
        <w:rPr>
          <w:rFonts w:hint="eastAsia"/>
        </w:rPr>
        <w:t>　　图表 2019-2024年中国滑翔机出口数据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**地区滑翔机市场规模</w:t>
      </w:r>
      <w:r>
        <w:rPr>
          <w:rFonts w:hint="eastAsia"/>
        </w:rPr>
        <w:br/>
      </w:r>
      <w:r>
        <w:rPr>
          <w:rFonts w:hint="eastAsia"/>
        </w:rPr>
        <w:t>　　图表 **地区滑翔机行业市场需求</w:t>
      </w:r>
      <w:r>
        <w:rPr>
          <w:rFonts w:hint="eastAsia"/>
        </w:rPr>
        <w:br/>
      </w:r>
      <w:r>
        <w:rPr>
          <w:rFonts w:hint="eastAsia"/>
        </w:rPr>
        <w:t>　　图表 **地区滑翔机市场调研</w:t>
      </w:r>
      <w:r>
        <w:rPr>
          <w:rFonts w:hint="eastAsia"/>
        </w:rPr>
        <w:br/>
      </w:r>
      <w:r>
        <w:rPr>
          <w:rFonts w:hint="eastAsia"/>
        </w:rPr>
        <w:t>　　图表 **地区滑翔机行业市场需求分析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**地区滑翔机市场规模</w:t>
      </w:r>
      <w:r>
        <w:rPr>
          <w:rFonts w:hint="eastAsia"/>
        </w:rPr>
        <w:br/>
      </w:r>
      <w:r>
        <w:rPr>
          <w:rFonts w:hint="eastAsia"/>
        </w:rPr>
        <w:t>　　图表 **地区滑翔机行业市场需求</w:t>
      </w:r>
      <w:r>
        <w:rPr>
          <w:rFonts w:hint="eastAsia"/>
        </w:rPr>
        <w:br/>
      </w:r>
      <w:r>
        <w:rPr>
          <w:rFonts w:hint="eastAsia"/>
        </w:rPr>
        <w:t>　　图表 **地区滑翔机市场调研</w:t>
      </w:r>
      <w:r>
        <w:rPr>
          <w:rFonts w:hint="eastAsia"/>
        </w:rPr>
        <w:br/>
      </w:r>
      <w:r>
        <w:rPr>
          <w:rFonts w:hint="eastAsia"/>
        </w:rPr>
        <w:t>　　图表 **地区滑翔机行业市场需求分析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滑翔机行业竞争对手分析</w:t>
      </w:r>
      <w:r>
        <w:rPr>
          <w:rFonts w:hint="eastAsia"/>
        </w:rPr>
        <w:br/>
      </w:r>
      <w:r>
        <w:rPr>
          <w:rFonts w:hint="eastAsia"/>
        </w:rPr>
        <w:t>　　图表 滑翔机重点企业（一）基本信息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2024-2030年中国滑翔机市场规模预测</w:t>
      </w:r>
      <w:r>
        <w:rPr>
          <w:rFonts w:hint="eastAsia"/>
        </w:rPr>
        <w:br/>
      </w:r>
      <w:r>
        <w:rPr>
          <w:rFonts w:hint="eastAsia"/>
        </w:rPr>
        <w:t>　　图表 滑翔机行业准入条件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2024-2030年中国滑翔机行业信息化</w:t>
      </w:r>
      <w:r>
        <w:rPr>
          <w:rFonts w:hint="eastAsia"/>
        </w:rPr>
        <w:br/>
      </w:r>
      <w:r>
        <w:rPr>
          <w:rFonts w:hint="eastAsia"/>
        </w:rPr>
        <w:t>　　图表 2024年中国滑翔机市场前景分析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2024-2030年中国滑翔机行业风险分析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c54e6d6054631" w:history="1">
        <w:r>
          <w:rPr>
            <w:rStyle w:val="Hyperlink"/>
          </w:rPr>
          <w:t>中国滑翔机行业发展研究与前景趋势分析报告（2024-2030年）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c54e6d6054631" w:history="1">
        <w:r>
          <w:rPr>
            <w:rStyle w:val="Hyperlink"/>
          </w:rPr>
          <w:t>https://www.20087.com/9/10/HuaXiangJiHangYeFaZhanQuShi.html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070db4db34689" w:history="1">
      <w:r>
        <w:rPr>
          <w:rStyle w:val="Hyperlink"/>
        </w:rPr>
        <w:t>中国滑翔机行业发展研究与前景趋势分析报告（2024-2030年）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HuaXiangJiHangYeFaZhanQuShi.html" TargetMode="External" Id="R9e2c54e6d605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HuaXiangJiHangYeFaZhanQuShi.html" TargetMode="External" Id="R3b8070db4db3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2024-01-19T23:27:00Z</dcterms:created>
  <dcterms:modified xsi:type="dcterms:W3CDTF">2024-01-20T00:27:00Z</dcterms:modified>
  <dc:subject>中国滑翔机行业发展研究与前景趋势分析报告（2024-2030年）</dc:subject>
  <dc:title>中国滑翔机行业发展研究与前景趋势分析报告（2024-2030年）</dc:title>
  <cp:keywords>中国滑翔机行业发展研究与前景趋势分析报告（2024-2030年）</cp:keywords>
  <dc:description>中国滑翔机行业发展研究与前景趋势分析报告（2024-2030年）</dc:description>
</cp:coreProperties>
</file>