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4db30b3d5447bb" w:history="1">
              <w:r>
                <w:rPr>
                  <w:rStyle w:val="Hyperlink"/>
                </w:rPr>
                <w:t>2026-2032年中国电力牵引供电系统市场调研与前景趋势分析报告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4db30b3d5447bb" w:history="1">
              <w:r>
                <w:rPr>
                  <w:rStyle w:val="Hyperlink"/>
                </w:rPr>
                <w:t>2026-2032年中国电力牵引供电系统市场调研与前景趋势分析报告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4db30b3d5447bb" w:history="1">
                <w:r>
                  <w:rPr>
                    <w:rStyle w:val="Hyperlink"/>
                  </w:rPr>
                  <w:t>https://www.20087.com/9/60/DianLiQianYinGongDianXiTongXianZhuangYuQianJingFenXi.html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力牵引供电系统是电气化铁路的核心动力来源，负责从公共电网接收电能，经变压、变相或换流处理后向电力机车持续输送动力。电力牵引供电系统主要由牵引变电所与接触网（或第三轨）构成，是保障列车高速、重载及高密度运行的关键基础设施。目前，牵引供电技术已形成以工频单相交流制为主流，直流制在城轨交通中广泛应用的成熟格局。随着列车运行速度的提升与运输密度的增加，传统供电系统在应对车网谐振、负序电流及电分相无电区等问题时面临挑战。为此，行业内正积极引入电力电子技术，推动系统向柔性化、智能化方向演进，通过实现电能的双向流动与灵活调控，有效改善电能质量并提升再生制动能量的利用效率，从而保障复杂工况下的供电稳定性与运行安全。</w:t>
      </w:r>
      <w:r>
        <w:rPr>
          <w:rFonts w:hint="eastAsia"/>
        </w:rPr>
        <w:br/>
      </w:r>
      <w:r>
        <w:rPr>
          <w:rFonts w:hint="eastAsia"/>
        </w:rPr>
        <w:t>　　未来，电力牵引供电系统将深度融入“双碳”目标与智能铁路的发展战略，向着更加绿色、高效、智能的方向全面升级。市场调研网指出，一方面，贯通式同相供电技术将得到更广泛的工程化应用，该技术能够彻底取消线路上的电分相结构，实现列车的全线不间断供电，从根本上解决因断电滑行带来的速度损失与安全隐患，尤其适用于长大坡道与重载运输线路。另一方面，供电系统将不再是孤立的动力单元，而是演变为综合能源枢纽。通过集成新能源发电、储能装置以及能量路由器，牵引供电系统将具备源网荷储协同互动能力，大幅提升清洁能源的消纳比例。同时，依托大数据与人工智能的智能运维体系将全面普及，实现对供电设备状态的实时感知与故障预测，推动铁路牵引供电迈向全生命周期的数字化管理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c4db30b3d5447bb" w:history="1">
        <w:r>
          <w:rPr>
            <w:rStyle w:val="Hyperlink"/>
          </w:rPr>
          <w:t>2026-2032年中国电力牵引供电系统市场调研与前景趋势分析报告</w:t>
        </w:r>
      </w:hyperlink>
      <w:r>
        <w:rPr>
          <w:rFonts w:hint="eastAsia"/>
        </w:rPr>
        <w:t>》，2025年电力牵引供电系统行业市场规模达 亿元，预计2032年市场规模将达 亿元，期间年均复合增长率（CAGR）达 %。报告系统分析了电力牵引供电系统行业的产业链结构、市场规模及需求特征，详细解读了价格体系与行业现状。基于严谨的数据分析与市场洞察，报告科学预测了电力牵引供电系统行业前景与发展趋势。同时，重点剖析了电力牵引供电系统重点企业的竞争格局、市场集中度及品牌影响力，并对电力牵引供电系统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电力牵引供电系统行业概述</w:t>
      </w:r>
      <w:r>
        <w:rPr>
          <w:rFonts w:hint="eastAsia"/>
        </w:rPr>
        <w:br/>
      </w:r>
      <w:r>
        <w:rPr>
          <w:rFonts w:hint="eastAsia"/>
        </w:rPr>
        <w:t>　　第一节 电力牵引供电系统定义与分类</w:t>
      </w:r>
      <w:r>
        <w:rPr>
          <w:rFonts w:hint="eastAsia"/>
        </w:rPr>
        <w:br/>
      </w:r>
      <w:r>
        <w:rPr>
          <w:rFonts w:hint="eastAsia"/>
        </w:rPr>
        <w:t>　　第二节 电力牵引供电系统应用领域</w:t>
      </w:r>
      <w:r>
        <w:rPr>
          <w:rFonts w:hint="eastAsia"/>
        </w:rPr>
        <w:br/>
      </w:r>
      <w:r>
        <w:rPr>
          <w:rFonts w:hint="eastAsia"/>
        </w:rPr>
        <w:t>　　第三节 电力牵引供电系统行业经济指标分析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一、电力牵引供电系统行业赢利性评估</w:t>
      </w:r>
      <w:r>
        <w:rPr>
          <w:rFonts w:hint="eastAsia"/>
        </w:rPr>
        <w:br/>
      </w:r>
      <w:r>
        <w:rPr>
          <w:rFonts w:hint="eastAsia"/>
        </w:rPr>
        <w:t>　　　　二、电力牵引供电系统行业成长速度分析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三、电力牵引供电系统附加值提升空间探讨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四、电力牵引供电系统行业进入壁垒分析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五、电力牵引供电系统行业风险性评估</w:t>
      </w:r>
      <w:r>
        <w:rPr>
          <w:rFonts w:hint="eastAsia"/>
        </w:rPr>
        <w:br/>
      </w:r>
      <w:r>
        <w:rPr>
          <w:rFonts w:hint="eastAsia"/>
        </w:rPr>
        <w:t>　　　　六、电力牵引供电系统行业周期性分析</w:t>
      </w:r>
      <w:r>
        <w:rPr>
          <w:rFonts w:hint="eastAsia"/>
        </w:rPr>
        <w:br/>
      </w:r>
      <w:r>
        <w:rPr>
          <w:rFonts w:hint="eastAsia"/>
        </w:rPr>
        <w:t>　　　　七、电力牵引供电系统行业竞争程度指标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八、电力牵引供电系统行业成熟度综合分析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电力牵引供电系统产业链及经营模式分析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三、电力牵引供电系统销售模式与渠道策略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全球电力牵引供电系统市场发展分析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2025-2026年全球电力牵引供电系统行业发展分析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一、全球电力牵引供电系统行业市场规模与趋势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二、全球电力牵引供电系统行业发展特点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三、全球电力牵引供电系统行业竞争格局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主要国家与地区电力牵引供电系统市场分析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2026-2032年全球电力牵引供电系统行业发展趋势与前景预测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一、电力牵引供电系统行业发展趋势</w:t>
      </w:r>
      <w:r>
        <w:rPr>
          <w:rFonts w:hint="eastAsia"/>
        </w:rPr>
        <w:br/>
      </w:r>
      <w:r>
        <w:rPr>
          <w:rFonts w:hint="eastAsia"/>
        </w:rPr>
        <w:t>　　　　二、电力牵引供电系统行业发展潜力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中国电力牵引供电系统行业市场分析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2025-2026年电力牵引供电系统产能与投资动态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一、国内电力牵引供电系统产能现状与利用效率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二、电力牵引供电系统产能扩张与投资动态分析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2026-2032年电力牵引供电系统行业产量统计与趋势预测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一、2020-2025年电力牵引供电系统行业产量与增长趋势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1、2020-2025年电力牵引供电系统产量及增长趋势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2、2020-2025年电力牵引供电系统细分产品产量及份额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二、电力牵引供电系统产量影响因素分析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三、2026-2032年电力牵引供电系统产量预测</w:t>
      </w:r>
      <w:r>
        <w:rPr>
          <w:rFonts w:hint="eastAsia"/>
        </w:rPr>
        <w:br/>
      </w:r>
      <w:r>
        <w:rPr>
          <w:rFonts w:hint="eastAsia"/>
        </w:rPr>
        <w:t>　　第三节 2026-2032年电力牵引供电系统市场需求与销售分析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一、2025-2026年电力牵引供电系统行业需求现状</w:t>
      </w:r>
      <w:r>
        <w:rPr>
          <w:rFonts w:hint="eastAsia"/>
        </w:rPr>
        <w:br/>
      </w:r>
      <w:r>
        <w:rPr>
          <w:rFonts w:hint="eastAsia"/>
        </w:rPr>
        <w:t>　　　　二、电力牵引供电系统客户群体与需求特点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三、2020-2025年电力牵引供电系统行业销售规模分析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四、2026-2032年电力牵引供电系统市场增长潜力与规模预测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2025-2026年电力牵引供电系统行业技术发展现状及趋势分析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电力牵引供电系统行业技术发展现状分析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国内外电力牵引供电系统行业技术差距分析及差距形成的主要原因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电力牵引供电系统行业技术发展方向、趋势预测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提升电力牵引供电系统行业技术能力策略建议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中国电力牵引供电系统细分市场分析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一、2025-2026年电力牵引供电系统主要细分产品市场现状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电力牵引供电系统价格机制与竞争策略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一、2020-2025年电力牵引供电系统市场价格走势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电力牵引供电系统定价策略与方法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2026-2032年电力牵引供电系统价格竞争态势与趋势预测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中国电力牵引供电系统行业重点区域市场研究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2025-2026年重点区域电力牵引供电系统市场发展概况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二、2020-2025年电力牵引供电系统市场需求规模情况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三、2026-2032年电力牵引供电系统行业发展潜力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二、2020-2025年电力牵引供电系统市场需求规模情况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三、2026-2032年电力牵引供电系统行业发展潜力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二、2020-2025年电力牵引供电系统市场需求规模情况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三、2026-2032年电力牵引供电系统行业发展潜力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二、2020-2025年电力牵引供电系统市场需求规模情况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三、2026-2032年电力牵引供电系统行业发展潜力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二、2020-2025年电力牵引供电系统市场需求规模情况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三、2026-2032年电力牵引供电系统行业发展潜力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2020-2025年中国电力牵引供电系统行业进出口情况分析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电力牵引供电系统行业进口规模与来源分析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一、2020-2025年电力牵引供电系统进口规模分析</w:t>
      </w:r>
      <w:r>
        <w:rPr>
          <w:rFonts w:hint="eastAsia"/>
        </w:rPr>
        <w:br/>
      </w:r>
      <w:r>
        <w:rPr>
          <w:rFonts w:hint="eastAsia"/>
        </w:rPr>
        <w:t>　　　　二、电力牵引供电系统主要进口来源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电力牵引供电系统行业出口规模与目的地分析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一、2020-2025年电力牵引供电系统出口规模分析</w:t>
      </w:r>
      <w:r>
        <w:rPr>
          <w:rFonts w:hint="eastAsia"/>
        </w:rPr>
        <w:br/>
      </w:r>
      <w:r>
        <w:rPr>
          <w:rFonts w:hint="eastAsia"/>
        </w:rPr>
        <w:t>　　　　二、电力牵引供电系统主要出口目的地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2020-2025年中国电力牵引供电系统总体规模与财务指标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中国电力牵引供电系统行业总体规模分析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一、电力牵引供电系统企业数量与结构</w:t>
      </w:r>
      <w:r>
        <w:rPr>
          <w:rFonts w:hint="eastAsia"/>
        </w:rPr>
        <w:br/>
      </w:r>
      <w:r>
        <w:rPr>
          <w:rFonts w:hint="eastAsia"/>
        </w:rPr>
        <w:t>　　　　二、电力牵引供电系统从业人员规模</w:t>
      </w:r>
      <w:r>
        <w:rPr>
          <w:rFonts w:hint="eastAsia"/>
        </w:rPr>
        <w:br/>
      </w:r>
      <w:r>
        <w:rPr>
          <w:rFonts w:hint="eastAsia"/>
        </w:rPr>
        <w:t>　　　　三、电力牵引供电系统行业资产状况</w:t>
      </w:r>
      <w:r>
        <w:rPr>
          <w:rFonts w:hint="eastAsia"/>
        </w:rPr>
        <w:br/>
      </w:r>
      <w:r>
        <w:rPr>
          <w:rFonts w:hint="eastAsia"/>
        </w:rPr>
        <w:t>　　第二节 中国电力牵引供电系统行业财务指标总体分析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电力牵引供电系统行业重点企业经营状况分析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电力牵引供电系统重点企业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电力牵引供电系统领先企业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电力牵引供电系统标杆企业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电力牵引供电系统代表企业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电力牵引供电系统龙头企业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电力牵引供电系统重点企业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中国电力牵引供电系统行业竞争格局分析</w:t>
      </w:r>
      <w:r>
        <w:rPr>
          <w:rFonts w:hint="eastAsia"/>
        </w:rPr>
        <w:br/>
      </w:r>
      <w:r>
        <w:rPr>
          <w:rFonts w:hint="eastAsia"/>
        </w:rPr>
        <w:t>　　第一节 电力牵引供电系统行业竞争格局总览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2025-2026年电力牵引供电系统行业竞争力分析</w:t>
      </w:r>
      <w:r>
        <w:rPr>
          <w:rFonts w:hint="eastAsia"/>
        </w:rPr>
        <w:br/>
      </w:r>
      <w:r>
        <w:rPr>
          <w:rFonts w:hint="eastAsia"/>
        </w:rPr>
        <w:t>　　　　一、电力牵引供电系统供应商议价能力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四、电力牵引供电系统替代品威胁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2020-2025年电力牵引供电系统行业企业并购活动分析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2025-2026年电力牵引供电系统行业会展与招投标活动分析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一、电力牵引供电系统行业会展活动及其市场影响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2026年中国电力牵引供电系统企业发展策略分析</w:t>
      </w:r>
      <w:r>
        <w:rPr>
          <w:rFonts w:hint="eastAsia"/>
        </w:rPr>
        <w:br/>
      </w:r>
      <w:r>
        <w:rPr>
          <w:rFonts w:hint="eastAsia"/>
        </w:rPr>
        <w:t>　　第一节 电力牵引供电系统市场策略分析</w:t>
      </w:r>
      <w:r>
        <w:rPr>
          <w:rFonts w:hint="eastAsia"/>
        </w:rPr>
        <w:br/>
      </w:r>
      <w:r>
        <w:rPr>
          <w:rFonts w:hint="eastAsia"/>
        </w:rPr>
        <w:t>　　　　一、电力牵引供电系统市场定位与拓展策略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二、电力牵引供电系统市场细分与目标客户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电力牵引供电系统销售策略分析</w:t>
      </w:r>
      <w:r>
        <w:rPr>
          <w:rFonts w:hint="eastAsia"/>
        </w:rPr>
        <w:br/>
      </w:r>
      <w:r>
        <w:rPr>
          <w:rFonts w:hint="eastAsia"/>
        </w:rPr>
        <w:t>　　　　一、电力牵引供电系统销售渠道与网络建设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提高电力牵引供电系统企业竞争力建议</w:t>
      </w:r>
      <w:r>
        <w:rPr>
          <w:rFonts w:hint="eastAsia"/>
        </w:rPr>
        <w:br/>
      </w:r>
      <w:r>
        <w:rPr>
          <w:rFonts w:hint="eastAsia"/>
        </w:rPr>
        <w:t>　　　　一、电力牵引供电系统技术创新与管理优化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电力牵引供电系统品牌战略思考</w:t>
      </w:r>
      <w:r>
        <w:rPr>
          <w:rFonts w:hint="eastAsia"/>
        </w:rPr>
        <w:br/>
      </w:r>
      <w:r>
        <w:rPr>
          <w:rFonts w:hint="eastAsia"/>
        </w:rPr>
        <w:t>　　　　一、电力牵引供电系统品牌建设与维护</w:t>
      </w:r>
      <w:r>
        <w:rPr>
          <w:rFonts w:hint="eastAsia"/>
        </w:rPr>
        <w:br/>
      </w:r>
      <w:r>
        <w:rPr>
          <w:rFonts w:hint="eastAsia"/>
        </w:rPr>
        <w:t>　　　　二、电力牵引供电系统品牌影响力与市场竞争力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中国电力牵引供电系统行业风险与对策</w:t>
      </w:r>
      <w:r>
        <w:rPr>
          <w:rFonts w:hint="eastAsia"/>
        </w:rPr>
        <w:br/>
      </w:r>
      <w:r>
        <w:rPr>
          <w:rFonts w:hint="eastAsia"/>
        </w:rPr>
        <w:t>　　第一节 电力牵引供电系统行业SWOT分析</w:t>
      </w:r>
      <w:r>
        <w:rPr>
          <w:rFonts w:hint="eastAsia"/>
        </w:rPr>
        <w:br/>
      </w:r>
      <w:r>
        <w:rPr>
          <w:rFonts w:hint="eastAsia"/>
        </w:rPr>
        <w:t>　　　　一、电力牵引供电系统行业优势分析</w:t>
      </w:r>
      <w:r>
        <w:rPr>
          <w:rFonts w:hint="eastAsia"/>
        </w:rPr>
        <w:br/>
      </w:r>
      <w:r>
        <w:rPr>
          <w:rFonts w:hint="eastAsia"/>
        </w:rPr>
        <w:t>　　　　二、电力牵引供电系统行业劣势分析</w:t>
      </w:r>
      <w:r>
        <w:rPr>
          <w:rFonts w:hint="eastAsia"/>
        </w:rPr>
        <w:br/>
      </w:r>
      <w:r>
        <w:rPr>
          <w:rFonts w:hint="eastAsia"/>
        </w:rPr>
        <w:t>　　　　三、电力牵引供电系统市场机会探索</w:t>
      </w:r>
      <w:r>
        <w:rPr>
          <w:rFonts w:hint="eastAsia"/>
        </w:rPr>
        <w:br/>
      </w:r>
      <w:r>
        <w:rPr>
          <w:rFonts w:hint="eastAsia"/>
        </w:rPr>
        <w:t>　　　　四、电力牵引供电系统市场威胁评估</w:t>
      </w:r>
      <w:r>
        <w:rPr>
          <w:rFonts w:hint="eastAsia"/>
        </w:rPr>
        <w:br/>
      </w:r>
      <w:r>
        <w:rPr>
          <w:rFonts w:hint="eastAsia"/>
        </w:rPr>
        <w:t>　　第二节 电力牵引供电系统行业风险及对策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2026-2032年中国电力牵引供电系统行业前景与发展趋势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电力牵引供电系统行业发展环境分析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2026-2032年电力牵引供电系统行业发展趋势与方向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一、电力牵引供电系统行业发展方向预测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二、电力牵引供电系统发展趋势分析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2026-2032年电力牵引供电系统行业发展潜力与机遇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一、电力牵引供电系统市场发展潜力评估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二、电力牵引供电系统新兴市场与机遇探索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电力牵引供电系统行业研究结论与建议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(中^智^林)电力牵引供电系统行业发展建议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2020-2025年中国电力牵引供电系统市场规模及增长情况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2020-2025年中国电力牵引供电系统行业产量及增长趋势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2026-2032年中国电力牵引供电系统行业产量预测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2020-2025年中国电力牵引供电系统行业市场需求及增长情况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2026-2032年中国电力牵引供电系统行业市场需求预测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2020-2025年中国电力牵引供电系统行业利润及增长情况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**地区电力牵引供电系统市场规模及增长情况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**地区电力牵引供电系统行业市场需求情况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**地区电力牵引供电系统市场规模及增长情况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**地区电力牵引供电系统行业市场需求情况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2020-2025年中国电力牵引供电系统行业进口量及增速统计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2020-2025年中国电力牵引供电系统行业出口量及增速统计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电力牵引供电系统重点企业经营情况分析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2026年电力牵引供电系统市场前景分析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2026-2032年中国电力牵引供电系统市场需求预测</w:t>
      </w:r>
      <w:r>
        <w:rPr>
          <w:rFonts w:hint="eastAsia"/>
        </w:rPr>
        <w:br/>
      </w:r>
      <w:r>
        <w:rPr>
          <w:rFonts w:hint="eastAsia"/>
        </w:rPr>
        <w:t>　　图表 2026年电力牵引供电系统发展趋势预测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4db30b3d5447bb" w:history="1">
        <w:r>
          <w:rPr>
            <w:rStyle w:val="Hyperlink"/>
          </w:rPr>
          <w:t>2026-2032年中国电力牵引供电系统市场调研与前景趋势分析报告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4db30b3d5447bb" w:history="1">
        <w:r>
          <w:rPr>
            <w:rStyle w:val="Hyperlink"/>
          </w:rPr>
          <w:t>https://www.20087.com/9/60/DianLiQianYinGongDianXiTongXianZhuangYuQianJingFenXi.html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热点：电力牵引供电系统送电开通方案、电力牵引供电系统包括、电力牵引供电系统的主要作用及组成、牵引供电系统的工作过程、牵引供电系统功能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c5adc48d6944a0" w:history="1">
      <w:r>
        <w:rPr>
          <w:rStyle w:val="Hyperlink"/>
        </w:rPr>
        <w:t>2026-2032年中国电力牵引供电系统市场调研与前景趋势分析报告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0/DianLiQianYinGongDianXiTongXianZhuangYuQianJingFenXi.html" TargetMode="External" Id="R0c4db30b3d5447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0/DianLiQianYinGongDianXiTongXianZhuangYuQianJingFenXi.html" TargetMode="External" Id="R35c5adc48d6944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2026-08-20T23:22:33Z</dcterms:created>
  <dcterms:modified xsi:type="dcterms:W3CDTF">2026-08-21T00:22:33Z</dcterms:modified>
  <dc:subject>2026-2032年中国电力牵引供电系统市场调研与前景趋势分析报告</dc:subject>
  <dc:title>2026-2032年中国电力牵引供电系统市场调研与前景趋势分析报告</dc:title>
  <cp:keywords>2026-2032年中国电力牵引供电系统市场调研与前景趋势分析报告</cp:keywords>
  <dc:description>2026-2032年中国电力牵引供电系统市场调研与前景趋势分析报告</dc:description>
</cp:coreProperties>
</file>