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49dd0957194d55" w:history="1">
              <w:r>
                <w:rPr>
                  <w:rStyle w:val="Hyperlink"/>
                </w:rPr>
                <w:t>2026-2032年中国船舶加油服务行业研究分析与市场前景报告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49dd0957194d55" w:history="1">
              <w:r>
                <w:rPr>
                  <w:rStyle w:val="Hyperlink"/>
                </w:rPr>
                <w:t>2026-2032年中国船舶加油服务行业研究分析与市场前景报告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49dd0957194d55" w:history="1">
                <w:r>
                  <w:rPr>
                    <w:rStyle w:val="Hyperlink"/>
                  </w:rPr>
                  <w:t>https://www.20087.com/9/10/ChuanBoJiaYouFuWuHangYeXianZhuangJiQianJing.html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舶加油服务（即船舶燃油加注）是保障全球航运物流顺畅运转的核心配套产业，主要涵盖船用燃料油、柴油及液化天然气（LNG）等能源的仓储、驳运与水上加注作业。船舶加油服务高度依赖港口基础设施与专业供油船队，作业流程涉及严格的计量、质量检验及安全防污染监管。一方面，供油企业通过数字化手段优化调度与库存管理，提升加注效率与透明度；另一方面，受国际海事组织（IMO）减排战略驱动，加注服务正从单一的化石燃料供应，向低碳、零碳替代燃料的多元化供给体系过渡，以满足各类远洋及近海船舶的合规运营需求。</w:t>
      </w:r>
      <w:r>
        <w:rPr>
          <w:rFonts w:hint="eastAsia"/>
        </w:rPr>
        <w:br/>
      </w:r>
      <w:r>
        <w:rPr>
          <w:rFonts w:hint="eastAsia"/>
        </w:rPr>
        <w:t>　　未来，船舶加油服务将全面迈入绿色新能源加注与智慧化运营的新纪元。市场调研网指出，在能源结构上，LNG、甲醇、氨燃料及氢燃料等新型清洁能源的加注设施与标准将加速落地，港口将逐步构建起多能互补的综合能源补给网络。在安全管理与监管层面，数字孪生、无人机巡检及区块链溯源技术将被广泛应用于加注全流程，实现从油库到船舱的精准计量、实时视频监控与碳排放数据追踪，彻底杜绝违规操作与计量纠纷。此外，随着智能船舶的发展，船舶加油服务将与港口智慧物流平台深度对接，实现加注计划的自动匹配、动态排期与无纸化结算，大幅降低船舶在港停泊时间，推动全球航运供应链向更加高效、透明与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49dd0957194d55" w:history="1">
        <w:r>
          <w:rPr>
            <w:rStyle w:val="Hyperlink"/>
          </w:rPr>
          <w:t>2026-2032年中国船舶加油服务行业研究分析与市场前景报告</w:t>
        </w:r>
      </w:hyperlink>
      <w:r>
        <w:rPr>
          <w:rFonts w:hint="eastAsia"/>
        </w:rPr>
        <w:t>》，2025年船舶加油服务行业市场规模达 亿元，预计2032年市场规模将达 亿元，期间年均复合增长率（CAGR）达 %。报告依托国家统计局、行业协会的详实数据，结合当前宏观经济环境与政策背景，系统剖析了船舶加油服务行业的市场规模、技术现状及未来发展方向。报告全面梳理了船舶加油服务行业运行态势，重点分析了船舶加油服务细分领域的动态变化，并对行业内的重点企业及竞争格局进行了解读。通过对船舶加油服务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船舶加油服务产业概述</w:t>
      </w:r>
      <w:r>
        <w:rPr>
          <w:rFonts w:hint="eastAsia"/>
        </w:rPr>
        <w:br/>
      </w:r>
      <w:r>
        <w:rPr>
          <w:rFonts w:hint="eastAsia"/>
        </w:rPr>
        <w:t>　　第一节 船舶加油服务定义与分类</w:t>
      </w:r>
      <w:r>
        <w:rPr>
          <w:rFonts w:hint="eastAsia"/>
        </w:rPr>
        <w:br/>
      </w:r>
      <w:r>
        <w:rPr>
          <w:rFonts w:hint="eastAsia"/>
        </w:rPr>
        <w:t>　　第二节 船舶加油服务产业链结构及关键环节剖析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船舶加油服务商业模式与盈利模式解析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船舶加油服务经济指标与行业评估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全球船舶加油服务市场发展综述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2020-2025年全球船舶加油服务市场规模及增长趋势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主要国家与地区船舶加油服务市场对比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2026-2032年全球船舶加油服务行业发展趋势与前景预测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国际船舶加油服务市场发展趋势及对我国启示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二、对我国船舶加油服务市场的借鉴意义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中国船舶加油服务行业市场规模分析与预测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船舶加油服务市场的总体规模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一、2020-2025年船舶加油服务市场规模变化及趋势分析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二、2026年船舶加油服务行业市场规模特点</w:t>
      </w:r>
      <w:r>
        <w:rPr>
          <w:rFonts w:hint="eastAsia"/>
        </w:rPr>
        <w:br/>
      </w:r>
      <w:r>
        <w:rPr>
          <w:rFonts w:hint="eastAsia"/>
        </w:rPr>
        <w:t>　　第二节 船舶加油服务市场规模的构成</w:t>
      </w:r>
      <w:r>
        <w:rPr>
          <w:rFonts w:hint="eastAsia"/>
        </w:rPr>
        <w:br/>
      </w:r>
      <w:r>
        <w:rPr>
          <w:rFonts w:hint="eastAsia"/>
        </w:rPr>
        <w:t>　　　　一、船舶加油服务客户群体特征与偏好分析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二、不同类型船舶加油服务市场规模分布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三、各地区船舶加油服务市场规模差异与特点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船舶加油服务市场规模的预测与展望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一、未来几年船舶加油服务市场规模增长预测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2025-2026年船舶加油服务行业技术发展现状及趋势分析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船舶加油服务行业技术发展现状分析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国内外船舶加油服务行业技术差距分析及差距形成的主要原因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船舶加油服务行业技术发展方向、趋势预测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提升船舶加油服务行业技术能力策略建议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2020-2025年中国船舶加油服务行业总体发展与财务状况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2020-2025年船舶加油服务行业规模情况</w:t>
      </w:r>
      <w:r>
        <w:rPr>
          <w:rFonts w:hint="eastAsia"/>
        </w:rPr>
        <w:br/>
      </w:r>
      <w:r>
        <w:rPr>
          <w:rFonts w:hint="eastAsia"/>
        </w:rPr>
        <w:t>　　　　一、船舶加油服务行业企业数量规模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二、船舶加油服务行业从业人员规模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三、船舶加油服务行业市场敏感性分析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2020-2025年船舶加油服务行业财务能力分析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一、船舶加油服务行业盈利能力</w:t>
      </w:r>
      <w:r>
        <w:rPr>
          <w:rFonts w:hint="eastAsia"/>
        </w:rPr>
        <w:br/>
      </w:r>
      <w:r>
        <w:rPr>
          <w:rFonts w:hint="eastAsia"/>
        </w:rPr>
        <w:t>　　　　二、船舶加油服务行业偿债能力</w:t>
      </w:r>
      <w:r>
        <w:rPr>
          <w:rFonts w:hint="eastAsia"/>
        </w:rPr>
        <w:br/>
      </w:r>
      <w:r>
        <w:rPr>
          <w:rFonts w:hint="eastAsia"/>
        </w:rPr>
        <w:t>　　　　三、船舶加油服务行业营运能力</w:t>
      </w:r>
      <w:r>
        <w:rPr>
          <w:rFonts w:hint="eastAsia"/>
        </w:rPr>
        <w:br/>
      </w:r>
      <w:r>
        <w:rPr>
          <w:rFonts w:hint="eastAsia"/>
        </w:rPr>
        <w:t>　　　　四、船舶加油服务行业发展能力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中国船舶加油服务行业细分市场调研与机会挖掘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船舶加油服务细分市场（一）市场调研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船舶加油服务细分市场（二）市场调研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中国船舶加油服务行业区域市场调研分析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2020-2025年中国船舶加油服务行业重点区域调研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一、重点地区（一）船舶加油服务市场规模与特点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二、重点地区（二）船舶加油服务市场规模及特点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三、重点地区（三）船舶加油服务市场规模及特点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四、重点地区（四）船舶加油服务市场规模及特点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不同区域船舶加油服务市场的对比与启示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二、船舶加油服务市场拓展策略与建议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中国船舶加油服务行业的营销渠道与客户分析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船舶加油服务行业渠道分析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二、各类渠道对船舶加油服务行业的影响</w:t>
      </w:r>
      <w:r>
        <w:rPr>
          <w:rFonts w:hint="eastAsia"/>
        </w:rPr>
        <w:br/>
      </w:r>
      <w:r>
        <w:rPr>
          <w:rFonts w:hint="eastAsia"/>
        </w:rPr>
        <w:t>　　　　三、主要船舶加油服务企业渠道策略研究</w:t>
      </w:r>
      <w:r>
        <w:rPr>
          <w:rFonts w:hint="eastAsia"/>
        </w:rPr>
        <w:br/>
      </w:r>
      <w:r>
        <w:rPr>
          <w:rFonts w:hint="eastAsia"/>
        </w:rPr>
        <w:t>　　第二节 船舶加油服务行业客户分析与定位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中国船舶加油服务行业竞争格局及策略选择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船舶加油服务行业总体市场竞争状况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一、船舶加油服务行业竞争结构分析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二、船舶加油服务企业竞争格局与集中度评估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三、船舶加油服务行业SWOT分析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船舶加油服务行业重点企业调研分析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船舶加油服务企业发展策略分析</w:t>
      </w:r>
      <w:r>
        <w:rPr>
          <w:rFonts w:hint="eastAsia"/>
        </w:rPr>
        <w:br/>
      </w:r>
      <w:r>
        <w:rPr>
          <w:rFonts w:hint="eastAsia"/>
        </w:rPr>
        <w:t>　　第一节 船舶加油服务市场与销售策略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船舶加油服务品牌战略思考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中国船舶加油服务行业发展环境分析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二、船舶加油服务行业主管部门、监管体制及相关政策法规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3、船舶加油服务行业的主要法律、法规和政策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4、2026年船舶加油服务行业法律法规和政策对行业的影响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二、船舶加油服务消费者需求分析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一、船舶加油服务技术的应用与创新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二、船舶加油服务行业发展的技术趋势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2026-2032年船舶加油服务行业展趋势预测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2026-2032年船舶加油服务市场发展前景分析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一、船舶加油服务市场发展潜力</w:t>
      </w:r>
      <w:r>
        <w:rPr>
          <w:rFonts w:hint="eastAsia"/>
        </w:rPr>
        <w:br/>
      </w:r>
      <w:r>
        <w:rPr>
          <w:rFonts w:hint="eastAsia"/>
        </w:rPr>
        <w:t>　　　　二、船舶加油服务市场前景分析</w:t>
      </w:r>
      <w:r>
        <w:rPr>
          <w:rFonts w:hint="eastAsia"/>
        </w:rPr>
        <w:br/>
      </w:r>
      <w:r>
        <w:rPr>
          <w:rFonts w:hint="eastAsia"/>
        </w:rPr>
        <w:t>　　　　三、船舶加油服务细分行业发展前景分析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2026-2032年船舶加油服务发展趋势预测</w:t>
      </w:r>
      <w:r>
        <w:rPr>
          <w:rFonts w:hint="eastAsia"/>
        </w:rPr>
        <w:br/>
      </w:r>
      <w:r>
        <w:rPr>
          <w:rFonts w:hint="eastAsia"/>
        </w:rPr>
        <w:t>　　　　一、船舶加油服务发展趋势预测</w:t>
      </w:r>
      <w:r>
        <w:rPr>
          <w:rFonts w:hint="eastAsia"/>
        </w:rPr>
        <w:br/>
      </w:r>
      <w:r>
        <w:rPr>
          <w:rFonts w:hint="eastAsia"/>
        </w:rPr>
        <w:t>　　　　二、船舶加油服务市场规模预测</w:t>
      </w:r>
      <w:r>
        <w:rPr>
          <w:rFonts w:hint="eastAsia"/>
        </w:rPr>
        <w:br/>
      </w:r>
      <w:r>
        <w:rPr>
          <w:rFonts w:hint="eastAsia"/>
        </w:rPr>
        <w:t>　　　　三、船舶加油服务细分市场发展趋势预测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未来船舶加油服务行业挑战与机遇探讨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一、船舶加油服务行业挑战</w:t>
      </w:r>
      <w:r>
        <w:rPr>
          <w:rFonts w:hint="eastAsia"/>
        </w:rPr>
        <w:br/>
      </w:r>
      <w:r>
        <w:rPr>
          <w:rFonts w:hint="eastAsia"/>
        </w:rPr>
        <w:t>　　　　二、船舶加油服务行业机遇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船舶加油服务行业研究结论及建议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对船舶加油服务行业发展的建议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中.智.林.　对船舶加油服务企业和投资者的建议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船舶加油服务行业现状</w:t>
      </w:r>
      <w:r>
        <w:rPr>
          <w:rFonts w:hint="eastAsia"/>
        </w:rPr>
        <w:br/>
      </w:r>
      <w:r>
        <w:rPr>
          <w:rFonts w:hint="eastAsia"/>
        </w:rPr>
        <w:t>　　图表 船舶加油服务行业产业链调研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2020-2025年船舶加油服务行业市场容量统计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2020-2025年中国船舶加油服务行业市场规模情况</w:t>
      </w:r>
      <w:r>
        <w:rPr>
          <w:rFonts w:hint="eastAsia"/>
        </w:rPr>
        <w:br/>
      </w:r>
      <w:r>
        <w:rPr>
          <w:rFonts w:hint="eastAsia"/>
        </w:rPr>
        <w:t>　　图表 船舶加油服务行业动态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2020-2025年中国船舶加油服务行业经营效益分析</w:t>
      </w:r>
      <w:r>
        <w:rPr>
          <w:rFonts w:hint="eastAsia"/>
        </w:rPr>
        <w:br/>
      </w:r>
      <w:r>
        <w:rPr>
          <w:rFonts w:hint="eastAsia"/>
        </w:rPr>
        <w:t>　　图表 船舶加油服务行业竞争对手分析</w:t>
      </w:r>
      <w:r>
        <w:rPr>
          <w:rFonts w:hint="eastAsia"/>
        </w:rPr>
        <w:br/>
      </w:r>
      <w:r>
        <w:rPr>
          <w:rFonts w:hint="eastAsia"/>
        </w:rPr>
        <w:t>　　图表 **地区船舶加油服务市场规模</w:t>
      </w:r>
      <w:r>
        <w:rPr>
          <w:rFonts w:hint="eastAsia"/>
        </w:rPr>
        <w:br/>
      </w:r>
      <w:r>
        <w:rPr>
          <w:rFonts w:hint="eastAsia"/>
        </w:rPr>
        <w:t>　　图表 **地区船舶加油服务行业市场需求</w:t>
      </w:r>
      <w:r>
        <w:rPr>
          <w:rFonts w:hint="eastAsia"/>
        </w:rPr>
        <w:br/>
      </w:r>
      <w:r>
        <w:rPr>
          <w:rFonts w:hint="eastAsia"/>
        </w:rPr>
        <w:t>　　图表 **地区船舶加油服务市场调研</w:t>
      </w:r>
      <w:r>
        <w:rPr>
          <w:rFonts w:hint="eastAsia"/>
        </w:rPr>
        <w:br/>
      </w:r>
      <w:r>
        <w:rPr>
          <w:rFonts w:hint="eastAsia"/>
        </w:rPr>
        <w:t>　　图表 **地区船舶加油服务行业市场需求分析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**地区船舶加油服务市场规模</w:t>
      </w:r>
      <w:r>
        <w:rPr>
          <w:rFonts w:hint="eastAsia"/>
        </w:rPr>
        <w:br/>
      </w:r>
      <w:r>
        <w:rPr>
          <w:rFonts w:hint="eastAsia"/>
        </w:rPr>
        <w:t>　　图表 **地区船舶加油服务行业市场需求</w:t>
      </w:r>
      <w:r>
        <w:rPr>
          <w:rFonts w:hint="eastAsia"/>
        </w:rPr>
        <w:br/>
      </w:r>
      <w:r>
        <w:rPr>
          <w:rFonts w:hint="eastAsia"/>
        </w:rPr>
        <w:t>　　图表 **地区船舶加油服务市场调研</w:t>
      </w:r>
      <w:r>
        <w:rPr>
          <w:rFonts w:hint="eastAsia"/>
        </w:rPr>
        <w:br/>
      </w:r>
      <w:r>
        <w:rPr>
          <w:rFonts w:hint="eastAsia"/>
        </w:rPr>
        <w:t>　　图表 **地区船舶加油服务行业市场需求分析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船舶加油服务重点企业（一）基本信息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船舶加油服务重点企业（一）经营情况分析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船舶加油服务重点企业（一）盈利能力情况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船舶加油服务重点企业（二）经营情况分析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船舶加油服务重点企业（二）盈利能力情况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船舶加油服务重点企业（二）成长能力情况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2026-2032年中国船舶加油服务行业信息化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2026-2032年中国船舶加油服务行业市场容量预测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2026-2032年中国船舶加油服务行业市场规模预测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2026-2032年中国船舶加油服务行业风险分析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2026-2032年中国船舶加油服务市场前景分析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2026-2032年中国船舶加油服务行业发展趋势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49dd0957194d55" w:history="1">
        <w:r>
          <w:rPr>
            <w:rStyle w:val="Hyperlink"/>
          </w:rPr>
          <w:t>2026-2032年中国船舶加油服务行业研究分析与市场前景报告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49dd0957194d55" w:history="1">
        <w:r>
          <w:rPr>
            <w:rStyle w:val="Hyperlink"/>
          </w:rPr>
          <w:t>https://www.20087.com/9/10/ChuanBoJiaYouFuWuHangYeXianZhuangJiQianJing.html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热点：船舶加油服务包括哪些、船舶加油业务、船舶加油站、船舶加油工作是由哪个船员负责的?、船舶加油操作规程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e7fda6538341f6" w:history="1">
      <w:r>
        <w:rPr>
          <w:rStyle w:val="Hyperlink"/>
        </w:rPr>
        <w:t>2026-2032年中国船舶加油服务行业研究分析与市场前景报告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0/ChuanBoJiaYouFuWuHangYeXianZhuangJiQianJing.html" TargetMode="External" Id="R9049dd0957194d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0/ChuanBoJiaYouFuWuHangYeXianZhuangJiQianJing.html" TargetMode="External" Id="Ra7e7fda6538341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2026-09-07T04:09:00Z</dcterms:created>
  <dcterms:modified xsi:type="dcterms:W3CDTF">2026-09-07T05:09:00Z</dcterms:modified>
  <dc:subject>2026-2032年中国船舶加油服务行业研究分析与市场前景报告</dc:subject>
  <dc:title>2026-2032年中国船舶加油服务行业研究分析与市场前景报告</dc:title>
  <cp:keywords>2026-2032年中国船舶加油服务行业研究分析与市场前景报告</cp:keywords>
  <dc:description>2026-2032年中国船舶加油服务行业研究分析与市场前景报告</dc:description>
</cp:coreProperties>
</file>