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7d96f3ab1422a" w:history="1">
              <w:r>
                <w:rPr>
                  <w:rStyle w:val="Hyperlink"/>
                </w:rPr>
                <w:t>2025-2031年全球与中国采矿凿岩台车市场现状及趋势预测报告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7d96f3ab1422a" w:history="1">
              <w:r>
                <w:rPr>
                  <w:rStyle w:val="Hyperlink"/>
                </w:rPr>
                <w:t>2025-2031年全球与中国采矿凿岩台车市场现状及趋势预测报告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7d96f3ab1422a" w:history="1">
                <w:r>
                  <w:rPr>
                    <w:rStyle w:val="Hyperlink"/>
                  </w:rPr>
                  <w:t>https://www.20087.com/9/10/CaiKuangZaoYanTaiCheFaZhanQuShi.html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凿岩台车是地下与露天矿山钻孔爆破作业的核心装备，承担着岩石破碎前的钻孔任务，对采矿效率与安全性具有决定性影响。采矿凿岩台车集成了液压凿岩机、推进梁、钻臂、行走机构与控制系统，能够在复杂地质条件下完成高精度、高深度的炮孔钻进。采矿凿岩台车主流机型采用全液压驱动，具备强大的凿岩力与稳定的推进性能，适应不同硬度岩层的钻进需求。钻臂配备多自由度关节，支持灵活定位与多角度钻孔，配合自动化控制系统可预设钻孔参数，减少人工干预。设备结构坚固，采用高强度材料与防震设计，抵御恶劣工况下的冲击与振动。安全防护系统包括防落石顶棚、紧急制动与有害气体监测，保障操作人员安全。广泛应用于金属矿、非金属矿与隧道工程，是实现规模化、机械化开采的关键设备。</w:t>
      </w:r>
      <w:r>
        <w:rPr>
          <w:rFonts w:hint="eastAsia"/>
        </w:rPr>
        <w:br/>
      </w:r>
      <w:r>
        <w:rPr>
          <w:rFonts w:hint="eastAsia"/>
        </w:rPr>
        <w:t>　　未来，采矿凿岩台车将向自动化、智能化与绿色高效方向加速演进。无人驾驶技术的应用推动远程遥控或全自主作业模式发展，操作人员可在地面控制中心安全操控设备，进入高风险区域执行任务。高精度导航与地质感知系统集成惯性导航、激光扫描与地质雷达，实现钻孔路径的实时规划与调整，优化爆破效果。智能控制系统利用传感器数据自动调节凿岩参数，如冲击频率、旋转速度与推进压力，提升钻进效率并延长钻具寿命。能源动力系统向电动化转型，采用电缆供电或大容量电池，减少井下排放与噪音污染。数字化管理平台整合设备状态、钻孔数据与维护记录，支持远程诊断与预测性维护。模块化设计便于功能扩展，如集成锚杆安装或喷浆装置，实现多功能一体化作业。在智能矿山建设背景下，凿岩台车将深度融入矿山生产管理系统，实现与其他设备的协同调度与数据共享，推动采矿作业向更安全、更高效与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7d96f3ab1422a" w:history="1">
        <w:r>
          <w:rPr>
            <w:rStyle w:val="Hyperlink"/>
          </w:rPr>
          <w:t>2025-2031年全球与中国采矿凿岩台车市场现状及趋势预测报告</w:t>
        </w:r>
      </w:hyperlink>
      <w:r>
        <w:rPr>
          <w:rFonts w:hint="eastAsia"/>
        </w:rPr>
        <w:t>》基于详实数据，从市场规模、需求变化及价格动态等维度，全面解析了采矿凿岩台车行业的现状与发展趋势，并对采矿凿岩台车产业链各环节进行了系统性探讨。报告科学预测了采矿凿岩台车行业未来发展方向，重点分析了采矿凿岩台车技术现状及创新路径，同时聚焦采矿凿岩台车重点企业的经营表现，评估了市场竞争格局、品牌影响力及市场集中度。通过对细分市场的深入研究及SWOT分析，报告揭示了采矿凿岩台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采矿凿岩台车市场概述</w:t>
      </w:r>
      <w:r>
        <w:rPr>
          <w:rFonts w:hint="eastAsia"/>
        </w:rPr>
        <w:br/>
      </w:r>
      <w:r>
        <w:rPr>
          <w:rFonts w:hint="eastAsia"/>
        </w:rPr>
        <w:t>　　1.1 采矿凿岩台车行业概述及统计范围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按照不同产品类型，采矿凿岩台车主要可以分为如下几个类别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全球不同产品类型采矿凿岩台车规模增长趋势2020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单臂凿岩台车</w:t>
      </w:r>
      <w:r>
        <w:rPr>
          <w:rFonts w:hint="eastAsia"/>
        </w:rPr>
        <w:br/>
      </w:r>
      <w:r>
        <w:rPr>
          <w:rFonts w:hint="eastAsia"/>
        </w:rPr>
        <w:t>　　　　1.2.3 双臂凿岩台车</w:t>
      </w:r>
      <w:r>
        <w:rPr>
          <w:rFonts w:hint="eastAsia"/>
        </w:rPr>
        <w:br/>
      </w:r>
      <w:r>
        <w:rPr>
          <w:rFonts w:hint="eastAsia"/>
        </w:rPr>
        <w:t>　　　　1.2.4 多臂凿岩台车</w:t>
      </w:r>
      <w:r>
        <w:rPr>
          <w:rFonts w:hint="eastAsia"/>
        </w:rPr>
        <w:br/>
      </w:r>
      <w:r>
        <w:rPr>
          <w:rFonts w:hint="eastAsia"/>
        </w:rPr>
        <w:t>　　1.3 从不同应用，采矿凿岩台车主要包括如下几个方面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全球不同应用采矿凿岩台车规模增长趋势2020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金属矿</w:t>
      </w:r>
      <w:r>
        <w:rPr>
          <w:rFonts w:hint="eastAsia"/>
        </w:rPr>
        <w:br/>
      </w:r>
      <w:r>
        <w:rPr>
          <w:rFonts w:hint="eastAsia"/>
        </w:rPr>
        <w:t>　　　　1.3.3 煤矿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采矿凿岩台车行业发展总体概况</w:t>
      </w:r>
      <w:r>
        <w:rPr>
          <w:rFonts w:hint="eastAsia"/>
        </w:rPr>
        <w:br/>
      </w:r>
      <w:r>
        <w:rPr>
          <w:rFonts w:hint="eastAsia"/>
        </w:rPr>
        <w:t>　　　　1.4.2 采矿凿岩台车行业发展主要特点</w:t>
      </w:r>
      <w:r>
        <w:rPr>
          <w:rFonts w:hint="eastAsia"/>
        </w:rPr>
        <w:br/>
      </w:r>
      <w:r>
        <w:rPr>
          <w:rFonts w:hint="eastAsia"/>
        </w:rPr>
        <w:t>　　　　1.4.3 采矿凿岩台车行业发展影响因素</w:t>
      </w:r>
      <w:r>
        <w:rPr>
          <w:rFonts w:hint="eastAsia"/>
        </w:rPr>
        <w:br/>
      </w:r>
      <w:r>
        <w:rPr>
          <w:rFonts w:hint="eastAsia"/>
        </w:rPr>
        <w:t>　　　　1.4.3 .1 采矿凿岩台车有利因素</w:t>
      </w:r>
      <w:r>
        <w:rPr>
          <w:rFonts w:hint="eastAsia"/>
        </w:rPr>
        <w:br/>
      </w:r>
      <w:r>
        <w:rPr>
          <w:rFonts w:hint="eastAsia"/>
        </w:rPr>
        <w:t>　　　　1.4.3 .2 采矿凿岩台车不利因素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全球采矿凿岩台车供需现状及预测（2020-2031）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全球采矿凿岩台车产能、产量、产能利用率及发展趋势（2020-2031）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全球采矿凿岩台车产量、需求量及发展趋势（2020-2031）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全球主要地区采矿凿岩台车产量及发展趋势（2020-2031）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中国采矿凿岩台车供需现状及预测（2020-2031）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中国采矿凿岩台车产能、产量、产能利用率及发展趋势（2020-2031）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中国采矿凿岩台车产量、市场需求量及发展趋势（2020-2031）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中国采矿凿岩台车产能和产量占全球的比重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全球采矿凿岩台车销量及收入</w:t>
      </w:r>
      <w:r>
        <w:rPr>
          <w:rFonts w:hint="eastAsia"/>
        </w:rPr>
        <w:br/>
      </w:r>
      <w:r>
        <w:rPr>
          <w:rFonts w:hint="eastAsia"/>
        </w:rPr>
        <w:t>　　　　2.3.1 全球市场采矿凿岩台车收入（2020-2031）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全球市场采矿凿岩台车销量（2020-2031）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全球市场采矿凿岩台车价格趋势（2020-2031）</w:t>
      </w:r>
      <w:r>
        <w:rPr>
          <w:rFonts w:hint="eastAsia"/>
        </w:rPr>
        <w:br/>
      </w:r>
      <w:r>
        <w:rPr>
          <w:rFonts w:hint="eastAsia"/>
        </w:rPr>
        <w:t>　　2.4 中国采矿凿岩台车销量及收入</w:t>
      </w:r>
      <w:r>
        <w:rPr>
          <w:rFonts w:hint="eastAsia"/>
        </w:rPr>
        <w:br/>
      </w:r>
      <w:r>
        <w:rPr>
          <w:rFonts w:hint="eastAsia"/>
        </w:rPr>
        <w:t>　　　　2.4.1 中国市场采矿凿岩台车收入（2020-2031）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中国市场采矿凿岩台车销量（2020-2031）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中国市场采矿凿岩台车销量和收入占全球的比重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全球采矿凿岩台车主要地区分析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全球主要地区采矿凿岩台车市场规模分析：2020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全球主要地区采矿凿岩台车销售收入及市场份额（2020-2025年）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全球主要地区采矿凿岩台车销售收入预测（2026-2031）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全球主要地区采矿凿岩台车销量分析：2020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全球主要地区采矿凿岩台车销量及市场份额（2020-2025年）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全球主要地区采矿凿岩台车销量及市场份额预测（2026-2031）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北美（美国和加拿大）采矿凿岩台车销量（2020-2031）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北美（美国和加拿大）采矿凿岩台车收入（2020-2031）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欧洲（德国、英国、法国和意大利等国家）采矿凿岩台车销量（2020-2031）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欧洲（德国、英国、法国和意大利等国家）采矿凿岩台车收入（2020-2031）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亚太（中国、日本、韩国、中国台湾、印度和东南亚等）采矿凿岩台车销量（2020-2031）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亚太（中国、日本、韩国、中国台湾、印度和东南亚等）采矿凿岩台车收入（2020-2031）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拉美地区（墨西哥、巴西等国家）采矿凿岩台车销量（2020-2031）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拉美地区（墨西哥、巴西等国家）采矿凿岩台车收入（2020-2031）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中东及非洲（土耳其、沙特等国家）采矿凿岩台车销量（2020-2031）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中东及非洲（土耳其、沙特等国家）采矿凿岩台车收入（2020-2031）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全球市场主要厂商采矿凿岩台车产能市场份额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全球市场主要厂商采矿凿岩台车销量（2020-2025）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全球市场主要厂商采矿凿岩台车销售收入（2020-2025）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全球市场主要厂商采矿凿岩台车销售价格（2020-2025）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2024年全球主要生产商采矿凿岩台车收入排名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中国市场主要厂商采矿凿岩台车销量（2020-2025）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中国市场主要厂商采矿凿岩台车销售收入（2020-2025）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中国市场主要厂商采矿凿岩台车销售价格（2020-2025）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2024年中国主要生产商采矿凿岩台车收入排名</w:t>
      </w:r>
      <w:r>
        <w:rPr>
          <w:rFonts w:hint="eastAsia"/>
        </w:rPr>
        <w:br/>
      </w:r>
      <w:r>
        <w:rPr>
          <w:rFonts w:hint="eastAsia"/>
        </w:rPr>
        <w:t>　　4.3 全球主要厂商采矿凿岩台车总部及产地分布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全球主要厂商采矿凿岩台车商业化日期</w:t>
      </w:r>
      <w:r>
        <w:rPr>
          <w:rFonts w:hint="eastAsia"/>
        </w:rPr>
        <w:br/>
      </w:r>
      <w:r>
        <w:rPr>
          <w:rFonts w:hint="eastAsia"/>
        </w:rPr>
        <w:t>　　4.5 全球主要厂商采矿凿岩台车产品类型及应用</w:t>
      </w:r>
      <w:r>
        <w:rPr>
          <w:rFonts w:hint="eastAsia"/>
        </w:rPr>
        <w:br/>
      </w:r>
      <w:r>
        <w:rPr>
          <w:rFonts w:hint="eastAsia"/>
        </w:rPr>
        <w:t>　　4.6 采矿凿岩台车行业集中度、竞争程度分析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采矿凿岩台车行业集中度分析：全球头部厂商份额（Top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全球采矿凿岩台车第一梯队、第二梯队和第三梯队生产商（品牌）及市场份额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不同产品类型采矿凿岩台车分析</w:t>
      </w:r>
      <w:r>
        <w:rPr>
          <w:rFonts w:hint="eastAsia"/>
        </w:rPr>
        <w:br/>
      </w:r>
      <w:r>
        <w:rPr>
          <w:rFonts w:hint="eastAsia"/>
        </w:rPr>
        <w:t>　　5.1 全球不同产品类型采矿凿岩台车销量（2020-2031）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全球不同产品类型采矿凿岩台车销量及市场份额（2020-2025）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全球不同产品类型采矿凿岩台车销量预测（2026-2031）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全球不同产品类型采矿凿岩台车收入（2020-2031）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全球不同产品类型采矿凿岩台车收入及市场份额（2020-2025）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全球不同产品类型采矿凿岩台车收入预测（2026-2031）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全球不同产品类型采矿凿岩台车价格走势（2020-2031）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中国不同产品类型采矿凿岩台车销量（2020-2031）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中国不同产品类型采矿凿岩台车销量及市场份额（2020-2025）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中国不同产品类型采矿凿岩台车销量预测（2026-2031）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中国不同产品类型采矿凿岩台车收入（2020-2031）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中国不同产品类型采矿凿岩台车收入及市场份额（2020-2025）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中国不同产品类型采矿凿岩台车收入预测（2026-2031）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不同应用采矿凿岩台车分析</w:t>
      </w:r>
      <w:r>
        <w:rPr>
          <w:rFonts w:hint="eastAsia"/>
        </w:rPr>
        <w:br/>
      </w:r>
      <w:r>
        <w:rPr>
          <w:rFonts w:hint="eastAsia"/>
        </w:rPr>
        <w:t>　　6.1 全球不同应用采矿凿岩台车销量（2020-2031）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全球不同应用采矿凿岩台车销量及市场份额（2020-2025）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全球不同应用采矿凿岩台车销量预测（2026-2031）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全球不同应用采矿凿岩台车收入（2020-2031）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全球不同应用采矿凿岩台车收入及市场份额（2020-2025）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全球不同应用采矿凿岩台车收入预测（2026-2031）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全球不同应用采矿凿岩台车价格走势（2020-2031）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中国不同应用采矿凿岩台车销量（2020-2031）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中国不同应用采矿凿岩台车销量及市场份额（2020-2025）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中国不同应用采矿凿岩台车销量预测（2026-2031）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中国不同应用采矿凿岩台车收入（2020-2031）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中国不同应用采矿凿岩台车收入及市场份额（2020-2025）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中国不同应用采矿凿岩台车收入预测（2026-2031）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采矿凿岩台车行业发展趋势</w:t>
      </w:r>
      <w:r>
        <w:rPr>
          <w:rFonts w:hint="eastAsia"/>
        </w:rPr>
        <w:br/>
      </w:r>
      <w:r>
        <w:rPr>
          <w:rFonts w:hint="eastAsia"/>
        </w:rPr>
        <w:t>　　7.2 采矿凿岩台车行业主要驱动因素</w:t>
      </w:r>
      <w:r>
        <w:rPr>
          <w:rFonts w:hint="eastAsia"/>
        </w:rPr>
        <w:br/>
      </w:r>
      <w:r>
        <w:rPr>
          <w:rFonts w:hint="eastAsia"/>
        </w:rPr>
        <w:t>　　7.3 采矿凿岩台车中国企业SWOT分析</w:t>
      </w:r>
      <w:r>
        <w:rPr>
          <w:rFonts w:hint="eastAsia"/>
        </w:rPr>
        <w:br/>
      </w:r>
      <w:r>
        <w:rPr>
          <w:rFonts w:hint="eastAsia"/>
        </w:rPr>
        <w:t>　　7.4 中国采矿凿岩台车行业政策环境分析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采矿凿岩台车行业产业链简介</w:t>
      </w:r>
      <w:r>
        <w:rPr>
          <w:rFonts w:hint="eastAsia"/>
        </w:rPr>
        <w:br/>
      </w:r>
      <w:r>
        <w:rPr>
          <w:rFonts w:hint="eastAsia"/>
        </w:rPr>
        <w:t>　　　　8.1.1 采矿凿岩台车行业供应链分析</w:t>
      </w:r>
      <w:r>
        <w:rPr>
          <w:rFonts w:hint="eastAsia"/>
        </w:rPr>
        <w:br/>
      </w:r>
      <w:r>
        <w:rPr>
          <w:rFonts w:hint="eastAsia"/>
        </w:rPr>
        <w:t>　　　　8.1.2 采矿凿岩台车主要原料及供应情况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采矿凿岩台车行业主要下游客户</w:t>
      </w:r>
      <w:r>
        <w:rPr>
          <w:rFonts w:hint="eastAsia"/>
        </w:rPr>
        <w:br/>
      </w:r>
      <w:r>
        <w:rPr>
          <w:rFonts w:hint="eastAsia"/>
        </w:rPr>
        <w:t>　　8.2 采矿凿岩台车行业采购模式</w:t>
      </w:r>
      <w:r>
        <w:rPr>
          <w:rFonts w:hint="eastAsia"/>
        </w:rPr>
        <w:br/>
      </w:r>
      <w:r>
        <w:rPr>
          <w:rFonts w:hint="eastAsia"/>
        </w:rPr>
        <w:t>　　8.3 采矿凿岩台车行业生产模式</w:t>
      </w:r>
      <w:r>
        <w:rPr>
          <w:rFonts w:hint="eastAsia"/>
        </w:rPr>
        <w:br/>
      </w:r>
      <w:r>
        <w:rPr>
          <w:rFonts w:hint="eastAsia"/>
        </w:rPr>
        <w:t>　　8.4 采矿凿岩台车行业销售模式及销售渠道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全球市场主要采矿凿岩台车厂商简介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采矿凿岩台车销量、收入、价格及毛利率（2020-2025）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采矿凿岩台车销量、收入、价格及毛利率（2020-2025）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采矿凿岩台车销量、收入、价格及毛利率（2020-2025）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采矿凿岩台车销量、收入、价格及毛利率（2020-2025）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采矿凿岩台车销量、收入、价格及毛利率（2020-2025）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采矿凿岩台车销量、收入、价格及毛利率（2020-2025）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采矿凿岩台车销量、收入、价格及毛利率（2020-2025）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采矿凿岩台车销量、收入、价格及毛利率（2020-2025）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采矿凿岩台车销量、收入、价格及毛利率（2020-2025）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采矿凿岩台车销量、收入、价格及毛利率（2020-2025）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采矿凿岩台车销量、收入、价格及毛利率（2020-2025）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采矿凿岩台车销量、收入、价格及毛利率（2020-2025）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采矿凿岩台车销量、收入、价格及毛利率（2020-2025）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采矿凿岩台车销量、收入、价格及毛利率（2020-2025）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采矿凿岩台车销量、收入、价格及毛利率（2020-2025）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采矿凿岩台车销量、收入、价格及毛利率（2020-2025）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采矿凿岩台车销量、收入、价格及毛利率（2020-2025）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采矿凿岩台车销量、收入、价格及毛利率（2020-2025）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采矿凿岩台车销量、收入、价格及毛利率（2020-2025）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采矿凿岩台车销量、收入、价格及毛利率（2020-2025）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采矿凿岩台车销量、收入、价格及毛利率（2020-2025）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中国市场采矿凿岩台车产量、销量、进出口分析及未来趋势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中国市场采矿凿岩台车产量、销量、进出口分析及未来趋势（2020-2031）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中国市场采矿凿岩台车进出口贸易趋势</w:t>
      </w:r>
      <w:r>
        <w:rPr>
          <w:rFonts w:hint="eastAsia"/>
        </w:rPr>
        <w:br/>
      </w:r>
      <w:r>
        <w:rPr>
          <w:rFonts w:hint="eastAsia"/>
        </w:rPr>
        <w:t>　　10.3 中国市场采矿凿岩台车主要进口来源</w:t>
      </w:r>
      <w:r>
        <w:rPr>
          <w:rFonts w:hint="eastAsia"/>
        </w:rPr>
        <w:br/>
      </w:r>
      <w:r>
        <w:rPr>
          <w:rFonts w:hint="eastAsia"/>
        </w:rPr>
        <w:t>　　10.4 中国市场采矿凿岩台车主要出口目的地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中国市场采矿凿岩台车主要地区分布</w:t>
      </w:r>
      <w:r>
        <w:rPr>
          <w:rFonts w:hint="eastAsia"/>
        </w:rPr>
        <w:br/>
      </w:r>
      <w:r>
        <w:rPr>
          <w:rFonts w:hint="eastAsia"/>
        </w:rPr>
        <w:t>　　11.1 中国采矿凿岩台车生产地区分布</w:t>
      </w:r>
      <w:r>
        <w:rPr>
          <w:rFonts w:hint="eastAsia"/>
        </w:rPr>
        <w:br/>
      </w:r>
      <w:r>
        <w:rPr>
          <w:rFonts w:hint="eastAsia"/>
        </w:rPr>
        <w:t>　　11.2 中国采矿凿岩台车消费地区分布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全球不同产品类型采矿凿岩台车规模增长趋势2020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采矿凿岩台车行业发展主要特点</w:t>
      </w:r>
      <w:r>
        <w:rPr>
          <w:rFonts w:hint="eastAsia"/>
        </w:rPr>
        <w:br/>
      </w:r>
      <w:r>
        <w:rPr>
          <w:rFonts w:hint="eastAsia"/>
        </w:rPr>
        <w:t>　　表 4： 采矿凿岩台车行业发展有利因素分析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采矿凿岩台车行业发展不利因素分析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进入采矿凿岩台车行业壁垒</w:t>
      </w:r>
      <w:r>
        <w:rPr>
          <w:rFonts w:hint="eastAsia"/>
        </w:rPr>
        <w:br/>
      </w:r>
      <w:r>
        <w:rPr>
          <w:rFonts w:hint="eastAsia"/>
        </w:rPr>
        <w:t>　　表 7： 全球主要地区采矿凿岩台车产量（台）：2020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全球主要地区采矿凿岩台车产量（2020-2025）&amp;（台）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全球主要地区采矿凿岩台车产量（2026-2031）&amp;（台）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全球主要地区采矿凿岩台车销售收入（百万美元）：2020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全球主要地区采矿凿岩台车销售收入（2020-2025）&amp;（百万美元）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全球主要地区采矿凿岩台车销售收入市场份额（2020-2025）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全球主要地区采矿凿岩台车收入（2026-2031）&amp;（百万美元）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全球主要地区采矿凿岩台车收入市场份额（2026-2031）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全球主要地区采矿凿岩台车销量（台）：2020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全球主要地区采矿凿岩台车销量（2020-2025）&amp;（台）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全球主要地区采矿凿岩台车销量市场份额（2020-2025）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全球主要地区采矿凿岩台车销量（2026-2031）&amp;（台）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全球主要地区采矿凿岩台车销量份额（2026-2031）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北美采矿凿岩台车基本情况分析</w:t>
      </w:r>
      <w:r>
        <w:rPr>
          <w:rFonts w:hint="eastAsia"/>
        </w:rPr>
        <w:br/>
      </w:r>
      <w:r>
        <w:rPr>
          <w:rFonts w:hint="eastAsia"/>
        </w:rPr>
        <w:t>　　表 21： 欧洲采矿凿岩台车基本情况分析</w:t>
      </w:r>
      <w:r>
        <w:rPr>
          <w:rFonts w:hint="eastAsia"/>
        </w:rPr>
        <w:br/>
      </w:r>
      <w:r>
        <w:rPr>
          <w:rFonts w:hint="eastAsia"/>
        </w:rPr>
        <w:t>　　表 22： 亚太地区采矿凿岩台车基本情况分析</w:t>
      </w:r>
      <w:r>
        <w:rPr>
          <w:rFonts w:hint="eastAsia"/>
        </w:rPr>
        <w:br/>
      </w:r>
      <w:r>
        <w:rPr>
          <w:rFonts w:hint="eastAsia"/>
        </w:rPr>
        <w:t>　　表 23： 拉美地区采矿凿岩台车基本情况分析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中东及非洲采矿凿岩台车基本情况分析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全球市场主要厂商采矿凿岩台车产能（2024-2025）&amp;（台）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全球市场主要厂商采矿凿岩台车销量（2020-2025）&amp;（台）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全球市场主要厂商采矿凿岩台车销量市场份额（2020-2025）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全球市场主要厂商采矿凿岩台车销售收入（2020-2025）&amp;（百万美元）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全球市场主要厂商采矿凿岩台车销售收入市场份额（2020-2025）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全球市场主要厂商采矿凿岩台车销售价格（2020-2025）&amp;（千美元/台）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2024年全球主要生产商采矿凿岩台车收入排名（百万美元）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中国市场主要厂商采矿凿岩台车销量（2020-2025）&amp;（台）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中国市场主要厂商采矿凿岩台车销量市场份额（2020-2025）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中国市场主要厂商采矿凿岩台车销售收入（2020-2025）&amp;（百万美元）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中国市场主要厂商采矿凿岩台车销售收入市场份额（2020-2025）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中国市场主要厂商采矿凿岩台车销售价格（2020-2025）&amp;（千美元/台）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2024年中国主要生产商采矿凿岩台车收入排名（百万美元）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全球主要厂商采矿凿岩台车总部及产地分布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全球主要厂商采矿凿岩台车商业化日期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全球主要厂商采矿凿岩台车产品类型及应用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2024年全球采矿凿岩台车主要厂商市场地位（第一梯队、第二梯队和第三梯队）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全球不同产品类型采矿凿岩台车销量（2020-2025年）&amp;（台）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全球不同产品类型采矿凿岩台车销量市场份额（2020-2025）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全球不同产品类型采矿凿岩台车销量预测（2026-2031）&amp;（台）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全球市场不同产品类型采矿凿岩台车销量市场份额预测（2026-2031）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全球不同产品类型采矿凿岩台车收入（2020-2025年）&amp;（百万美元）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全球不同产品类型采矿凿岩台车收入市场份额（2020-2025）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全球不同产品类型采矿凿岩台车收入预测（2026-2031）&amp;（百万美元）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全球不同产品类型采矿凿岩台车收入市场份额预测（2026-2031）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中国不同产品类型采矿凿岩台车销量（2020-2025年）&amp;（台）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中国不同产品类型采矿凿岩台车销量市场份额（2020-2025）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中国不同产品类型采矿凿岩台车销量预测（2026-2031）&amp;（台）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中国不同产品类型采矿凿岩台车销量市场份额预测（2026-2031）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中国不同产品类型采矿凿岩台车收入（2020-2025年）&amp;（百万美元）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中国不同产品类型采矿凿岩台车收入市场份额（2020-2025）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中国不同产品类型采矿凿岩台车收入预测（2026-2031）&amp;（百万美元）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中国不同产品类型采矿凿岩台车收入市场份额预测（2026-2031）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全球不同应用采矿凿岩台车销量（2020-2025年）&amp;（台）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全球不同应用采矿凿岩台车销量市场份额（2020-2025）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全球不同应用采矿凿岩台车销量预测（2026-2031）&amp;（台）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全球市场不同应用采矿凿岩台车销量市场份额预测（2026-2031）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全球不同应用采矿凿岩台车收入（2020-2025年）&amp;（百万美元）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全球不同应用采矿凿岩台车收入市场份额（2020-2025）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全球不同应用采矿凿岩台车收入预测（2026-2031）&amp;（百万美元）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全球不同应用采矿凿岩台车收入市场份额预测（2026-2031）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中国不同应用采矿凿岩台车销量（2020-2025年）&amp;（台）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中国不同应用采矿凿岩台车销量市场份额（2020-2025）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中国不同应用采矿凿岩台车销量预测（2026-2031）&amp;（台）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中国不同应用采矿凿岩台车销量市场份额预测（2026-2031）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中国不同应用采矿凿岩台车收入（2020-2025年）&amp;（百万美元）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中国不同应用采矿凿岩台车收入市场份额（2020-2025）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中国不同应用采矿凿岩台车收入预测（2026-2031）&amp;（百万美元）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中国不同应用采矿凿岩台车收入市场份额预测（2026-2031）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采矿凿岩台车行业发展趋势</w:t>
      </w:r>
      <w:r>
        <w:rPr>
          <w:rFonts w:hint="eastAsia"/>
        </w:rPr>
        <w:br/>
      </w:r>
      <w:r>
        <w:rPr>
          <w:rFonts w:hint="eastAsia"/>
        </w:rPr>
        <w:t>　　表 75： 采矿凿岩台车行业主要驱动因素</w:t>
      </w:r>
      <w:r>
        <w:rPr>
          <w:rFonts w:hint="eastAsia"/>
        </w:rPr>
        <w:br/>
      </w:r>
      <w:r>
        <w:rPr>
          <w:rFonts w:hint="eastAsia"/>
        </w:rPr>
        <w:t>　　表 76： 采矿凿岩台车行业供应链分析</w:t>
      </w:r>
      <w:r>
        <w:rPr>
          <w:rFonts w:hint="eastAsia"/>
        </w:rPr>
        <w:br/>
      </w:r>
      <w:r>
        <w:rPr>
          <w:rFonts w:hint="eastAsia"/>
        </w:rPr>
        <w:t>　　表 77： 采矿凿岩台车上游原料供应商</w:t>
      </w:r>
      <w:r>
        <w:rPr>
          <w:rFonts w:hint="eastAsia"/>
        </w:rPr>
        <w:br/>
      </w:r>
      <w:r>
        <w:rPr>
          <w:rFonts w:hint="eastAsia"/>
        </w:rPr>
        <w:t>　　表 78： 采矿凿岩台车行业主要下游客户</w:t>
      </w:r>
      <w:r>
        <w:rPr>
          <w:rFonts w:hint="eastAsia"/>
        </w:rPr>
        <w:br/>
      </w:r>
      <w:r>
        <w:rPr>
          <w:rFonts w:hint="eastAsia"/>
        </w:rPr>
        <w:t>　　表 79： 采矿凿岩台车典型经销商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采矿凿岩台车销量（台）、收入（百万美元）、价格（千美元/台）及毛利率（2020-2025）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采矿凿岩台车销量（台）、收入（百万美元）、价格（千美元/台）及毛利率（2020-2025）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采矿凿岩台车销量（台）、收入（百万美元）、价格（千美元/台）及毛利率（2020-2025）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采矿凿岩台车销量（台）、收入（百万美元）、价格（千美元/台）及毛利率（2020-2025）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采矿凿岩台车销量（台）、收入（百万美元）、价格（千美元/台）及毛利率（2020-2025）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采矿凿岩台车销量（台）、收入（百万美元）、价格（千美元/台）及毛利率（2020-2025）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采矿凿岩台车销量（台）、收入（百万美元）、价格（千美元/台）及毛利率（2020-2025）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采矿凿岩台车销量（台）、收入（百万美元）、价格（千美元/台）及毛利率（2020-2025）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采矿凿岩台车销量（台）、收入（百万美元）、价格（千美元/台）及毛利率（2020-2025）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采矿凿岩台车销量（台）、收入（百万美元）、价格（千美元/台）及毛利率（2020-2025）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采矿凿岩台车销量（台）、收入（百万美元）、价格（千美元/台）及毛利率（2020-2025）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采矿凿岩台车销量（台）、收入（百万美元）、价格（千美元/台）及毛利率（2020-2025）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采矿凿岩台车销量（台）、收入（百万美元）、价格（千美元/台）及毛利率（2020-2025）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采矿凿岩台车销量（台）、收入（百万美元）、价格（千美元/台）及毛利率（2020-2025）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采矿凿岩台车销量（台）、收入（百万美元）、价格（千美元/台）及毛利率（2020-2025）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采矿凿岩台车销量（台）、收入（百万美元）、价格（千美元/台）及毛利率（2020-2025）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采矿凿岩台车销量（台）、收入（百万美元）、价格（千美元/台）及毛利率（2020-2025）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采矿凿岩台车销量（台）、收入（百万美元）、价格（千美元/台）及毛利率（2020-2025）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采矿凿岩台车销量（台）、收入（百万美元）、价格（千美元/台）及毛利率（2020-2025）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采矿凿岩台车销量（台）、收入（百万美元）、价格（千美元/台）及毛利率（2020-2025）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采矿凿岩台车生产基地、销售区域、竞争对手及市场地位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采矿凿岩台车产品规格、参数及市场应用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采矿凿岩台车销量（台）、收入（百万美元）、价格（千美元/台）及毛利率（2020-2025）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中国市场采矿凿岩台车产量、销量、进出口（2020-2025年）&amp;（台）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186： 中国市场采矿凿岩台车产量、销量、进出口预测（2026-2031）&amp;（台）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187： 中国市场采矿凿岩台车进出口贸易趋势</w:t>
      </w:r>
      <w:r>
        <w:rPr>
          <w:rFonts w:hint="eastAsia"/>
        </w:rPr>
        <w:br/>
      </w:r>
      <w:r>
        <w:rPr>
          <w:rFonts w:hint="eastAsia"/>
        </w:rPr>
        <w:t>　　表 188： 中国市场采矿凿岩台车主要进口来源</w:t>
      </w:r>
      <w:r>
        <w:rPr>
          <w:rFonts w:hint="eastAsia"/>
        </w:rPr>
        <w:br/>
      </w:r>
      <w:r>
        <w:rPr>
          <w:rFonts w:hint="eastAsia"/>
        </w:rPr>
        <w:t>　　表 189： 中国市场采矿凿岩台车主要出口目的地</w:t>
      </w:r>
      <w:r>
        <w:rPr>
          <w:rFonts w:hint="eastAsia"/>
        </w:rPr>
        <w:br/>
      </w:r>
      <w:r>
        <w:rPr>
          <w:rFonts w:hint="eastAsia"/>
        </w:rPr>
        <w:t>　　表 190： 中国采矿凿岩台车生产地区分布</w:t>
      </w:r>
      <w:r>
        <w:rPr>
          <w:rFonts w:hint="eastAsia"/>
        </w:rPr>
        <w:br/>
      </w:r>
      <w:r>
        <w:rPr>
          <w:rFonts w:hint="eastAsia"/>
        </w:rPr>
        <w:t>　　表 191： 中国采矿凿岩台车消费地区分布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采矿凿岩台车产品图片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全球不同产品类型采矿凿岩台车规模2020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全球不同产品类型采矿凿岩台车市场份额2024 &amp; 2031</w:t>
      </w:r>
      <w:r>
        <w:rPr>
          <w:rFonts w:hint="eastAsia"/>
        </w:rPr>
        <w:br/>
      </w:r>
      <w:r>
        <w:rPr>
          <w:rFonts w:hint="eastAsia"/>
        </w:rPr>
        <w:t>　　图 4： 单臂凿岩台车产品图片</w:t>
      </w:r>
      <w:r>
        <w:rPr>
          <w:rFonts w:hint="eastAsia"/>
        </w:rPr>
        <w:br/>
      </w:r>
      <w:r>
        <w:rPr>
          <w:rFonts w:hint="eastAsia"/>
        </w:rPr>
        <w:t>　　图 5： 双臂凿岩台车产品图片</w:t>
      </w:r>
      <w:r>
        <w:rPr>
          <w:rFonts w:hint="eastAsia"/>
        </w:rPr>
        <w:br/>
      </w:r>
      <w:r>
        <w:rPr>
          <w:rFonts w:hint="eastAsia"/>
        </w:rPr>
        <w:t>　　图 6： 多臂凿岩台车产品图片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全球不同应用采矿凿岩台车市场份额2024 VS 2031</w:t>
      </w:r>
      <w:r>
        <w:rPr>
          <w:rFonts w:hint="eastAsia"/>
        </w:rPr>
        <w:br/>
      </w:r>
      <w:r>
        <w:rPr>
          <w:rFonts w:hint="eastAsia"/>
        </w:rPr>
        <w:t>　　图 9： 金属矿</w:t>
      </w:r>
      <w:r>
        <w:rPr>
          <w:rFonts w:hint="eastAsia"/>
        </w:rPr>
        <w:br/>
      </w:r>
      <w:r>
        <w:rPr>
          <w:rFonts w:hint="eastAsia"/>
        </w:rPr>
        <w:t>　　图 10： 煤矿</w:t>
      </w:r>
      <w:r>
        <w:rPr>
          <w:rFonts w:hint="eastAsia"/>
        </w:rPr>
        <w:br/>
      </w:r>
      <w:r>
        <w:rPr>
          <w:rFonts w:hint="eastAsia"/>
        </w:rPr>
        <w:t>　　图 11： 全球采矿凿岩台车产能、产量、产能利用率及发展趋势（2020-2031）&amp;（台）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全球采矿凿岩台车产量、需求量及发展趋势（2020-2031）&amp;（台）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全球主要地区采矿凿岩台车产量规模：2020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全球主要地区采矿凿岩台车产量市场份额（2020-2031）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中国采矿凿岩台车产能、产量、产能利用率及发展趋势（2020-2031）&amp;（台）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中国采矿凿岩台车产量、市场需求量及发展趋势（2020-2031）&amp;（台）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中国采矿凿岩台车总产能占全球比重（2020-2031）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中国采矿凿岩台车总产量占全球比重（2020-2031）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全球采矿凿岩台车市场收入及增长率：（2020-2031）&amp;（百万美元）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全球市场采矿凿岩台车市场规模：2020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全球市场采矿凿岩台车销量及增长率（2020-2031）&amp;（台）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全球市场采矿凿岩台车价格趋势（2020-2031）&amp;（千美元/台）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中国采矿凿岩台车市场收入及增长率：（2020-2031）&amp;（百万美元）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中国市场采矿凿岩台车市场规模：2020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中国市场采矿凿岩台车销量及增长率（2020-2031）&amp;（台）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中国市场采矿凿岩台车销量占全球比重（2020-2031）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中国采矿凿岩台车收入占全球比重（2020-2031）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全球主要地区采矿凿岩台车销售收入规模：2020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全球主要地区采矿凿岩台车销售收入市场份额（2020-2025）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全球主要地区采矿凿岩台车销售收入市场份额（2020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全球主要地区采矿凿岩台车收入市场份额（2026-2031）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北美（美国和加拿大）采矿凿岩台车销量（2020-2031）&amp;（台）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北美（美国和加拿大）采矿凿岩台车销量份额（2020-2031）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北美（美国和加拿大）采矿凿岩台车收入（2020-2031）&amp;（百万美元）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北美（美国和加拿大）采矿凿岩台车收入份额（2020-2031）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欧洲（德国、英国、法国和意大利等国家）采矿凿岩台车销量（2020-2031）&amp;（台）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欧洲（德国、英国、法国和意大利等国家）采矿凿岩台车销量份额（2020-2031）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欧洲（德国、英国、法国和意大利等国家）采矿凿岩台车收入（2020-2031）&amp;（百万美元）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欧洲（德国、英国、法国和意大利等国家）采矿凿岩台车收入份额（2020-2031）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亚太（中国、日本、韩国、中国台湾、印度和东南亚等）采矿凿岩台车销量（2020-2031）&amp;（台）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亚太（中国、日本、韩国、中国台湾、印度和东南亚等）采矿凿岩台车销量份额（2020-2031）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亚太（中国、日本、韩国、中国台湾、印度和东南亚等）采矿凿岩台车收入（2020-2031）&amp;（百万美元）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亚太（中国、日本、韩国、中国台湾、印度和东南亚等）采矿凿岩台车收入份额（2020-2031）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拉美地区（墨西哥、巴西等国家）采矿凿岩台车销量（2020-2031）&amp;（台）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拉美地区（墨西哥、巴西等国家）采矿凿岩台车销量份额（2020-2031）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拉美地区（墨西哥、巴西等国家）采矿凿岩台车收入（2020-2031）&amp;（百万美元）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拉美地区（墨西哥、巴西等国家）采矿凿岩台车收入份额（2020-2031）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中东及非洲（土耳其、沙特等国家）采矿凿岩台车销量（2020-2031）&amp;（台）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中东及非洲（土耳其、沙特等国家）采矿凿岩台车销量份额（2020-2031）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中东及非洲（土耳其、沙特等国家）采矿凿岩台车收入（2020-2031）&amp;（百万美元）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中东及非洲（土耳其、沙特等国家）采矿凿岩台车收入份额（2020-2031）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2023年全球市场主要厂商采矿凿岩台车销量市场份额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2023年全球市场主要厂商采矿凿岩台车收入市场份额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2024年中国市场主要厂商采矿凿岩台车销量市场份额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2024年中国市场主要厂商采矿凿岩台车收入市场份额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2024年全球前五大生产商采矿凿岩台车市场份额</w:t>
      </w:r>
      <w:r>
        <w:rPr>
          <w:rFonts w:hint="eastAsia"/>
        </w:rPr>
        <w:br/>
      </w:r>
      <w:r>
        <w:rPr>
          <w:rFonts w:hint="eastAsia"/>
        </w:rPr>
        <w:t>　　图 57： 全球采矿凿岩台车第一梯队、第二梯队和第三梯队生产商（品牌）及市场份额（2024）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全球不同产品类型采矿凿岩台车价格走势（2020-2031）&amp;（千美元/台）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59： 全球不同应用采矿凿岩台车价格走势（2020-2031）&amp;（千美元/台）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60： 采矿凿岩台车中国企业SWOT分析</w:t>
      </w:r>
      <w:r>
        <w:rPr>
          <w:rFonts w:hint="eastAsia"/>
        </w:rPr>
        <w:br/>
      </w:r>
      <w:r>
        <w:rPr>
          <w:rFonts w:hint="eastAsia"/>
        </w:rPr>
        <w:t>　　图 61： 采矿凿岩台车产业链</w:t>
      </w:r>
      <w:r>
        <w:rPr>
          <w:rFonts w:hint="eastAsia"/>
        </w:rPr>
        <w:br/>
      </w:r>
      <w:r>
        <w:rPr>
          <w:rFonts w:hint="eastAsia"/>
        </w:rPr>
        <w:t>　　图 62： 采矿凿岩台车行业采购模式分析</w:t>
      </w:r>
      <w:r>
        <w:rPr>
          <w:rFonts w:hint="eastAsia"/>
        </w:rPr>
        <w:br/>
      </w:r>
      <w:r>
        <w:rPr>
          <w:rFonts w:hint="eastAsia"/>
        </w:rPr>
        <w:t>　　图 63： 采矿凿岩台车行业生产模式</w:t>
      </w:r>
      <w:r>
        <w:rPr>
          <w:rFonts w:hint="eastAsia"/>
        </w:rPr>
        <w:br/>
      </w:r>
      <w:r>
        <w:rPr>
          <w:rFonts w:hint="eastAsia"/>
        </w:rPr>
        <w:t>　　图 64： 采矿凿岩台车行业销售模式分析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7d96f3ab1422a" w:history="1">
        <w:r>
          <w:rPr>
            <w:rStyle w:val="Hyperlink"/>
          </w:rPr>
          <w:t>2025-2031年全球与中国采矿凿岩台车市场现状及趋势预测报告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7d96f3ab1422a" w:history="1">
        <w:r>
          <w:rPr>
            <w:rStyle w:val="Hyperlink"/>
          </w:rPr>
          <w:t>https://www.20087.com/9/10/CaiKuangZaoYanTaiCheFaZhanQuShi.html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3e84eda9242e4" w:history="1">
      <w:r>
        <w:rPr>
          <w:rStyle w:val="Hyperlink"/>
        </w:rPr>
        <w:t>2025-2031年全球与中国采矿凿岩台车市场现状及趋势预测报告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CaiKuangZaoYanTaiCheFaZhanQuShi.html" TargetMode="External" Id="Rc157d96f3ab1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CaiKuangZaoYanTaiCheFaZhanQuShi.html" TargetMode="External" Id="Rdda3e84eda92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2025-08-21T08:34:27Z</dcterms:created>
  <dcterms:modified xsi:type="dcterms:W3CDTF">2025-08-21T09:34:27Z</dcterms:modified>
  <dc:subject>2025-2031年全球与中国采矿凿岩台车市场现状及趋势预测报告</dc:subject>
  <dc:title>2025-2031年全球与中国采矿凿岩台车市场现状及趋势预测报告</dc:title>
  <cp:keywords>2025-2031年全球与中国采矿凿岩台车市场现状及趋势预测报告</cp:keywords>
  <dc:description>2025-2031年全球与中国采矿凿岩台车市场现状及趋势预测报告</dc:description>
</cp:coreProperties>
</file>