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fc5d90344ff2" w:history="1">
              <w:r>
                <w:rPr>
                  <w:rStyle w:val="Hyperlink"/>
                </w:rPr>
                <w:t>2026-2032年全球与中国2轴侧卸拖车市场现状及发展前景报告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fc5d90344ff2" w:history="1">
              <w:r>
                <w:rPr>
                  <w:rStyle w:val="Hyperlink"/>
                </w:rPr>
                <w:t>2026-2032年全球与中国2轴侧卸拖车市场现状及发展前景报告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2fc5d90344ff2" w:history="1">
                <w:r>
                  <w:rPr>
                    <w:rStyle w:val="Hyperlink"/>
                  </w:rPr>
                  <w:t>https://www.20087.com/9/00/2ZhouCeXieTuoCheFaZhanXianZhuangQianJing.html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轴侧卸拖车是物流运输与市政环卫领域的专用装备，凭借灵活的转向性能与高效的侧向卸货能力，在港口集装箱转运、城市垃圾收集及散货配送场景中占据重要份额。现有车型普遍采用高强度钢框架结构，以确保在重载工况下的抗扭强度与耐用性，液压举升系统则实现了货箱的平稳倾斜与快速复位。随着环保法规的收紧与城市路权管理的严格化，传统燃油动力车型正面临严峻挑战，电动化底盘与混合动力系统的适配成为行业热点。同时，为了适应狭窄的城市街道与复杂的作业环境，紧凑型设计与优化的转弯半径成为产品迭代的关键。在安全配置上，防碰撞传感器、后视摄像头及自动制动辅助系统的普及，显著降低了作业事故率，提升了车辆在城市密集交通流中的运行安全性。</w:t>
      </w:r>
      <w:r>
        <w:rPr>
          <w:rFonts w:hint="eastAsia"/>
        </w:rPr>
        <w:br/>
      </w:r>
      <w:r>
        <w:rPr>
          <w:rFonts w:hint="eastAsia"/>
        </w:rPr>
        <w:t>　　未来，2轴侧卸拖车将向全面电动化、高度智能化与场景定制化方向转型。市场调研网指出，电池能量密度的提升与快充技术的成熟，将彻底消除电动侧卸拖车的续航焦虑，使其在港口短倒与市政环卫等高频次、短途运输场景中具备绝对的经济性优势。智能化方面，远程信息处理系统将与车队管理平台深度打通，实时回传车辆位置、载重状态及能耗数据，辅助运营方进行路径规划与预防性维护，大幅降低全生命周期运营成本。针对特定行业的特殊需求，如冷链物流、危化品运输等，具备温控功能或防爆设计的定制化侧卸拖车将成为新的增长点。此外，自动化装载臂与无人化操作接口的集成，将推动侧卸拖车融入无人仓储与智慧物流体系，实现从货物装载、运输到卸载的全流程无人化作业，重塑末端物流的运作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2fc5d90344ff2" w:history="1">
        <w:r>
          <w:rPr>
            <w:rStyle w:val="Hyperlink"/>
          </w:rPr>
          <w:t>2026-2032年全球与中国2轴侧卸拖车市场现状及发展前景报告</w:t>
        </w:r>
      </w:hyperlink>
      <w:r>
        <w:rPr>
          <w:rFonts w:hint="eastAsia"/>
        </w:rPr>
        <w:t>》，2025年2轴侧卸拖车行业市场规模达 亿元，预计2032年市场规模将达 亿元，期间年均复合增长率（CAGR）达 %。报告基于国家统计局、相关行业协会的详实数据，系统分析2轴侧卸拖车行业的市场规模、技术现状及竞争格局，梳理2轴侧卸拖车产业链结构和供需变化。报告结合宏观经济环境，研判2轴侧卸拖车行业发展趋势与前景，评估不同细分领域的发展潜力；通过分析2轴侧卸拖车重点企业的市场表现，揭示行业集中度变化与竞争态势，并客观识别2轴侧卸拖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按产品类型细分，全球2轴侧卸拖车市场规模2021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桶长度低于30英尺</w:t>
      </w:r>
      <w:r>
        <w:rPr>
          <w:rFonts w:hint="eastAsia"/>
        </w:rPr>
        <w:br/>
      </w:r>
      <w:r>
        <w:rPr>
          <w:rFonts w:hint="eastAsia"/>
        </w:rPr>
        <w:t>　　　　1.3.3 桶长度高于30英尺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按应用细分，全球2轴侧卸拖车市场规模2021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2轴侧卸拖车行业发展总体概况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2轴侧卸拖车行业发展主要特点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2轴侧卸拖车行业发展影响因素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2轴侧卸拖车有利因素</w:t>
      </w:r>
      <w:r>
        <w:rPr>
          <w:rFonts w:hint="eastAsia"/>
        </w:rPr>
        <w:br/>
      </w:r>
      <w:r>
        <w:rPr>
          <w:rFonts w:hint="eastAsia"/>
        </w:rPr>
        <w:t>　　　　1.5.3 .2 2轴侧卸拖车不利因素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全球市场，近三年2轴侧卸拖车主要企业占有率及排名（按销量）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2轴侧卸拖车主要企业在国际市场占有率（按销量，2023-2026）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2025年2轴侧卸拖车主要企业在国际市场排名（按销量）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全球市场主要企业2轴侧卸拖车销量（2023-2026）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全球市场，近三年2轴侧卸拖车主要企业占有率及排名（按收入）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2轴侧卸拖车主要企业在国际市场占有率（按收入，2023-2026）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2025年2轴侧卸拖车主要企业在国际市场排名（按收入）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全球市场主要企业2轴侧卸拖车销售收入（2023-2026）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全球市场主要企业2轴侧卸拖车销售价格（2023-2026）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中国市场，近三年2轴侧卸拖车主要企业占有率及排名（按销量）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2轴侧卸拖车主要企业在中国市场占有率（按销量，2023-2026）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2025年2轴侧卸拖车主要企业在中国市场排名（按销量）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中国市场主要企业2轴侧卸拖车销量（2023-2026）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中国市场，近三年2轴侧卸拖车主要企业占有率及排名（按收入）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2轴侧卸拖车主要企业在中国市场占有率（按收入，2023-2026）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2025年2轴侧卸拖车主要企业在中国市场排名（按收入）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中国市场主要企业2轴侧卸拖车销售收入（2023-2026）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全球主要厂商2轴侧卸拖车总部及产地分布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全球主要厂商成立时间及2轴侧卸拖车商业化日期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全球主要厂商2轴侧卸拖车产品类型及应用</w:t>
      </w:r>
      <w:r>
        <w:rPr>
          <w:rFonts w:hint="eastAsia"/>
        </w:rPr>
        <w:br/>
      </w:r>
      <w:r>
        <w:rPr>
          <w:rFonts w:hint="eastAsia"/>
        </w:rPr>
        <w:t>　　2.9 2轴侧卸拖车行业集中度、竞争程度分析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2轴侧卸拖车行业集中度分析：2025年全球Top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全球2轴侧卸拖车第一梯队、第二梯队和第三梯队生产商（品牌）及市场份额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全球2轴侧卸拖车总体规模分析</w:t>
      </w:r>
      <w:r>
        <w:rPr>
          <w:rFonts w:hint="eastAsia"/>
        </w:rPr>
        <w:br/>
      </w:r>
      <w:r>
        <w:rPr>
          <w:rFonts w:hint="eastAsia"/>
        </w:rPr>
        <w:t>　　3.1 全球2轴侧卸拖车供需现状及预测（2021-2032）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全球2轴侧卸拖车产能、产量、产能利用率及发展趋势（2021-2032）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全球2轴侧卸拖车产量、需求量及发展趋势（2021-2032）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全球主要地区2轴侧卸拖车产量及发展趋势（2021-2032）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全球主要地区2轴侧卸拖车产量（2021-2026）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全球主要地区2轴侧卸拖车产量（2027-2032）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全球主要地区2轴侧卸拖车产量市场份额（2021-2032）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中国2轴侧卸拖车供需现状及预测（2021-2032）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中国2轴侧卸拖车产能、产量、产能利用率及发展趋势（2021-2032）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中国2轴侧卸拖车产量、市场需求量及发展趋势（2021-2032）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中国市场2轴侧卸拖车进出口（2021-2032）</w:t>
      </w:r>
      <w:r>
        <w:rPr>
          <w:rFonts w:hint="eastAsia"/>
        </w:rPr>
        <w:br/>
      </w:r>
      <w:r>
        <w:rPr>
          <w:rFonts w:hint="eastAsia"/>
        </w:rPr>
        <w:t>　　3.4 全球2轴侧卸拖车销量及销售额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全球市场2轴侧卸拖车销售额（2021-2032）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全球市场2轴侧卸拖车价格趋势（2021-2032）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全球2轴侧卸拖车主要地区分析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全球主要地区2轴侧卸拖车市场规模分析：2021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全球主要地区2轴侧卸拖车销售收入及市场份额（2021-2026）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全球主要地区2轴侧卸拖车销售收入预测（2027-2032）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全球主要地区2轴侧卸拖车销量分析：2021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全球主要地区2轴侧卸拖车销量及市场份额预测（2027-2032）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不同产品类型2轴侧卸拖车分析</w:t>
      </w:r>
      <w:r>
        <w:rPr>
          <w:rFonts w:hint="eastAsia"/>
        </w:rPr>
        <w:br/>
      </w:r>
      <w:r>
        <w:rPr>
          <w:rFonts w:hint="eastAsia"/>
        </w:rPr>
        <w:t>　　6.1 全球不同产品类型2轴侧卸拖车销量（2021-2032）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全球不同产品类型2轴侧卸拖车收入预测（2027-2032）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全球不同产品类型2轴侧卸拖车价格走势（2021-2032）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中国不同产品类型2轴侧卸拖车收入预测（2027-2032）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不同应用2轴侧卸拖车分析</w:t>
      </w:r>
      <w:r>
        <w:rPr>
          <w:rFonts w:hint="eastAsia"/>
        </w:rPr>
        <w:br/>
      </w:r>
      <w:r>
        <w:rPr>
          <w:rFonts w:hint="eastAsia"/>
        </w:rPr>
        <w:t>　　7.1 全球不同应用2轴侧卸拖车销量（2021-2032）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全球不同应用2轴侧卸拖车收入预测（2027-2032）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全球不同应用2轴侧卸拖车价格走势（2021-2032）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中国不同应用2轴侧卸拖车收入预测（2027-2032）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2轴侧卸拖车行业发展趋势</w:t>
      </w:r>
      <w:r>
        <w:rPr>
          <w:rFonts w:hint="eastAsia"/>
        </w:rPr>
        <w:br/>
      </w:r>
      <w:r>
        <w:rPr>
          <w:rFonts w:hint="eastAsia"/>
        </w:rPr>
        <w:t>　　8.2 2轴侧卸拖车行业主要驱动因素</w:t>
      </w:r>
      <w:r>
        <w:rPr>
          <w:rFonts w:hint="eastAsia"/>
        </w:rPr>
        <w:br/>
      </w:r>
      <w:r>
        <w:rPr>
          <w:rFonts w:hint="eastAsia"/>
        </w:rPr>
        <w:t>　　8.3 2轴侧卸拖车中国企业SWOT分析</w:t>
      </w:r>
      <w:r>
        <w:rPr>
          <w:rFonts w:hint="eastAsia"/>
        </w:rPr>
        <w:br/>
      </w:r>
      <w:r>
        <w:rPr>
          <w:rFonts w:hint="eastAsia"/>
        </w:rPr>
        <w:t>　　8.4 中国2轴侧卸拖车行业政策环境分析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2轴侧卸拖车行业产业链简介</w:t>
      </w:r>
      <w:r>
        <w:rPr>
          <w:rFonts w:hint="eastAsia"/>
        </w:rPr>
        <w:br/>
      </w:r>
      <w:r>
        <w:rPr>
          <w:rFonts w:hint="eastAsia"/>
        </w:rPr>
        <w:t>　　　　9.1.1 2轴侧卸拖车行业供应链分析</w:t>
      </w:r>
      <w:r>
        <w:rPr>
          <w:rFonts w:hint="eastAsia"/>
        </w:rPr>
        <w:br/>
      </w:r>
      <w:r>
        <w:rPr>
          <w:rFonts w:hint="eastAsia"/>
        </w:rPr>
        <w:t>　　　　9.1.2 2轴侧卸拖车主要原料及供应情况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2轴侧卸拖车行业采购模式</w:t>
      </w:r>
      <w:r>
        <w:rPr>
          <w:rFonts w:hint="eastAsia"/>
        </w:rPr>
        <w:br/>
      </w:r>
      <w:r>
        <w:rPr>
          <w:rFonts w:hint="eastAsia"/>
        </w:rPr>
        <w:t>　　9.3 2轴侧卸拖车行业生产模式</w:t>
      </w:r>
      <w:r>
        <w:rPr>
          <w:rFonts w:hint="eastAsia"/>
        </w:rPr>
        <w:br/>
      </w:r>
      <w:r>
        <w:rPr>
          <w:rFonts w:hint="eastAsia"/>
        </w:rPr>
        <w:t>　　9.4 2轴侧卸拖车行业销售模式及销售渠道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按产品类型细分，全球2轴侧卸拖车市场规模2021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按应用细分，全球2轴侧卸拖车市场规模（CAGR）2021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2轴侧卸拖车行业发展主要特点</w:t>
      </w:r>
      <w:r>
        <w:rPr>
          <w:rFonts w:hint="eastAsia"/>
        </w:rPr>
        <w:br/>
      </w:r>
      <w:r>
        <w:rPr>
          <w:rFonts w:hint="eastAsia"/>
        </w:rPr>
        <w:t>　　表 4： 2轴侧卸拖车行业发展有利因素分析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2轴侧卸拖车行业发展不利因素分析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进入2轴侧卸拖车行业壁垒</w:t>
      </w:r>
      <w:r>
        <w:rPr>
          <w:rFonts w:hint="eastAsia"/>
        </w:rPr>
        <w:br/>
      </w:r>
      <w:r>
        <w:rPr>
          <w:rFonts w:hint="eastAsia"/>
        </w:rPr>
        <w:t>　　表 7： 2轴侧卸拖车主要企业在国际市场占有率（按销量，2023-2026）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2025年2轴侧卸拖车主要企业在国际市场排名（按销量）&amp;（千台）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全球市场主要企业2轴侧卸拖车销量（2023-2026）&amp;（千台）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2轴侧卸拖车主要企业在国际市场占有率（按收入，2023-2026）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2025年2轴侧卸拖车主要企业在国际市场排名（按收入）&amp;（万元）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全球市场主要企业2轴侧卸拖车销售收入（2023-2026）&amp;（万元）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全球市场主要企业2轴侧卸拖车销售价格（2023-2026）&amp;（元/台）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2轴侧卸拖车主要企业在中国市场占有率（按销量，2023-2026）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2025年2轴侧卸拖车主要企业在中国市场排名（按销量）&amp;（千台）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中国市场主要企业2轴侧卸拖车销量（2023-2026）&amp;（千台）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2轴侧卸拖车主要企业在中国市场占有率（按收入，2023-2026）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2025年2轴侧卸拖车主要企业在中国市场排名（按收入）&amp;（万元）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中国市场主要企业2轴侧卸拖车销售收入（2023-2026）&amp;（万元）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全球主要厂商2轴侧卸拖车总部及产地分布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全球主要厂商成立时间及2轴侧卸拖车商业化日期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全球主要厂商2轴侧卸拖车产品类型及应用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2025年全球2轴侧卸拖车主要厂商市场地位（第一梯队、第二梯队和第三梯队）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全球2轴侧卸拖车市场投资、并购等现状分析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全球主要地区2轴侧卸拖车产量增速（CAGR）：（2021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全球主要地区2轴侧卸拖车产量（2021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全球主要地区2轴侧卸拖车产量（2021-2026）&amp;（千台）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全球主要地区2轴侧卸拖车产量（2027-2032）&amp;（千台）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全球主要地区2轴侧卸拖车产量市场份额（2021-2026）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全球主要地区2轴侧卸拖车产量市场份额（2027-2032）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中国市场2轴侧卸拖车产量、销量、进出口（2021-2026）&amp;（千台）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中国市场2轴侧卸拖车产量、销量、进出口预测（2027-2032）&amp;（千台）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全球主要地区2轴侧卸拖车销售收入增速：（2021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全球主要地区2轴侧卸拖车销售收入（2021-2026）&amp;（万元）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全球主要地区2轴侧卸拖车销售收入市场份额（2021-2026）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全球主要地区2轴侧卸拖车收入（2027-2032）&amp;（万元）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全球主要地区2轴侧卸拖车收入市场份额（2027-2032）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全球主要地区2轴侧卸拖车销量（千台）：2021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全球主要地区2轴侧卸拖车销量（2027-2032）&amp;（千台）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全球主要地区2轴侧卸拖车销量份额（2027-2032）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2轴侧卸拖车行业发展趋势</w:t>
      </w:r>
      <w:r>
        <w:rPr>
          <w:rFonts w:hint="eastAsia"/>
        </w:rPr>
        <w:br/>
      </w:r>
      <w:r>
        <w:rPr>
          <w:rFonts w:hint="eastAsia"/>
        </w:rPr>
        <w:t>　　表 106： 2轴侧卸拖车行业主要驱动因素</w:t>
      </w:r>
      <w:r>
        <w:rPr>
          <w:rFonts w:hint="eastAsia"/>
        </w:rPr>
        <w:br/>
      </w:r>
      <w:r>
        <w:rPr>
          <w:rFonts w:hint="eastAsia"/>
        </w:rPr>
        <w:t>　　表 107： 2轴侧卸拖车行业供应链分析</w:t>
      </w:r>
      <w:r>
        <w:rPr>
          <w:rFonts w:hint="eastAsia"/>
        </w:rPr>
        <w:br/>
      </w:r>
      <w:r>
        <w:rPr>
          <w:rFonts w:hint="eastAsia"/>
        </w:rPr>
        <w:t>　　表 108： 2轴侧卸拖车上游原料供应商</w:t>
      </w:r>
      <w:r>
        <w:rPr>
          <w:rFonts w:hint="eastAsia"/>
        </w:rPr>
        <w:br/>
      </w:r>
      <w:r>
        <w:rPr>
          <w:rFonts w:hint="eastAsia"/>
        </w:rPr>
        <w:t>　　表 109： 2轴侧卸拖车主要地区不同应用客户分析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2轴侧卸拖车典型经销商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2轴侧卸拖车产品图片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全球不同产品类型2轴侧卸拖车销售额2021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全球不同产品类型2轴侧卸拖车市场份额2025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桶长度低于30英尺产品图片</w:t>
      </w:r>
      <w:r>
        <w:rPr>
          <w:rFonts w:hint="eastAsia"/>
        </w:rPr>
        <w:br/>
      </w:r>
      <w:r>
        <w:rPr>
          <w:rFonts w:hint="eastAsia"/>
        </w:rPr>
        <w:t>　　图 5： 桶长度高于30英尺产品图片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全球不同应用2轴侧卸拖车市场份额2025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2025年全球前五大生产商2轴侧卸拖车市场份额</w:t>
      </w:r>
      <w:r>
        <w:rPr>
          <w:rFonts w:hint="eastAsia"/>
        </w:rPr>
        <w:br/>
      </w:r>
      <w:r>
        <w:rPr>
          <w:rFonts w:hint="eastAsia"/>
        </w:rPr>
        <w:t>　　图 13： 2025年全球2轴侧卸拖车第一梯队、第二梯队和第三梯队厂商及市场份额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全球2轴侧卸拖车产能、产量、产能利用率及发展趋势（2021-2032）&amp;（千台）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全球2轴侧卸拖车产量、需求量及发展趋势（2021-2032）&amp;（千台）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全球主要地区2轴侧卸拖车产量市场份额（2021-2032）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中国2轴侧卸拖车产能、产量、产能利用率及发展趋势（2021-2032）&amp;（千台）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中国2轴侧卸拖车产量、市场需求量及发展趋势（2021-2032）&amp;（千台）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全球2轴侧卸拖车市场销售额及增长率：（2021-2032）&amp;（万元）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全球市场2轴侧卸拖车市场规模：2021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全球市场2轴侧卸拖车价格趋势（2021-2032）&amp;（元/台）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全球主要地区2轴侧卸拖车销售收入（2021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全球主要地区2轴侧卸拖车销售收入市场份额（2021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全球不同产品类型2轴侧卸拖车价格走势（2021-2032）&amp;（元/台）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全球不同应用2轴侧卸拖车价格走势（2021-2032）&amp;（元/台）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2轴侧卸拖车中国企业SWOT分析</w:t>
      </w:r>
      <w:r>
        <w:rPr>
          <w:rFonts w:hint="eastAsia"/>
        </w:rPr>
        <w:br/>
      </w:r>
      <w:r>
        <w:rPr>
          <w:rFonts w:hint="eastAsia"/>
        </w:rPr>
        <w:t>　　图 44： 2轴侧卸拖车产业链</w:t>
      </w:r>
      <w:r>
        <w:rPr>
          <w:rFonts w:hint="eastAsia"/>
        </w:rPr>
        <w:br/>
      </w:r>
      <w:r>
        <w:rPr>
          <w:rFonts w:hint="eastAsia"/>
        </w:rPr>
        <w:t>　　图 45： 2轴侧卸拖车行业采购模式分析</w:t>
      </w:r>
      <w:r>
        <w:rPr>
          <w:rFonts w:hint="eastAsia"/>
        </w:rPr>
        <w:br/>
      </w:r>
      <w:r>
        <w:rPr>
          <w:rFonts w:hint="eastAsia"/>
        </w:rPr>
        <w:t>　　图 46： 2轴侧卸拖车行业生产模式</w:t>
      </w:r>
      <w:r>
        <w:rPr>
          <w:rFonts w:hint="eastAsia"/>
        </w:rPr>
        <w:br/>
      </w:r>
      <w:r>
        <w:rPr>
          <w:rFonts w:hint="eastAsia"/>
        </w:rPr>
        <w:t>　　图 47： 2轴侧卸拖车行业销售模式分析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fc5d90344ff2" w:history="1">
        <w:r>
          <w:rPr>
            <w:rStyle w:val="Hyperlink"/>
          </w:rPr>
          <w:t>2026-2032年全球与中国2轴侧卸拖车市场现状及发展前景报告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2fc5d90344ff2" w:history="1">
        <w:r>
          <w:rPr>
            <w:rStyle w:val="Hyperlink"/>
          </w:rPr>
          <w:t>https://www.20087.com/9/00/2ZhouCeXieTuoCheFaZhanXianZhuangQianJing.html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b813dfd84244" w:history="1">
      <w:r>
        <w:rPr>
          <w:rStyle w:val="Hyperlink"/>
        </w:rPr>
        <w:t>2026-2032年全球与中国2轴侧卸拖车市场现状及发展前景报告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2ZhouCeXieTuoCheFaZhanXianZhuangQianJing.html" TargetMode="External" Id="R3112fc5d903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2ZhouCeXieTuoCheFaZhanXianZhuangQianJing.html" TargetMode="External" Id="Rea2ab813dfd8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2026-03-24T00:53:16Z</dcterms:created>
  <dcterms:modified xsi:type="dcterms:W3CDTF">2026-03-24T01:53:16Z</dcterms:modified>
  <dc:subject>2026-2032年全球与中国2轴侧卸拖车市场现状及发展前景报告</dc:subject>
  <dc:title>2026-2032年全球与中国2轴侧卸拖车市场现状及发展前景报告</dc:title>
  <cp:keywords>2026-2032年全球与中国2轴侧卸拖车市场现状及发展前景报告</cp:keywords>
  <dc:description>2026-2032年全球与中国2轴侧卸拖车市场现状及发展前景报告</dc:description>
</cp:coreProperties>
</file>