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4ed40d724b6f" w:history="1">
              <w:r>
                <w:rPr>
                  <w:rStyle w:val="Hyperlink"/>
                </w:rPr>
                <w:t>2025-2031年中国中型载货汽车市场调研与前景趋势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4ed40d724b6f" w:history="1">
              <w:r>
                <w:rPr>
                  <w:rStyle w:val="Hyperlink"/>
                </w:rPr>
                <w:t>2025-2031年中国中型载货汽车市场调研与前景趋势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54ed40d724b6f" w:history="1">
                <w:r>
                  <w:rPr>
                    <w:rStyle w:val="Hyperlink"/>
                  </w:rPr>
                  <w:t>https://www.20087.com/9/30/ZhongXingZaiHuoQiCheDeQianJingQuShi.html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汽车是总重量介于轻型和重型卡车之间的商用运输车辆。近年来，随着物流业的发展和城市配送需求的增加，中型载货汽车市场需求稳步增长。现代中型载货汽车不仅在动力性能和承载能力方面有了显著提升，还在燃油经济性、安全性以及驾驶舒适性方面进行了优化。同时，随着环保法规的趋严，中型载货汽车也在积极采用更加环保的动力系统。</w:t>
      </w:r>
      <w:r>
        <w:rPr>
          <w:rFonts w:hint="eastAsia"/>
        </w:rPr>
        <w:br/>
      </w:r>
      <w:r>
        <w:rPr>
          <w:rFonts w:hint="eastAsia"/>
        </w:rPr>
        <w:t>　　未来，中型载货汽车的发展将更加注重节能减排和智能化。一方面，随着电动汽车技术的进步，电动中型载货汽车将成为市场上的重要选项，以减少尾气排放。另一方面，随着自动驾驶技术的发展，中型载货汽车将逐步实现半自动驾驶甚至全自动驾驶，提高运输效率和安全性。此外，随着车联网技术的应用，中型载货汽车将能够实现远程监控和车队管理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54ed40d724b6f" w:history="1">
        <w:r>
          <w:rPr>
            <w:rStyle w:val="Hyperlink"/>
          </w:rPr>
          <w:t>2025-2031年中国中型载货汽车市场调研与前景趋势</w:t>
        </w:r>
      </w:hyperlink>
      <w:r>
        <w:rPr>
          <w:rFonts w:hint="eastAsia"/>
        </w:rPr>
        <w:t>》通过全面的行业调研，系统梳理了中型载货汽车产业链的各个环节，详细分析了中型载货汽车市场规模、需求变化及价格趋势。报告结合当前中型载货汽车行业现状，科学预测了市场前景与发展方向，并解读了重点企业的竞争格局、市场集中度及品牌表现。同时，报告对中型载货汽车细分市场进行了深入探讨，结合中型载货汽车技术现状与SWOT分析，揭示了中型载货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中型载货汽车行业界定及应用</w:t>
      </w:r>
      <w:r>
        <w:rPr>
          <w:rFonts w:hint="eastAsia"/>
        </w:rPr>
        <w:br/>
      </w:r>
      <w:r>
        <w:rPr>
          <w:rFonts w:hint="eastAsia"/>
        </w:rPr>
        <w:t>　　第一节 中型载货汽车行业定义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中型载货汽车主要应用领域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2024-2025年全球中型载货汽车行业发展状况分析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2024-2025年全球中型载货汽车行业运行概况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2019-2024年全球中型载货汽车行业市场规模分析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全球主要地区中型载货汽车行业运行情况分析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2025-2031年全球中型载货汽车行业发展趋势预测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2024-2025年中国中型载货汽车发展环境分析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中型载货汽车行业相关政策、标准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中型载货汽车行业相关发展规划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2024-2025年中国中型载货汽车行业现状调研分析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中国中型载货汽车行业发展现状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一、2024-2025年中型载货汽车行业品牌发展现状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二、2024-2025年中型载货汽车行业需求市场现状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三、2024-2025年中型载货汽车市场需求层次分析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四、2024-2025年中国中型载货汽车市场走向分析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中国中型载货汽车产品技术分析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一、2024-2025年中型载货汽车产品技术变化特点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二、2024-2025年中型载货汽车产品市场的新技术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三、2024-2025年中型载货汽车产品市场现状分析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中国中型载货汽车行业存在的问题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一、2024-2025年中型载货汽车产品市场存在的主要问题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二、2024-2025年国内中型载货汽车产品市场的三大瓶颈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三、2024-2025年中型载货汽车产品市场遭遇的规模难题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对中国中型载货汽车市场的分析及思考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一、中型载货汽车市场特点</w:t>
      </w:r>
      <w:r>
        <w:rPr>
          <w:rFonts w:hint="eastAsia"/>
        </w:rPr>
        <w:br/>
      </w:r>
      <w:r>
        <w:rPr>
          <w:rFonts w:hint="eastAsia"/>
        </w:rPr>
        <w:t>　　　　二、中型载货汽车市场分析</w:t>
      </w:r>
      <w:r>
        <w:rPr>
          <w:rFonts w:hint="eastAsia"/>
        </w:rPr>
        <w:br/>
      </w:r>
      <w:r>
        <w:rPr>
          <w:rFonts w:hint="eastAsia"/>
        </w:rPr>
        <w:t>　　　　三、中型载货汽车市场变化的方向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四、中国中型载货汽车行业发展的新思路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五、对中国中型载货汽车行业发展的思考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中国中型载货汽车行业市场供需现状调研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2024-2025年中国中型载货汽车市场现状分析</w:t>
      </w:r>
      <w:r>
        <w:rPr>
          <w:rFonts w:hint="eastAsia"/>
        </w:rPr>
        <w:br/>
      </w:r>
      <w:r>
        <w:rPr>
          <w:rFonts w:hint="eastAsia"/>
        </w:rPr>
        <w:t>　　第二节 中国中型载货汽车行业产量情况分析及预测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一、中型载货汽车总体产能规模</w:t>
      </w:r>
      <w:r>
        <w:rPr>
          <w:rFonts w:hint="eastAsia"/>
        </w:rPr>
        <w:br/>
      </w:r>
      <w:r>
        <w:rPr>
          <w:rFonts w:hint="eastAsia"/>
        </w:rPr>
        <w:t>　　　　二、中型载货汽车生产区域分布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三、2019-2024年中国中型载货汽车产量统计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四、2025-2031年中国中型载货汽车产量预测</w:t>
      </w:r>
      <w:r>
        <w:rPr>
          <w:rFonts w:hint="eastAsia"/>
        </w:rPr>
        <w:br/>
      </w:r>
      <w:r>
        <w:rPr>
          <w:rFonts w:hint="eastAsia"/>
        </w:rPr>
        <w:t>　　第三节 中国中型载货汽车市场需求分析及预测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二、2019-2024年中国中型载货汽车市场需求量统计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三、2025-2031年中国中型载货汽车市场需求量预测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中国中型载货汽车价格趋势分析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二、2025-2031年中国中型载货汽车市场价格走势预测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中国中型载货汽车进出口分析</w:t>
      </w:r>
      <w:r>
        <w:rPr>
          <w:rFonts w:hint="eastAsia"/>
        </w:rPr>
        <w:br/>
      </w:r>
      <w:r>
        <w:rPr>
          <w:rFonts w:hint="eastAsia"/>
        </w:rPr>
        <w:t>　　第一节 中型载货汽车进口情况分析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中型载货汽车出口情况分析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影响中型载货汽车进出口因素分析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中国中型载货汽车行业主要指标监测分析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2019-2024年中国中型载货汽车行业规模情况分析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2019-2024年中国中型载货汽车行业财务能力分析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2024-2025年中型载货汽车行业细分产品调研</w:t>
      </w:r>
      <w:r>
        <w:rPr>
          <w:rFonts w:hint="eastAsia"/>
        </w:rPr>
        <w:br/>
      </w:r>
      <w:r>
        <w:rPr>
          <w:rFonts w:hint="eastAsia"/>
        </w:rPr>
        <w:t>　　第一节 中型载货汽车细分产品结构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2024-2025年中型载货汽车行业上下游发展情况分析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中型载货汽车行业上游产业发展分析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中型载货汽车行业下游产业发展分析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中国中型载货汽车行业重点地区发展分析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2024-2025年中型载货汽车行业重点区域市场结构调研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**地区中型载货汽车市场容量分析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2024-2025年中型载货汽车行业企业经营策略研究分析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2024-2025年中型载货汽车行业前景及投资风险预警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2025年中型载货汽车市场前景分析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2025年中型载货汽车行业发展趋势预测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影响中型载货汽车行业发展的主要因素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一、2025年影响中型载货汽车行业运行的有利因素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二、2025年影响中型载货汽车行业运行的稳定因素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三、2025年影响中型载货汽车行业运行的不利因素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四、2025年中国中型载货汽车行业发展面临的挑战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五、2025年中国中型载货汽车行业发展面临的机遇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中型载货汽车行业投资风险预警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一、中型载货汽车行业市场风险预测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二、中型载货汽车行业政策风险预测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三、中型载货汽车行业经营风险预测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四、中型载货汽车行业技术风险预测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五、中型载货汽车行业竞争风险预测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六、中型载货汽车行业其他风险预测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2025-2031年中型载货汽车投资建议</w:t>
      </w:r>
      <w:r>
        <w:rPr>
          <w:rFonts w:hint="eastAsia"/>
        </w:rPr>
        <w:br/>
      </w:r>
      <w:r>
        <w:rPr>
          <w:rFonts w:hint="eastAsia"/>
        </w:rPr>
        <w:t>　　第一节 2024-2025年中型载货汽车行业投资环境分析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中型载货汽车行业投资进入壁垒分析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中型载货汽车行业历程</w:t>
      </w:r>
      <w:r>
        <w:rPr>
          <w:rFonts w:hint="eastAsia"/>
        </w:rPr>
        <w:br/>
      </w:r>
      <w:r>
        <w:rPr>
          <w:rFonts w:hint="eastAsia"/>
        </w:rPr>
        <w:t>　　图表 中型载货汽车行业生命周期</w:t>
      </w:r>
      <w:r>
        <w:rPr>
          <w:rFonts w:hint="eastAsia"/>
        </w:rPr>
        <w:br/>
      </w:r>
      <w:r>
        <w:rPr>
          <w:rFonts w:hint="eastAsia"/>
        </w:rPr>
        <w:t>　　图表 中型载货汽车行业产业链分析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2025年中国中型载货汽车行业需求领域分布格局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2025年中国中型载货汽车进口国家及地区分析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2025年中国中型载货汽车出口国家及地区分析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2025年中国中型载货汽车发展趋势预测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4ed40d724b6f" w:history="1">
        <w:r>
          <w:rPr>
            <w:rStyle w:val="Hyperlink"/>
          </w:rPr>
          <w:t>2025-2031年中国中型载货汽车市场调研与前景趋势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54ed40d724b6f" w:history="1">
        <w:r>
          <w:rPr>
            <w:rStyle w:val="Hyperlink"/>
          </w:rPr>
          <w:t>https://www.20087.com/9/30/ZhongXingZaiHuoQiCheDeQianJingQuShi.html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货车有哪些、中型载货汽车的车身后部未按规定喷涂罚款、车辆类型一览表、中型载货汽车有哪些、拉货车中型多少钱一辆、重型、中型载货汽车、中型以上客货车有哪些、什么车属于重型载货汽车、中型货车是那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16a3ee674589" w:history="1">
      <w:r>
        <w:rPr>
          <w:rStyle w:val="Hyperlink"/>
        </w:rPr>
        <w:t>2025-2031年中国中型载货汽车市场调研与前景趋势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ongXingZaiHuoQiCheDeQianJingQuShi.html" TargetMode="External" Id="R70854ed40d72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ongXingZaiHuoQiCheDeQianJingQuShi.html" TargetMode="External" Id="R6c6f16a3ee67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2024-08-09T00:45:00Z</dcterms:created>
  <dcterms:modified xsi:type="dcterms:W3CDTF">2024-08-09T01:45:00Z</dcterms:modified>
  <dc:subject>2025-2031年中国中型载货汽车市场调研与前景趋势</dc:subject>
  <dc:title>2025-2031年中国中型载货汽车市场调研与前景趋势</dc:title>
  <cp:keywords>2025-2031年中国中型载货汽车市场调研与前景趋势</cp:keywords>
  <dc:description>2025-2031年中国中型载货汽车市场调研与前景趋势</dc:description>
</cp:coreProperties>
</file>