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a431cab6e8406e" w:history="1">
              <w:r>
                <w:rPr>
                  <w:rStyle w:val="Hyperlink"/>
                </w:rPr>
                <w:t>2027-2032年全球与中国人工智能车载监控行业现状调研及市场前景预测报告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a431cab6e8406e" w:history="1">
              <w:r>
                <w:rPr>
                  <w:rStyle w:val="Hyperlink"/>
                </w:rPr>
                <w:t>2027-2032年全球与中国人工智能车载监控行业现状调研及市场前景预测报告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a431cab6e8406e" w:history="1">
                <w:r>
                  <w:rPr>
                    <w:rStyle w:val="Hyperlink"/>
                  </w:rPr>
                  <w:t>https://www.20087.com/9/00/RenGongZhiNengCheZaiJianKongQianJing.html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智能车载监控已从传统行车记录与事后追溯，升级为集视频采集、行为识别、风险预警和远程管理于一体的智能感知系统，广泛应用于商用车、公共交通、物流运输、工程机械和特种车辆。人工智能车载监控通常包括多路高清摄像头、车载智能终端、边缘AI算法和云端管理平台，可实现驾驶员疲劳检测、分心识别、盲区预警、车道偏离提醒、行人碰撞预警和货物状态监控。政策对“两客一危”、公交、渣土车和网约车的安全监管趋严，叠加车队管理数字化需求，推动产品从单机录像向云边端协同演进。行业竞争重点从硬件清晰度转向算法准确性、场景适配、数据合规和运营服务能力。</w:t>
      </w:r>
      <w:r>
        <w:rPr>
          <w:rFonts w:hint="eastAsia"/>
        </w:rPr>
        <w:br/>
      </w:r>
      <w:r>
        <w:rPr>
          <w:rFonts w:hint="eastAsia"/>
        </w:rPr>
        <w:t>　　未来，人工智能车载监控将向多模态感知、舱内外协同、实时决策和自动驾驶数据闭环方向发展。市场调研网指出，DMS驾驶员监测、IMS舱内监测、BSD盲区识别和ADAS辅助功能将深度融合；红外、毫米波雷达和视觉融合将提升夜间和复杂天气下的识别稳定性；5G和边缘计算将支持视频切片上传、云端二次识别和车队风险画像。面向自动驾驶训练的数据回传、保险风控和运营调度将拓展商业价值。行业挑战包括隐私保护、数据合规、算法泛化能力和长期运维成本。具备算法平台、车规级硬件、云边协同和跨场景验证能力的企业更易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a431cab6e8406e" w:history="1">
        <w:r>
          <w:rPr>
            <w:rStyle w:val="Hyperlink"/>
          </w:rPr>
          <w:t>2027-2032年全球与中国人工智能车载监控行业现状调研及市场前景预测报告</w:t>
        </w:r>
      </w:hyperlink>
      <w:r>
        <w:rPr>
          <w:rFonts w:hint="eastAsia"/>
        </w:rPr>
        <w:t>》，2027年人工智能车载监控行业市场规模达 亿元，预计2032年市场规模将达 亿元，期间年均复合增长率（CAGR）达 %。报告系统梳理了人工智能车载监控行业的产业链结构，详细解读了人工智能车载监控市场规模、需求变化及价格动态，并对人工智能车载监控行业现状进行了全面分析。报告基于详实数据，科学预测了人工智能车载监控市场前景与发展趋势，同时聚焦人工智能车载监控重点企业的经营表现，剖析了行业竞争格局、市场集中度及品牌影响力。通过对人工智能车载监控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按产品类型细分，全球人工智能车载监控市场规模2021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AI人脸识别系统</w:t>
      </w:r>
      <w:r>
        <w:rPr>
          <w:rFonts w:hint="eastAsia"/>
        </w:rPr>
        <w:br/>
      </w:r>
      <w:r>
        <w:rPr>
          <w:rFonts w:hint="eastAsia"/>
        </w:rPr>
        <w:t>　　　　1.3.3 AI视频监控系统</w:t>
      </w:r>
      <w:r>
        <w:rPr>
          <w:rFonts w:hint="eastAsia"/>
        </w:rPr>
        <w:br/>
      </w:r>
      <w:r>
        <w:rPr>
          <w:rFonts w:hint="eastAsia"/>
        </w:rPr>
        <w:t>　　　　1.3.4 AI盲点检测系统</w:t>
      </w:r>
      <w:r>
        <w:rPr>
          <w:rFonts w:hint="eastAsia"/>
        </w:rPr>
        <w:br/>
      </w:r>
      <w:r>
        <w:rPr>
          <w:rFonts w:hint="eastAsia"/>
        </w:rPr>
        <w:t>　　　　1.3.5 AI泊车辅助系统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按应用细分，全球人工智能车载监控市场规模2021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人工智能车载监控行业发展总体概况</w:t>
      </w:r>
      <w:r>
        <w:rPr>
          <w:rFonts w:hint="eastAsia"/>
        </w:rPr>
        <w:br/>
      </w:r>
      <w:r>
        <w:rPr>
          <w:rFonts w:hint="eastAsia"/>
        </w:rPr>
        <w:t>　　　　1.5.2 人工智能车载监控行业发展主要特点</w:t>
      </w:r>
      <w:r>
        <w:rPr>
          <w:rFonts w:hint="eastAsia"/>
        </w:rPr>
        <w:br/>
      </w:r>
      <w:r>
        <w:rPr>
          <w:rFonts w:hint="eastAsia"/>
        </w:rPr>
        <w:t>　　　　1.5.3 人工智能车载监控行业发展影响因素</w:t>
      </w:r>
      <w:r>
        <w:rPr>
          <w:rFonts w:hint="eastAsia"/>
        </w:rPr>
        <w:br/>
      </w:r>
      <w:r>
        <w:rPr>
          <w:rFonts w:hint="eastAsia"/>
        </w:rPr>
        <w:t>　　　　1.5.3 .1 人工智能车载监控有利因素</w:t>
      </w:r>
      <w:r>
        <w:rPr>
          <w:rFonts w:hint="eastAsia"/>
        </w:rPr>
        <w:br/>
      </w:r>
      <w:r>
        <w:rPr>
          <w:rFonts w:hint="eastAsia"/>
        </w:rPr>
        <w:t>　　　　1.5.3 .2 人工智能车载监控不利因素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全球市场，近三年人工智能车载监控主要企业占有率及排名（按销量）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人工智能车载监控主要企业在国际市场占有率（按销量，2023-2026）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2025年人工智能车载监控主要企业在国际市场排名（按销量）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全球市场主要企业人工智能车载监控销量（2023-2026）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全球市场，近三年人工智能车载监控主要企业占有率及排名（按收入）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人工智能车载监控主要企业在国际市场占有率（按收入，2023-2026）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2025年人工智能车载监控主要企业在国际市场排名（按收入）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全球市场主要企业人工智能车载监控销售收入（2023-2026）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全球市场主要企业人工智能车载监控销售价格（2023-2026）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中国市场，近三年人工智能车载监控主要企业占有率及排名（按销量）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人工智能车载监控主要企业在中国市场占有率（按销量，2023-2026）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2025年人工智能车载监控主要企业在中国市场排名（按销量）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中国市场主要企业人工智能车载监控销量（2023-2026）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中国市场，近三年人工智能车载监控主要企业占有率及排名（按收入）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人工智能车载监控主要企业在中国市场占有率（按收入，2023-2026）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2025年人工智能车载监控主要企业在中国市场排名（按收入）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中国市场主要企业人工智能车载监控销售收入（2023-2026）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全球主要厂商人工智能车载监控总部及产地分布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全球主要厂商成立时间及人工智能车载监控商业化日期</w:t>
      </w:r>
      <w:r>
        <w:rPr>
          <w:rFonts w:hint="eastAsia"/>
        </w:rPr>
        <w:br/>
      </w:r>
      <w:r>
        <w:rPr>
          <w:rFonts w:hint="eastAsia"/>
        </w:rPr>
        <w:t>　　2.8 全球主要厂商人工智能车载监控产品类型及应用</w:t>
      </w:r>
      <w:r>
        <w:rPr>
          <w:rFonts w:hint="eastAsia"/>
        </w:rPr>
        <w:br/>
      </w:r>
      <w:r>
        <w:rPr>
          <w:rFonts w:hint="eastAsia"/>
        </w:rPr>
        <w:t>　　2.9 人工智能车载监控行业集中度、竞争程度分析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人工智能车载监控行业集中度分析：2025年全球Top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全球人工智能车载监控第一梯队、第二梯队和第三梯队生产商（品牌）及市场份额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全球人工智能车载监控总体规模分析</w:t>
      </w:r>
      <w:r>
        <w:rPr>
          <w:rFonts w:hint="eastAsia"/>
        </w:rPr>
        <w:br/>
      </w:r>
      <w:r>
        <w:rPr>
          <w:rFonts w:hint="eastAsia"/>
        </w:rPr>
        <w:t>　　3.1 全球人工智能车载监控供需现状及预测（2021-2032）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全球人工智能车载监控产能、产量、产能利用率及发展趋势（2021-2032）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全球人工智能车载监控产量、需求量及发展趋势（2021-2032）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全球主要地区人工智能车载监控产量及发展趋势（2021-2032）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全球主要地区人工智能车载监控产量（2021-2026）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全球主要地区人工智能车载监控产量（2027-2032）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全球主要地区人工智能车载监控产量市场份额（2021-2032）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中国人工智能车载监控供需现状及预测（2021-2032）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中国人工智能车载监控产能、产量、产能利用率及发展趋势（2021-2032）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中国人工智能车载监控产量、市场需求量及发展趋势（2021-2032）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中国市场人工智能车载监控进出口（2021-2032）</w:t>
      </w:r>
      <w:r>
        <w:rPr>
          <w:rFonts w:hint="eastAsia"/>
        </w:rPr>
        <w:br/>
      </w:r>
      <w:r>
        <w:rPr>
          <w:rFonts w:hint="eastAsia"/>
        </w:rPr>
        <w:t>　　3.4 全球人工智能车载监控销量及销售额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全球市场人工智能车载监控销售额（2021-2032）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全球市场人工智能车载监控销量（2021-2032）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全球市场人工智能车载监控价格趋势（2021-2032）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全球人工智能车载监控主要地区分析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全球主要地区人工智能车载监控市场规模分析：2021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全球主要地区人工智能车载监控销售收入及市场份额（2021-2026）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全球主要地区人工智能车载监控销售收入预测（2027-2032）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全球主要地区人工智能车载监控销量分析：2021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全球主要地区人工智能车载监控销量及市场份额（2021-2026）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全球主要地区人工智能车载监控销量及市场份额预测（2027-2032）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北美市场人工智能车载监控销量、收入及增长率（2021-2032）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欧洲市场人工智能车载监控销量、收入及增长率（2021-2032）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中国市场人工智能车载监控销量、收入及增长率（2021-2032）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日本市场人工智能车载监控销量、收入及增长率（2021-2032）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东南亚市场人工智能车载监控销量、收入及增长率（2021-2032）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印度市场人工智能车载监控销量、收入及增长率（2021-2032）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南美市场人工智能车载监控销量、收入及增长率（2021-2032）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中东市场人工智能车载监控销量、收入及增长率（2021-2032）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人工智能车载监控销量、收入、价格及毛利率（2021-2026）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不同产品类型人工智能车载监控分析</w:t>
      </w:r>
      <w:r>
        <w:rPr>
          <w:rFonts w:hint="eastAsia"/>
        </w:rPr>
        <w:br/>
      </w:r>
      <w:r>
        <w:rPr>
          <w:rFonts w:hint="eastAsia"/>
        </w:rPr>
        <w:t>　　6.1 全球不同产品类型人工智能车载监控销量（2021-2032）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全球不同产品类型人工智能车载监控销量及市场份额（2021-2026）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全球不同产品类型人工智能车载监控销量预测（2027-2032）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全球不同产品类型人工智能车载监控收入（2021-2032）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全球不同产品类型人工智能车载监控收入及市场份额（2021-2026）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全球不同产品类型人工智能车载监控收入预测（2027-2032）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全球不同产品类型人工智能车载监控价格走势（2021-2032）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中国不同产品类型人工智能车载监控销量（2021-2032）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中国不同产品类型人工智能车载监控销量及市场份额（2021-2026）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中国不同产品类型人工智能车载监控销量预测（2027-2032）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中国不同产品类型人工智能车载监控收入（2021-2032）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中国不同产品类型人工智能车载监控收入及市场份额（2021-2026）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中国不同产品类型人工智能车载监控收入预测（2027-2032）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不同应用人工智能车载监控分析</w:t>
      </w:r>
      <w:r>
        <w:rPr>
          <w:rFonts w:hint="eastAsia"/>
        </w:rPr>
        <w:br/>
      </w:r>
      <w:r>
        <w:rPr>
          <w:rFonts w:hint="eastAsia"/>
        </w:rPr>
        <w:t>　　7.1 全球不同应用人工智能车载监控销量（2021-2032）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全球不同应用人工智能车载监控销量及市场份额（2021-2026）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全球不同应用人工智能车载监控销量预测（2027-2032）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全球不同应用人工智能车载监控收入（2021-2032）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全球不同应用人工智能车载监控收入及市场份额（2021-2026）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全球不同应用人工智能车载监控收入预测（2027-2032）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全球不同应用人工智能车载监控价格走势（2021-2032）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中国不同应用人工智能车载监控销量（2021-2032）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中国不同应用人工智能车载监控销量及市场份额（2021-2026）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中国不同应用人工智能车载监控销量预测（2027-2032）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中国不同应用人工智能车载监控收入（2021-2032）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中国不同应用人工智能车载监控收入及市场份额（2021-2026）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中国不同应用人工智能车载监控收入预测（2027-2032）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人工智能车载监控行业发展趋势</w:t>
      </w:r>
      <w:r>
        <w:rPr>
          <w:rFonts w:hint="eastAsia"/>
        </w:rPr>
        <w:br/>
      </w:r>
      <w:r>
        <w:rPr>
          <w:rFonts w:hint="eastAsia"/>
        </w:rPr>
        <w:t>　　8.2 人工智能车载监控行业主要驱动因素</w:t>
      </w:r>
      <w:r>
        <w:rPr>
          <w:rFonts w:hint="eastAsia"/>
        </w:rPr>
        <w:br/>
      </w:r>
      <w:r>
        <w:rPr>
          <w:rFonts w:hint="eastAsia"/>
        </w:rPr>
        <w:t>　　8.3 人工智能车载监控中国企业SWOT分析</w:t>
      </w:r>
      <w:r>
        <w:rPr>
          <w:rFonts w:hint="eastAsia"/>
        </w:rPr>
        <w:br/>
      </w:r>
      <w:r>
        <w:rPr>
          <w:rFonts w:hint="eastAsia"/>
        </w:rPr>
        <w:t>　　8.4 中国人工智能车载监控行业政策环境分析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人工智能车载监控行业产业链简介</w:t>
      </w:r>
      <w:r>
        <w:rPr>
          <w:rFonts w:hint="eastAsia"/>
        </w:rPr>
        <w:br/>
      </w:r>
      <w:r>
        <w:rPr>
          <w:rFonts w:hint="eastAsia"/>
        </w:rPr>
        <w:t>　　　　9.1.1 人工智能车载监控行业供应链分析</w:t>
      </w:r>
      <w:r>
        <w:rPr>
          <w:rFonts w:hint="eastAsia"/>
        </w:rPr>
        <w:br/>
      </w:r>
      <w:r>
        <w:rPr>
          <w:rFonts w:hint="eastAsia"/>
        </w:rPr>
        <w:t>　　　　9.1.2 人工智能车载监控主要原料及供应情况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人工智能车载监控行业采购模式</w:t>
      </w:r>
      <w:r>
        <w:rPr>
          <w:rFonts w:hint="eastAsia"/>
        </w:rPr>
        <w:br/>
      </w:r>
      <w:r>
        <w:rPr>
          <w:rFonts w:hint="eastAsia"/>
        </w:rPr>
        <w:t>　　9.3 人工智能车载监控行业生产模式</w:t>
      </w:r>
      <w:r>
        <w:rPr>
          <w:rFonts w:hint="eastAsia"/>
        </w:rPr>
        <w:br/>
      </w:r>
      <w:r>
        <w:rPr>
          <w:rFonts w:hint="eastAsia"/>
        </w:rPr>
        <w:t>　　9.4 人工智能车载监控行业销售模式及销售渠道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按产品类型细分，全球人工智能车载监控市场规模2021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按应用细分，全球人工智能车载监控市场规模（CAGR）2021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人工智能车载监控行业发展主要特点</w:t>
      </w:r>
      <w:r>
        <w:rPr>
          <w:rFonts w:hint="eastAsia"/>
        </w:rPr>
        <w:br/>
      </w:r>
      <w:r>
        <w:rPr>
          <w:rFonts w:hint="eastAsia"/>
        </w:rPr>
        <w:t>　　表 4： 人工智能车载监控行业发展有利因素分析</w:t>
      </w:r>
      <w:r>
        <w:rPr>
          <w:rFonts w:hint="eastAsia"/>
        </w:rPr>
        <w:br/>
      </w:r>
      <w:r>
        <w:rPr>
          <w:rFonts w:hint="eastAsia"/>
        </w:rPr>
        <w:t>　　表 5： 人工智能车载监控行业发展不利因素分析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进入人工智能车载监控行业壁垒</w:t>
      </w:r>
      <w:r>
        <w:rPr>
          <w:rFonts w:hint="eastAsia"/>
        </w:rPr>
        <w:br/>
      </w:r>
      <w:r>
        <w:rPr>
          <w:rFonts w:hint="eastAsia"/>
        </w:rPr>
        <w:t>　　表 7： 人工智能车载监控主要企业在国际市场占有率（按销量，2023-2026）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2025年人工智能车载监控主要企业在国际市场排名（按销量）&amp;（千件）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全球市场主要企业人工智能车载监控销量（2023-2026）&amp;（千件）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人工智能车载监控主要企业在国际市场占有率（按收入，2023-2026）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2025年人工智能车载监控主要企业在国际市场排名（按收入）&amp;（万元）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全球市场主要企业人工智能车载监控销售收入（2023-2026）&amp;（万元）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全球市场主要企业人工智能车载监控销售价格（2023-2026）&amp;（元/件）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人工智能车载监控主要企业在中国市场占有率（按销量，2023-2026）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2025年人工智能车载监控主要企业在中国市场排名（按销量）&amp;（千件）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中国市场主要企业人工智能车载监控销量（2023-2026）&amp;（千件）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人工智能车载监控主要企业在中国市场占有率（按收入，2023-2026）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2025年人工智能车载监控主要企业在中国市场排名（按收入）&amp;（万元）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中国市场主要企业人工智能车载监控销售收入（2023-2026）&amp;（万元）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全球主要厂商人工智能车载监控总部及产地分布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全球主要厂商成立时间及人工智能车载监控商业化日期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全球主要厂商人工智能车载监控产品类型及应用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2025年全球人工智能车载监控主要厂商市场地位（第一梯队、第二梯队和第三梯队）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全球人工智能车载监控市场投资、并购等现状分析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全球主要地区人工智能车载监控产量增速（CAGR）：（2021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全球主要地区人工智能车载监控产量（2021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全球主要地区人工智能车载监控产量（2021-2026）&amp;（千件）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全球主要地区人工智能车载监控产量（2027-2032）&amp;（千件）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全球主要地区人工智能车载监控产量市场份额（2021-2026）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全球主要地区人工智能车载监控产量市场份额（2027-2032）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中国市场人工智能车载监控产量、销量、进出口（2021-2026）&amp;（千件）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中国市场人工智能车载监控产量、销量、进出口预测（2027-2032）&amp;（千件）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全球主要地区人工智能车载监控销售收入增速：（2021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全球主要地区人工智能车载监控销售收入（2021-2026）&amp;（万元）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全球主要地区人工智能车载监控销售收入市场份额（2021-2026）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全球主要地区人工智能车载监控收入（2027-2032）&amp;（万元）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全球主要地区人工智能车载监控收入市场份额（2027-2032）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全球主要地区人工智能车载监控销量（千件）：2021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全球主要地区人工智能车载监控销量（2021-2026）&amp;（千件）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全球主要地区人工智能车载监控销量市场份额（2021-2026）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全球主要地区人工智能车载监控销量（2027-2032）&amp;（千件）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全球主要地区人工智能车载监控销量份额（2027-2032）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人工智能车载监控生产基地、销售区域、竞争对手及市场地位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人工智能车载监控产品规格、参数及市场应用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人工智能车载监控销量（千件）、收入（万元）、价格（元/件）及毛利率（2021-2026）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全球不同产品类型人工智能车载监控销量（2021-2026）&amp;（千件）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全球不同产品类型人工智能车载监控销量市场份额（2021-2026）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全球不同产品类型人工智能车载监控销量预测（2027-2032）&amp;（千件）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全球市场不同产品类型人工智能车载监控销量市场份额预测（2027-2032）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全球不同产品类型人工智能车载监控收入（2021-2026）&amp;（万元）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全球不同产品类型人工智能车载监控收入市场份额（2021-2026）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全球不同产品类型人工智能车载监控收入预测（2027-2032）&amp;（万元）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全球不同产品类型人工智能车载监控收入市场份额预测（2027-2032）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中国不同产品类型人工智能车载监控销量（2021-2026）&amp;（千件）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中国不同产品类型人工智能车载监控销量市场份额（2021-2026）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中国不同产品类型人工智能车载监控销量预测（2027-2032）&amp;（千件）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全球市场不同产品类型人工智能车载监控销量市场份额预测（2027-2032）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中国不同产品类型人工智能车载监控收入（2021-2026）&amp;（万元）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中国不同产品类型人工智能车载监控收入市场份额（2021-2026）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中国不同产品类型人工智能车载监控收入预测（2027-2032）&amp;（万元）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中国不同产品类型人工智能车载监控收入市场份额预测（2027-2032）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全球不同应用人工智能车载监控销量（2021-2026）&amp;（千件）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全球不同应用人工智能车载监控销量市场份额（2021-2026）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全球不同应用人工智能车载监控销量预测（2027-2032）&amp;（千件）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全球市场不同应用人工智能车载监控销量市场份额预测（2027-2032）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全球不同应用人工智能车载监控收入（2021-2026）&amp;（万元）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全球不同应用人工智能车载监控收入市场份额（2021-2026）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全球不同应用人工智能车载监控收入预测（2027-2032）&amp;（万元）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全球不同应用人工智能车载监控收入市场份额预测（2027-2032）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中国不同应用人工智能车载监控销量（2021-2026）&amp;（千件）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中国不同应用人工智能车载监控销量市场份额（2021-2026）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中国不同应用人工智能车载监控销量预测（2027-2032）&amp;（千件）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中国市场不同应用人工智能车载监控销量市场份额预测（2027-2032）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中国不同应用人工智能车载监控收入（2021-2026）&amp;（万元）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中国不同应用人工智能车载监控收入市场份额（2021-2026）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中国不同应用人工智能车载监控收入预测（2027-2032）&amp;（万元）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中国不同应用人工智能车载监控收入市场份额预测（2027-2032）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人工智能车载监控行业发展趋势</w:t>
      </w:r>
      <w:r>
        <w:rPr>
          <w:rFonts w:hint="eastAsia"/>
        </w:rPr>
        <w:br/>
      </w:r>
      <w:r>
        <w:rPr>
          <w:rFonts w:hint="eastAsia"/>
        </w:rPr>
        <w:t>　　表 146： 人工智能车载监控行业主要驱动因素</w:t>
      </w:r>
      <w:r>
        <w:rPr>
          <w:rFonts w:hint="eastAsia"/>
        </w:rPr>
        <w:br/>
      </w:r>
      <w:r>
        <w:rPr>
          <w:rFonts w:hint="eastAsia"/>
        </w:rPr>
        <w:t>　　表 147： 人工智能车载监控行业供应链分析</w:t>
      </w:r>
      <w:r>
        <w:rPr>
          <w:rFonts w:hint="eastAsia"/>
        </w:rPr>
        <w:br/>
      </w:r>
      <w:r>
        <w:rPr>
          <w:rFonts w:hint="eastAsia"/>
        </w:rPr>
        <w:t>　　表 148： 人工智能车载监控上游原料供应商</w:t>
      </w:r>
      <w:r>
        <w:rPr>
          <w:rFonts w:hint="eastAsia"/>
        </w:rPr>
        <w:br/>
      </w:r>
      <w:r>
        <w:rPr>
          <w:rFonts w:hint="eastAsia"/>
        </w:rPr>
        <w:t>　　表 149： 人工智能车载监控主要地区不同应用客户分析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人工智能车载监控典型经销商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人工智能车载监控产品图片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全球不同产品类型人工智能车载监控销售额2021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全球不同产品类型人工智能车载监控市场份额2025 &amp; 2032</w:t>
      </w:r>
      <w:r>
        <w:rPr>
          <w:rFonts w:hint="eastAsia"/>
        </w:rPr>
        <w:br/>
      </w:r>
      <w:r>
        <w:rPr>
          <w:rFonts w:hint="eastAsia"/>
        </w:rPr>
        <w:t>　　图 4： AI人脸识别系统产品图片</w:t>
      </w:r>
      <w:r>
        <w:rPr>
          <w:rFonts w:hint="eastAsia"/>
        </w:rPr>
        <w:br/>
      </w:r>
      <w:r>
        <w:rPr>
          <w:rFonts w:hint="eastAsia"/>
        </w:rPr>
        <w:t>　　图 5： AI视频监控系统产品图片</w:t>
      </w:r>
      <w:r>
        <w:rPr>
          <w:rFonts w:hint="eastAsia"/>
        </w:rPr>
        <w:br/>
      </w:r>
      <w:r>
        <w:rPr>
          <w:rFonts w:hint="eastAsia"/>
        </w:rPr>
        <w:t>　　图 6： AI盲点检测系统产品图片</w:t>
      </w:r>
      <w:r>
        <w:rPr>
          <w:rFonts w:hint="eastAsia"/>
        </w:rPr>
        <w:br/>
      </w:r>
      <w:r>
        <w:rPr>
          <w:rFonts w:hint="eastAsia"/>
        </w:rPr>
        <w:t>　　图 7： AI泊车辅助系统产品图片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全球不同应用人工智能车载监控市场份额2025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2025年全球前五大生产商人工智能车载监控市场份额</w:t>
      </w:r>
      <w:r>
        <w:rPr>
          <w:rFonts w:hint="eastAsia"/>
        </w:rPr>
        <w:br/>
      </w:r>
      <w:r>
        <w:rPr>
          <w:rFonts w:hint="eastAsia"/>
        </w:rPr>
        <w:t>　　图 13： 2025年全球人工智能车载监控第一梯队、第二梯队和第三梯队厂商及市场份额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全球人工智能车载监控产能、产量、产能利用率及发展趋势（2021-2032）&amp;（千件）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全球人工智能车载监控产量、需求量及发展趋势（2021-2032）&amp;（千件）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全球主要地区人工智能车载监控产量市场份额（2021-2032）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中国人工智能车载监控产能、产量、产能利用率及发展趋势（2021-2032）&amp;（千件）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中国人工智能车载监控产量、市场需求量及发展趋势（2021-2032）&amp;（千件）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全球人工智能车载监控市场销售额及增长率：（2021-2032）&amp;（万元）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全球市场人工智能车载监控市场规模：2021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全球市场人工智能车载监控价格趋势（2021-2032）&amp;（元/件）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全球主要地区人工智能车载监控销售收入（2021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全球主要地区人工智能车载监控销售收入市场份额（2021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北美市场人工智能车载监控收入及增长率（2021-2032）&amp;（万元）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欧洲市场人工智能车载监控收入及增长率（2021-2032）&amp;（万元）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中国市场人工智能车载监控收入及增长率（2021-2032）&amp;（万元）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日本市场人工智能车载监控收入及增长率（2021-2032）&amp;（万元）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东南亚市场人工智能车载监控收入及增长率（2021-2032）&amp;（万元）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印度市场人工智能车载监控收入及增长率（2021-2032）&amp;（万元）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南美市场人工智能车载监控收入及增长率（2021-2032）&amp;（万元）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中东市场人工智能车载监控销量及增长率（2021-2032）&amp;（千件）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中东市场人工智能车载监控收入及增长率（2021-2032）&amp;（万元）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全球不同产品类型人工智能车载监控价格走势（2021-2032）&amp;（元/件）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全球不同应用人工智能车载监控价格走势（2021-2032）&amp;（元/件）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人工智能车载监控中国企业SWOT分析</w:t>
      </w:r>
      <w:r>
        <w:rPr>
          <w:rFonts w:hint="eastAsia"/>
        </w:rPr>
        <w:br/>
      </w:r>
      <w:r>
        <w:rPr>
          <w:rFonts w:hint="eastAsia"/>
        </w:rPr>
        <w:t>　　图 44： 人工智能车载监控产业链</w:t>
      </w:r>
      <w:r>
        <w:rPr>
          <w:rFonts w:hint="eastAsia"/>
        </w:rPr>
        <w:br/>
      </w:r>
      <w:r>
        <w:rPr>
          <w:rFonts w:hint="eastAsia"/>
        </w:rPr>
        <w:t>　　图 45： 人工智能车载监控行业采购模式分析</w:t>
      </w:r>
      <w:r>
        <w:rPr>
          <w:rFonts w:hint="eastAsia"/>
        </w:rPr>
        <w:br/>
      </w:r>
      <w:r>
        <w:rPr>
          <w:rFonts w:hint="eastAsia"/>
        </w:rPr>
        <w:t>　　图 46： 人工智能车载监控行业生产模式</w:t>
      </w:r>
      <w:r>
        <w:rPr>
          <w:rFonts w:hint="eastAsia"/>
        </w:rPr>
        <w:br/>
      </w:r>
      <w:r>
        <w:rPr>
          <w:rFonts w:hint="eastAsia"/>
        </w:rPr>
        <w:t>　　图 47： 人工智能车载监控行业销售模式分析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a431cab6e8406e" w:history="1">
        <w:r>
          <w:rPr>
            <w:rStyle w:val="Hyperlink"/>
          </w:rPr>
          <w:t>2027-2032年全球与中国人工智能车载监控行业现状调研及市场前景预测报告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a431cab6e8406e" w:history="1">
        <w:r>
          <w:rPr>
            <w:rStyle w:val="Hyperlink"/>
          </w:rPr>
          <w:t>https://www.20087.com/9/00/RenGongZhiNengCheZaiJianKongQianJing.html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热点：人工智能车载监控摄像头、人工智能视频监控、人工智能远程监控、人工智能视频监控技术在警务工作中的应用、人工智能监管沙盒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b6e2ef95fe4dee" w:history="1">
      <w:r>
        <w:rPr>
          <w:rStyle w:val="Hyperlink"/>
        </w:rPr>
        <w:t>2027-2032年全球与中国人工智能车载监控行业现状调研及市场前景预测报告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RenGongZhiNengCheZaiJianKongQianJing.html" TargetMode="External" Id="Rdfa431cab6e840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RenGongZhiNengCheZaiJianKongQianJing.html" TargetMode="External" Id="R3fb6e2ef95fe4d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2026-09-15T23:12:33Z</dcterms:created>
  <dcterms:modified xsi:type="dcterms:W3CDTF">2026-09-16T00:12:33Z</dcterms:modified>
  <dc:subject>2027-2032年全球与中国人工智能车载监控行业现状调研及市场前景预测报告</dc:subject>
  <dc:title>2027-2032年全球与中国人工智能车载监控行业现状调研及市场前景预测报告</dc:title>
  <cp:keywords>2027-2032年全球与中国人工智能车载监控行业现状调研及市场前景预测报告</cp:keywords>
  <dc:description>2027-2032年全球与中国人工智能车载监控行业现状调研及市场前景预测报告</dc:description>
</cp:coreProperties>
</file>