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8fcbb29694309" w:history="1">
              <w:r>
                <w:rPr>
                  <w:rStyle w:val="Hyperlink"/>
                </w:rPr>
                <w:t>中国公路照明行业现状与发展前景预测报告（2025-2031年）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8fcbb29694309" w:history="1">
              <w:r>
                <w:rPr>
                  <w:rStyle w:val="Hyperlink"/>
                </w:rPr>
                <w:t>中国公路照明行业现状与发展前景预测报告（2025-2031年）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8fcbb29694309" w:history="1">
                <w:r>
                  <w:rPr>
                    <w:rStyle w:val="Hyperlink"/>
                  </w:rPr>
                  <w:t>https://www.20087.com/9/60/GongLuZhaoMingDeXianZhuangYuQianJing.html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照明是保障交通安全和提高夜间道路可视性的重要设施，包括传统的高压钠灯、LED灯等多种形式。近年来，随着节能意识的增强和LED技术的进步，公路照明在能效比、光照质量和智能化水平方面有了显著提升。现代公路照明不仅提供了更好的视觉效果和安全性，还通过智能控制系统实现了能耗的有效控制。然而，高昂的更换成本和不同地区的适应性问题仍然是其面临的挑战。</w:t>
      </w:r>
      <w:r>
        <w:rPr>
          <w:rFonts w:hint="eastAsia"/>
        </w:rPr>
        <w:br/>
      </w:r>
      <w:r>
        <w:rPr>
          <w:rFonts w:hint="eastAsia"/>
        </w:rPr>
        <w:t>　　未来，公路照明的发展将更加注重高效能与智能化服务。一方面，通过采用更先进的光学设计和智能调光技术，进一步提高照明系统的能效和用户体验；另一方面，结合市场需求，开发支持多种应用场景的产品，如具备自适应调节和紧急情况响应功能的高级公路照明系统，满足从基础款到高端定制的不同需求。此外，随着智慧城市概念的推进，研究如何将公路照明与其他城市管理系统集成，提供全面的城市交通解决方案，将是未来发展的一个重要方向。同时，探索公路照明与区块链技术的结合，也是未来研究的重要领域之一，旨在提高数据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8fcbb29694309" w:history="1">
        <w:r>
          <w:rPr>
            <w:rStyle w:val="Hyperlink"/>
          </w:rPr>
          <w:t>中国公路照明行业现状与发展前景预测报告（2025-2031年）</w:t>
        </w:r>
      </w:hyperlink>
      <w:r>
        <w:rPr>
          <w:rFonts w:hint="eastAsia"/>
        </w:rPr>
        <w:t>》系统分析了公路照明行业的市场规模、市场需求及价格波动，深入探讨了公路照明产业链关键环节及各细分市场特点。报告基于权威数据，科学预测了公路照明市场前景与发展趋势，同时评估了公路照明重点企业的经营状况，包括品牌影响力、市场集中度及竞争格局。通过SWOT分析，报告揭示了公路照明行业面临的风险与机遇，为公路照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公路照明产业概述</w:t>
      </w:r>
      <w:r>
        <w:rPr>
          <w:rFonts w:hint="eastAsia"/>
        </w:rPr>
        <w:br/>
      </w:r>
      <w:r>
        <w:rPr>
          <w:rFonts w:hint="eastAsia"/>
        </w:rPr>
        <w:t>　　第一节 公路照明定义与分类</w:t>
      </w:r>
      <w:r>
        <w:rPr>
          <w:rFonts w:hint="eastAsia"/>
        </w:rPr>
        <w:br/>
      </w:r>
      <w:r>
        <w:rPr>
          <w:rFonts w:hint="eastAsia"/>
        </w:rPr>
        <w:t>　　第二节 公路照明产业链结构及关键环节剖析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公路照明商业模式与盈利模式解析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公路照明经济指标与行业评估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全球公路照明市场发展综述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2019-2024年全球公路照明市场规模及增长趋势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主要国家与地区公路照明市场对比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2025-2031年全球公路照明行业发展趋势与前景预测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国际公路照明市场发展趋势及对我国启示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二、对我国公路照明市场的借鉴意义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公路照明市场的总体规模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一、2019-2024年公路照明市场规模变化及趋势分析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二、2025年公路照明行业市场规模特点</w:t>
      </w:r>
      <w:r>
        <w:rPr>
          <w:rFonts w:hint="eastAsia"/>
        </w:rPr>
        <w:br/>
      </w:r>
      <w:r>
        <w:rPr>
          <w:rFonts w:hint="eastAsia"/>
        </w:rPr>
        <w:t>　　第二节 公路照明市场规模的构成</w:t>
      </w:r>
      <w:r>
        <w:rPr>
          <w:rFonts w:hint="eastAsia"/>
        </w:rPr>
        <w:br/>
      </w:r>
      <w:r>
        <w:rPr>
          <w:rFonts w:hint="eastAsia"/>
        </w:rPr>
        <w:t>　　　　一、公路照明客户群体特征与偏好分析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二、不同类型公路照明市场规模分布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三、各地区公路照明市场规模差异与特点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公路照明市场规模的预测与展望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一、未来几年公路照明市场规模增长预测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2024-2025年公路照明行业技术发展现状及趋势分析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国内外公路照明行业技术差距分析及差距形成的主要原因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公路照明行业技术发展方向、趋势预测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2019-2024年中国公路照明行业总体发展与财务状况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2019-2024年公路照明行业规模情况</w:t>
      </w:r>
      <w:r>
        <w:rPr>
          <w:rFonts w:hint="eastAsia"/>
        </w:rPr>
        <w:br/>
      </w:r>
      <w:r>
        <w:rPr>
          <w:rFonts w:hint="eastAsia"/>
        </w:rPr>
        <w:t>　　　　一、公路照明行业企业数量规模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二、公路照明行业从业人员规模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三、公路照明行业市场敏感性分析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2019-2024年公路照明行业财务能力分析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一、公路照明行业盈利能力</w:t>
      </w:r>
      <w:r>
        <w:rPr>
          <w:rFonts w:hint="eastAsia"/>
        </w:rPr>
        <w:br/>
      </w:r>
      <w:r>
        <w:rPr>
          <w:rFonts w:hint="eastAsia"/>
        </w:rPr>
        <w:t>　　　　二、公路照明行业偿债能力</w:t>
      </w:r>
      <w:r>
        <w:rPr>
          <w:rFonts w:hint="eastAsia"/>
        </w:rPr>
        <w:br/>
      </w:r>
      <w:r>
        <w:rPr>
          <w:rFonts w:hint="eastAsia"/>
        </w:rPr>
        <w:t>　　　　三、公路照明行业营运能力</w:t>
      </w:r>
      <w:r>
        <w:rPr>
          <w:rFonts w:hint="eastAsia"/>
        </w:rPr>
        <w:br/>
      </w:r>
      <w:r>
        <w:rPr>
          <w:rFonts w:hint="eastAsia"/>
        </w:rPr>
        <w:t>　　　　四、公路照明行业发展能力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中国公路照明行业细分市场调研与机会挖掘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公路照明细分市场（一）市场调研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公路照明细分市场（二）市场调研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中国公路照明行业区域市场调研分析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2019-2024年中国公路照明行业重点区域调研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一、重点地区（一）公路照明市场规模与特点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二、重点地区（二）公路照明市场规模及特点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三、重点地区（三）公路照明市场规模及特点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四、重点地区（四）公路照明市场规模及特点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不同区域公路照明市场的对比与启示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二、公路照明市场拓展策略与建议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公路照明行业渠道分析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二、各类渠道对公路照明行业的影响</w:t>
      </w:r>
      <w:r>
        <w:rPr>
          <w:rFonts w:hint="eastAsia"/>
        </w:rPr>
        <w:br/>
      </w:r>
      <w:r>
        <w:rPr>
          <w:rFonts w:hint="eastAsia"/>
        </w:rPr>
        <w:t>　　　　三、主要公路照明企业渠道策略研究</w:t>
      </w:r>
      <w:r>
        <w:rPr>
          <w:rFonts w:hint="eastAsia"/>
        </w:rPr>
        <w:br/>
      </w:r>
      <w:r>
        <w:rPr>
          <w:rFonts w:hint="eastAsia"/>
        </w:rPr>
        <w:t>　　第二节 公路照明行业客户分析与定位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公路照明行业总体市场竞争状况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一、公路照明行业竞争结构分析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三、公路照明行业SWOT分析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公路照明企业发展策略分析</w:t>
      </w:r>
      <w:r>
        <w:rPr>
          <w:rFonts w:hint="eastAsia"/>
        </w:rPr>
        <w:br/>
      </w:r>
      <w:r>
        <w:rPr>
          <w:rFonts w:hint="eastAsia"/>
        </w:rPr>
        <w:t>　　第一节 公路照明市场与销售策略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公路照明品牌战略思考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中国公路照明行业发展环境分析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二、公路照明行业主管部门、监管体制及相关政策法规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3、公路照明行业的主要法律、法规和政策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4、2025年公路照明行业法律法规和政策对行业的影响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二、公路照明消费者需求分析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一、公路照明技术的应用与创新</w:t>
      </w:r>
      <w:r>
        <w:rPr>
          <w:rFonts w:hint="eastAsia"/>
        </w:rPr>
        <w:br/>
      </w:r>
      <w:r>
        <w:rPr>
          <w:rFonts w:hint="eastAsia"/>
        </w:rPr>
        <w:t>　　　　二、公路照明行业发展的技术趋势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2025-2031年公路照明行业展趋势预测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2025-2031年公路照明市场发展前景分析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一、公路照明市场发展潜力</w:t>
      </w:r>
      <w:r>
        <w:rPr>
          <w:rFonts w:hint="eastAsia"/>
        </w:rPr>
        <w:br/>
      </w:r>
      <w:r>
        <w:rPr>
          <w:rFonts w:hint="eastAsia"/>
        </w:rPr>
        <w:t>　　　　二、公路照明市场前景分析</w:t>
      </w:r>
      <w:r>
        <w:rPr>
          <w:rFonts w:hint="eastAsia"/>
        </w:rPr>
        <w:br/>
      </w:r>
      <w:r>
        <w:rPr>
          <w:rFonts w:hint="eastAsia"/>
        </w:rPr>
        <w:t>　　　　三、公路照明细分行业发展前景分析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2025-2031年公路照明发展趋势预测</w:t>
      </w:r>
      <w:r>
        <w:rPr>
          <w:rFonts w:hint="eastAsia"/>
        </w:rPr>
        <w:br/>
      </w:r>
      <w:r>
        <w:rPr>
          <w:rFonts w:hint="eastAsia"/>
        </w:rPr>
        <w:t>　　　　一、公路照明发展趋势预测</w:t>
      </w:r>
      <w:r>
        <w:rPr>
          <w:rFonts w:hint="eastAsia"/>
        </w:rPr>
        <w:br/>
      </w:r>
      <w:r>
        <w:rPr>
          <w:rFonts w:hint="eastAsia"/>
        </w:rPr>
        <w:t>　　　　二、公路照明市场规模预测</w:t>
      </w:r>
      <w:r>
        <w:rPr>
          <w:rFonts w:hint="eastAsia"/>
        </w:rPr>
        <w:br/>
      </w:r>
      <w:r>
        <w:rPr>
          <w:rFonts w:hint="eastAsia"/>
        </w:rPr>
        <w:t>　　　　三、公路照明细分市场发展趋势预测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未来公路照明行业挑战与机遇探讨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一、公路照明行业挑战</w:t>
      </w:r>
      <w:r>
        <w:rPr>
          <w:rFonts w:hint="eastAsia"/>
        </w:rPr>
        <w:br/>
      </w:r>
      <w:r>
        <w:rPr>
          <w:rFonts w:hint="eastAsia"/>
        </w:rPr>
        <w:t>　　　　二、公路照明行业机遇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公路照明行业研究结论及建议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对公路照明行业发展的建议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中.智.林.－对公路照明企业和投资者的建议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公路照明行业现状</w:t>
      </w:r>
      <w:r>
        <w:rPr>
          <w:rFonts w:hint="eastAsia"/>
        </w:rPr>
        <w:br/>
      </w:r>
      <w:r>
        <w:rPr>
          <w:rFonts w:hint="eastAsia"/>
        </w:rPr>
        <w:t>　　图表 公路照明行业产业链调研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2019-2024年中国公路照明行业市场规模情况</w:t>
      </w:r>
      <w:r>
        <w:rPr>
          <w:rFonts w:hint="eastAsia"/>
        </w:rPr>
        <w:br/>
      </w:r>
      <w:r>
        <w:rPr>
          <w:rFonts w:hint="eastAsia"/>
        </w:rPr>
        <w:t>　　图表 公路照明行业动态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2019-2024年中国公路照明行业销售收入统计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2019-2024年中国公路照明行业盈利统计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2019-2024年中国公路照明行业利润总额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2019-2024年中国公路照明行业企业数量统计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2019-2024年中国公路照明行业竞争力分析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2019-2024年中国公路照明行业经营效益分析</w:t>
      </w:r>
      <w:r>
        <w:rPr>
          <w:rFonts w:hint="eastAsia"/>
        </w:rPr>
        <w:br/>
      </w:r>
      <w:r>
        <w:rPr>
          <w:rFonts w:hint="eastAsia"/>
        </w:rPr>
        <w:t>　　图表 公路照明行业竞争对手分析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**地区公路照明市场规模</w:t>
      </w:r>
      <w:r>
        <w:rPr>
          <w:rFonts w:hint="eastAsia"/>
        </w:rPr>
        <w:br/>
      </w:r>
      <w:r>
        <w:rPr>
          <w:rFonts w:hint="eastAsia"/>
        </w:rPr>
        <w:t>　　图表 **地区公路照明行业市场需求</w:t>
      </w:r>
      <w:r>
        <w:rPr>
          <w:rFonts w:hint="eastAsia"/>
        </w:rPr>
        <w:br/>
      </w:r>
      <w:r>
        <w:rPr>
          <w:rFonts w:hint="eastAsia"/>
        </w:rPr>
        <w:t>　　图表 **地区公路照明市场调研</w:t>
      </w:r>
      <w:r>
        <w:rPr>
          <w:rFonts w:hint="eastAsia"/>
        </w:rPr>
        <w:br/>
      </w:r>
      <w:r>
        <w:rPr>
          <w:rFonts w:hint="eastAsia"/>
        </w:rPr>
        <w:t>　　图表 **地区公路照明行业市场需求分析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**地区公路照明市场规模</w:t>
      </w:r>
      <w:r>
        <w:rPr>
          <w:rFonts w:hint="eastAsia"/>
        </w:rPr>
        <w:br/>
      </w:r>
      <w:r>
        <w:rPr>
          <w:rFonts w:hint="eastAsia"/>
        </w:rPr>
        <w:t>　　图表 **地区公路照明行业市场需求</w:t>
      </w:r>
      <w:r>
        <w:rPr>
          <w:rFonts w:hint="eastAsia"/>
        </w:rPr>
        <w:br/>
      </w:r>
      <w:r>
        <w:rPr>
          <w:rFonts w:hint="eastAsia"/>
        </w:rPr>
        <w:t>　　图表 **地区公路照明市场调研</w:t>
      </w:r>
      <w:r>
        <w:rPr>
          <w:rFonts w:hint="eastAsia"/>
        </w:rPr>
        <w:br/>
      </w:r>
      <w:r>
        <w:rPr>
          <w:rFonts w:hint="eastAsia"/>
        </w:rPr>
        <w:t>　　图表 **地区公路照明行业市场需求分析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8fcbb29694309" w:history="1">
        <w:r>
          <w:rPr>
            <w:rStyle w:val="Hyperlink"/>
          </w:rPr>
          <w:t>中国公路照明行业现状与发展前景预测报告（2025-2031年）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8fcbb29694309" w:history="1">
        <w:r>
          <w:rPr>
            <w:rStyle w:val="Hyperlink"/>
          </w:rPr>
          <w:t>https://www.20087.com/9/60/GongLuZhaoMingDeXianZhuangYuQianJing.html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热点：公路照明设计规范、公路照明系统一般由低压电源线配电箱、公路照明系统按照种类不同可分为、公路照明路灯型号与规格、公路照明设施关键项目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b32a59ecb4259" w:history="1">
      <w:r>
        <w:rPr>
          <w:rStyle w:val="Hyperlink"/>
        </w:rPr>
        <w:t>中国公路照明行业现状与发展前景预测报告（2025-2031年）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ongLuZhaoMingDeXianZhuangYuQianJing.html" TargetMode="External" Id="R1d18fcbb2969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ongLuZhaoMingDeXianZhuangYuQianJing.html" TargetMode="External" Id="Rf0cb32a59ecb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2025-05-09T08:48:19Z</dcterms:created>
  <dcterms:modified xsi:type="dcterms:W3CDTF">2025-05-09T09:48:19Z</dcterms:modified>
  <dc:subject>中国公路照明行业现状与发展前景预测报告（2025-2031年）</dc:subject>
  <dc:title>中国公路照明行业现状与发展前景预测报告（2025-2031年）</dc:title>
  <cp:keywords>中国公路照明行业现状与发展前景预测报告（2025-2031年）</cp:keywords>
  <dc:description>中国公路照明行业现状与发展前景预测报告（2025-2031年）</dc:description>
</cp:coreProperties>
</file>