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5168a5393409b" w:history="1">
              <w:r>
                <w:rPr>
                  <w:rStyle w:val="Hyperlink"/>
                </w:rPr>
                <w:t>2025-2031年中国地铁车辆门市场现状与趋势预测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5168a5393409b" w:history="1">
              <w:r>
                <w:rPr>
                  <w:rStyle w:val="Hyperlink"/>
                </w:rPr>
                <w:t>2025-2031年中国地铁车辆门市场现状与趋势预测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5168a5393409b" w:history="1">
                <w:r>
                  <w:rPr>
                    <w:rStyle w:val="Hyperlink"/>
                  </w:rPr>
                  <w:t>https://www.20087.com/9/60/DiTieCheLiangMenDeQianJingQuShi.html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车辆门是轨道交通装备中的重要组成部分，直接影响乘客的乘车体验和安全。随着城市化进程的加快，地铁建设在全球范围内蓬勃发展，地铁车辆门的需求也随之增长。目前，地铁车辆门的技术已相当成熟，主要采用电动驱动，具备自动开启、关闭及障碍物检测等功能。随着智能化技术的应用，地铁车辆门的智能化水平也在不断提高，例如通过传感器和控制系统实现更加精确的开关门控制，提高安全性与效率。</w:t>
      </w:r>
      <w:r>
        <w:rPr>
          <w:rFonts w:hint="eastAsia"/>
        </w:rPr>
        <w:br/>
      </w:r>
      <w:r>
        <w:rPr>
          <w:rFonts w:hint="eastAsia"/>
        </w:rPr>
        <w:t>　　未来，地铁车辆门的发展将更加注重安全性、智能化与环保性。一方面，通过采用更先进的传感器技术，地铁车辆门将能够更准确地检测障碍物，减少事故发生的可能性；另一方面，随着物联网技术的应用，地铁车辆门将实现远程监控与故障预警，提高维护效率。此外，环保材料的应用和能效的提升也将成为重要发展方向，以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5168a5393409b" w:history="1">
        <w:r>
          <w:rPr>
            <w:rStyle w:val="Hyperlink"/>
          </w:rPr>
          <w:t>2025-2031年中国地铁车辆门市场现状与趋势预测</w:t>
        </w:r>
      </w:hyperlink>
      <w:r>
        <w:rPr>
          <w:rFonts w:hint="eastAsia"/>
        </w:rPr>
        <w:t>》从产业链视角出发，系统分析了地铁车辆门行业的市场现状与需求动态，详细解读了地铁车辆门市场规模、价格波动及上下游影响因素。报告深入剖析了地铁车辆门细分领域的发展特点，基于权威数据对市场前景及未来趋势进行了科学预测，同时揭示了地铁车辆门重点企业的竞争格局与市场集中度变化。报告客观翔实地指出了地铁车辆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地铁车辆门行业界定</w:t>
      </w:r>
      <w:r>
        <w:rPr>
          <w:rFonts w:hint="eastAsia"/>
        </w:rPr>
        <w:br/>
      </w:r>
      <w:r>
        <w:rPr>
          <w:rFonts w:hint="eastAsia"/>
        </w:rPr>
        <w:t>　　第一节 地铁车辆门行业定义</w:t>
      </w:r>
      <w:r>
        <w:rPr>
          <w:rFonts w:hint="eastAsia"/>
        </w:rPr>
        <w:br/>
      </w:r>
      <w:r>
        <w:rPr>
          <w:rFonts w:hint="eastAsia"/>
        </w:rPr>
        <w:t>　　第二节 地铁车辆门行业特点分析</w:t>
      </w:r>
      <w:r>
        <w:rPr>
          <w:rFonts w:hint="eastAsia"/>
        </w:rPr>
        <w:br/>
      </w:r>
      <w:r>
        <w:rPr>
          <w:rFonts w:hint="eastAsia"/>
        </w:rPr>
        <w:t>　　第三节 地铁车辆门产业链分析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2024-2025年全球地铁车辆门行业市场运行形势分析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2024-2025年全球地铁车辆门行业发展概况</w:t>
      </w:r>
      <w:r>
        <w:rPr>
          <w:rFonts w:hint="eastAsia"/>
        </w:rPr>
        <w:br/>
      </w:r>
      <w:r>
        <w:rPr>
          <w:rFonts w:hint="eastAsia"/>
        </w:rPr>
        <w:t>　　第二节 全球地铁车辆门行业发展走势</w:t>
      </w:r>
      <w:r>
        <w:rPr>
          <w:rFonts w:hint="eastAsia"/>
        </w:rPr>
        <w:br/>
      </w:r>
      <w:r>
        <w:rPr>
          <w:rFonts w:hint="eastAsia"/>
        </w:rPr>
        <w:t>　　　　二、全球地铁车辆门行业市场分布情况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三、全球地铁车辆门行业发展趋势分析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全球地铁车辆门行业重点国家和区域分析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2024-2025年中国地铁车辆门行业发展环境分析</w:t>
      </w:r>
      <w:r>
        <w:rPr>
          <w:rFonts w:hint="eastAsia"/>
        </w:rPr>
        <w:br/>
      </w:r>
      <w:r>
        <w:rPr>
          <w:rFonts w:hint="eastAsia"/>
        </w:rPr>
        <w:t>　　第一节 地铁车辆门行业经济环境分析</w:t>
      </w:r>
      <w:r>
        <w:rPr>
          <w:rFonts w:hint="eastAsia"/>
        </w:rPr>
        <w:br/>
      </w:r>
      <w:r>
        <w:rPr>
          <w:rFonts w:hint="eastAsia"/>
        </w:rPr>
        <w:t>　　第二节 地铁车辆门行业政策环境分析</w:t>
      </w:r>
      <w:r>
        <w:rPr>
          <w:rFonts w:hint="eastAsia"/>
        </w:rPr>
        <w:br/>
      </w:r>
      <w:r>
        <w:rPr>
          <w:rFonts w:hint="eastAsia"/>
        </w:rPr>
        <w:t>　　　　一、地铁车辆门行业政策影响分析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二、相关地铁车辆门行业标准分析</w:t>
      </w:r>
      <w:r>
        <w:rPr>
          <w:rFonts w:hint="eastAsia"/>
        </w:rPr>
        <w:br/>
      </w:r>
      <w:r>
        <w:rPr>
          <w:rFonts w:hint="eastAsia"/>
        </w:rPr>
        <w:t>　　第三节 地铁车辆门行业社会环境分析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2024-2025年地铁车辆门行业技术发展现状及趋势分析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地铁车辆门行业技术发展现状分析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国内外地铁车辆门行业技术差异与原因</w:t>
      </w:r>
      <w:r>
        <w:rPr>
          <w:rFonts w:hint="eastAsia"/>
        </w:rPr>
        <w:br/>
      </w:r>
      <w:r>
        <w:rPr>
          <w:rFonts w:hint="eastAsia"/>
        </w:rPr>
        <w:t>　　第三节 地铁车辆门行业技术发展方向、趋势预测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提升地铁车辆门行业技术能力策略建议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2024-2025年中国地铁车辆门发展现状调研</w:t>
      </w:r>
      <w:r>
        <w:rPr>
          <w:rFonts w:hint="eastAsia"/>
        </w:rPr>
        <w:br/>
      </w:r>
      <w:r>
        <w:rPr>
          <w:rFonts w:hint="eastAsia"/>
        </w:rPr>
        <w:t>　　第一节 中国地铁车辆门市场现状分析</w:t>
      </w:r>
      <w:r>
        <w:rPr>
          <w:rFonts w:hint="eastAsia"/>
        </w:rPr>
        <w:br/>
      </w:r>
      <w:r>
        <w:rPr>
          <w:rFonts w:hint="eastAsia"/>
        </w:rPr>
        <w:t>　　第二节 中国地铁车辆门行业产量情况分析及预测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一、地铁车辆门总体产能规模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三、2019-2024年中国地铁车辆门产量统计</w:t>
      </w:r>
      <w:r>
        <w:rPr>
          <w:rFonts w:hint="eastAsia"/>
        </w:rPr>
        <w:br/>
      </w:r>
      <w:r>
        <w:rPr>
          <w:rFonts w:hint="eastAsia"/>
        </w:rPr>
        <w:t>　　　　二、地铁车辆门生产区域分布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三、2025-2031年中国地铁车辆门产量预测分析</w:t>
      </w:r>
      <w:r>
        <w:rPr>
          <w:rFonts w:hint="eastAsia"/>
        </w:rPr>
        <w:br/>
      </w:r>
      <w:r>
        <w:rPr>
          <w:rFonts w:hint="eastAsia"/>
        </w:rPr>
        <w:t>　　第三节 中国地铁车辆门市场需求分析及预测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一、中国地铁车辆门市场需求特点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二、2019-2024年中国地铁车辆门市场需求量统计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三、2025-2031年中国地铁车辆门市场需求量预测分析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地铁车辆门细分市场深度分析</w:t>
      </w:r>
      <w:r>
        <w:rPr>
          <w:rFonts w:hint="eastAsia"/>
        </w:rPr>
        <w:br/>
      </w:r>
      <w:r>
        <w:rPr>
          <w:rFonts w:hint="eastAsia"/>
        </w:rPr>
        <w:t>　　第一节 地铁车辆门细分市场（一）发展研究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地铁车辆门细分市场（二）发展研究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中国地铁车辆门行业进出口情况分析预测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2019-2024年中国地铁车辆门行业进出口情况分析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一、2019-2024年中国地铁车辆门行业进口分析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二、2019-2024年中国地铁车辆门行业出口分析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2025-2031年中国地铁车辆门行业进出口情况预测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一、2025-2031年中国地铁车辆门行业进口预测分析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二、2025-2031年中国地铁车辆门行业出口预测分析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影响地铁车辆门行业进出口变化的主要原因分析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2019-2024年中国地铁车辆门行业区域市场分析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中国地铁车辆门行业区域市场结构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重点地区地铁车辆门行业调研分析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一、重点地区（一）地铁车辆门市场分析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二、重点地区（二）地铁车辆门市场分析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三、重点地区（三）地铁车辆门市场分析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四、重点地区（四）地铁车辆门市场分析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五、重点地区（五）地铁车辆门市场分析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地铁车辆门行业竞争格局分析</w:t>
      </w:r>
      <w:r>
        <w:rPr>
          <w:rFonts w:hint="eastAsia"/>
        </w:rPr>
        <w:br/>
      </w:r>
      <w:r>
        <w:rPr>
          <w:rFonts w:hint="eastAsia"/>
        </w:rPr>
        <w:t>　　第一节 地铁车辆门行业集中度分析</w:t>
      </w:r>
      <w:r>
        <w:rPr>
          <w:rFonts w:hint="eastAsia"/>
        </w:rPr>
        <w:br/>
      </w:r>
      <w:r>
        <w:rPr>
          <w:rFonts w:hint="eastAsia"/>
        </w:rPr>
        <w:t>　　　　一、地铁车辆门市场集中度分析</w:t>
      </w:r>
      <w:r>
        <w:rPr>
          <w:rFonts w:hint="eastAsia"/>
        </w:rPr>
        <w:br/>
      </w:r>
      <w:r>
        <w:rPr>
          <w:rFonts w:hint="eastAsia"/>
        </w:rPr>
        <w:t>　　　　二、地铁车辆门企业集中度分析</w:t>
      </w:r>
      <w:r>
        <w:rPr>
          <w:rFonts w:hint="eastAsia"/>
        </w:rPr>
        <w:br/>
      </w:r>
      <w:r>
        <w:rPr>
          <w:rFonts w:hint="eastAsia"/>
        </w:rPr>
        <w:t>　　　　三、地铁车辆门区域集中度分析</w:t>
      </w:r>
      <w:r>
        <w:rPr>
          <w:rFonts w:hint="eastAsia"/>
        </w:rPr>
        <w:br/>
      </w:r>
      <w:r>
        <w:rPr>
          <w:rFonts w:hint="eastAsia"/>
        </w:rPr>
        <w:t>　　第二节 地铁车辆门行业主要企业竞争力分析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地铁车辆门行业竞争格局分析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一、2024-2025年地铁车辆门行业竞争分析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二、2024-2025年中外地铁车辆门产品竞争分析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三、2019-2024年我国地铁车辆门市场竞争分析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四、2025-2031年国内主要地铁车辆门企业动向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地铁车辆门行业上、下游市场分析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地铁车辆门行业上游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地铁车辆门行业下游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地铁车辆门行业重点企业发展调研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地铁车辆门重点企业（一）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地铁车辆门重点企业（二）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地铁车辆门重点企业（三）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地铁车辆门重点企业（四）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地铁车辆门重点企业（五）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地铁车辆门重点企业（六）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2025年地铁车辆门企业管理策略建议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提高地铁车辆门企业竞争力的策略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一、提高中国地铁车辆门企业核心竞争力的对策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二、地铁车辆门企业提升竞争力的主要方向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三、影响地铁车辆门企业核心竞争力的因素及提升途径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四、提高地铁车辆门企业竞争力的策略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对我国地铁车辆门品牌的战略思考</w:t>
      </w:r>
      <w:r>
        <w:rPr>
          <w:rFonts w:hint="eastAsia"/>
        </w:rPr>
        <w:br/>
      </w:r>
      <w:r>
        <w:rPr>
          <w:rFonts w:hint="eastAsia"/>
        </w:rPr>
        <w:t>　　　　一、地铁车辆门实施品牌战略的意义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二、地铁车辆门企业品牌的现状分析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三、我国地铁车辆门企业的品牌战略</w:t>
      </w:r>
      <w:r>
        <w:rPr>
          <w:rFonts w:hint="eastAsia"/>
        </w:rPr>
        <w:br/>
      </w:r>
      <w:r>
        <w:rPr>
          <w:rFonts w:hint="eastAsia"/>
        </w:rPr>
        <w:t>　　　　四、地铁车辆门品牌战略管理的策略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2025-2031年中国地铁车辆门行业前景与风险预测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2025年中国地铁车辆门市场前景分析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2025-2031年中国地铁车辆门发展趋势预测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2025-2031年中国地铁车辆门行业投资特性分析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一、2025-2031年中国地铁车辆门行业进入壁垒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二、2025-2031年中国地铁车辆门行业盈利模式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三、2025-2031年中国地铁车辆门行业盈利因素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2025-2031年中国地铁车辆门行业投资机会分析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一、2025-2031年中国地铁车辆门细分市场投资机会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二、2025-2031年中国地铁车辆门行业区域市场投资潜力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2025-2031年中国地铁车辆门行业投资风险分析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一、2025-2031年中国地铁车辆门行业市场竞争风险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二、2025-2031年中国地铁车辆门行业技术风险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三、2025-2031年中国地铁车辆门行业政策风险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四、2025-2031年中国地铁车辆门行业进入退出风险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地铁车辆门行业研究结论</w:t>
      </w:r>
      <w:r>
        <w:rPr>
          <w:rFonts w:hint="eastAsia"/>
        </w:rPr>
        <w:br/>
      </w:r>
      <w:r>
        <w:rPr>
          <w:rFonts w:hint="eastAsia"/>
        </w:rPr>
        <w:t>　　第二节 地铁车辆门行业投资价值评估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[中^智^林^]地铁车辆门行业投资建议</w:t>
      </w:r>
      <w:r>
        <w:rPr>
          <w:rFonts w:hint="eastAsia"/>
        </w:rPr>
        <w:br/>
      </w:r>
      <w:r>
        <w:rPr>
          <w:rFonts w:hint="eastAsia"/>
        </w:rPr>
        <w:t>　　　　一、地铁车辆门行业投资策略建议</w:t>
      </w:r>
      <w:r>
        <w:rPr>
          <w:rFonts w:hint="eastAsia"/>
        </w:rPr>
        <w:br/>
      </w:r>
      <w:r>
        <w:rPr>
          <w:rFonts w:hint="eastAsia"/>
        </w:rPr>
        <w:t>　　　　二、地铁车辆门行业投资方向建议</w:t>
      </w:r>
      <w:r>
        <w:rPr>
          <w:rFonts w:hint="eastAsia"/>
        </w:rPr>
        <w:br/>
      </w:r>
      <w:r>
        <w:rPr>
          <w:rFonts w:hint="eastAsia"/>
        </w:rPr>
        <w:t>　　　　三、地铁车辆门行业投资方式建议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地铁车辆门行业类别</w:t>
      </w:r>
      <w:r>
        <w:rPr>
          <w:rFonts w:hint="eastAsia"/>
        </w:rPr>
        <w:br/>
      </w:r>
      <w:r>
        <w:rPr>
          <w:rFonts w:hint="eastAsia"/>
        </w:rPr>
        <w:t>　　图表 地铁车辆门行业产业链调研</w:t>
      </w:r>
      <w:r>
        <w:rPr>
          <w:rFonts w:hint="eastAsia"/>
        </w:rPr>
        <w:br/>
      </w:r>
      <w:r>
        <w:rPr>
          <w:rFonts w:hint="eastAsia"/>
        </w:rPr>
        <w:t>　　图表 地铁车辆门行业现状</w:t>
      </w:r>
      <w:r>
        <w:rPr>
          <w:rFonts w:hint="eastAsia"/>
        </w:rPr>
        <w:br/>
      </w:r>
      <w:r>
        <w:rPr>
          <w:rFonts w:hint="eastAsia"/>
        </w:rPr>
        <w:t>　　图表 地铁车辆门行业标准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2019-2024年中国地铁车辆门市场规模</w:t>
      </w:r>
      <w:r>
        <w:rPr>
          <w:rFonts w:hint="eastAsia"/>
        </w:rPr>
        <w:br/>
      </w:r>
      <w:r>
        <w:rPr>
          <w:rFonts w:hint="eastAsia"/>
        </w:rPr>
        <w:t>　　图表 2025年中国地铁车辆门行业产能</w:t>
      </w:r>
      <w:r>
        <w:rPr>
          <w:rFonts w:hint="eastAsia"/>
        </w:rPr>
        <w:br/>
      </w:r>
      <w:r>
        <w:rPr>
          <w:rFonts w:hint="eastAsia"/>
        </w:rPr>
        <w:t>　　图表 2019-2024年中国地铁车辆门产量</w:t>
      </w:r>
      <w:r>
        <w:rPr>
          <w:rFonts w:hint="eastAsia"/>
        </w:rPr>
        <w:br/>
      </w:r>
      <w:r>
        <w:rPr>
          <w:rFonts w:hint="eastAsia"/>
        </w:rPr>
        <w:t>　　图表 地铁车辆门行业动态</w:t>
      </w:r>
      <w:r>
        <w:rPr>
          <w:rFonts w:hint="eastAsia"/>
        </w:rPr>
        <w:br/>
      </w:r>
      <w:r>
        <w:rPr>
          <w:rFonts w:hint="eastAsia"/>
        </w:rPr>
        <w:t>　　图表 2019-2024年中国地铁车辆门市场需求量</w:t>
      </w:r>
      <w:r>
        <w:rPr>
          <w:rFonts w:hint="eastAsia"/>
        </w:rPr>
        <w:br/>
      </w:r>
      <w:r>
        <w:rPr>
          <w:rFonts w:hint="eastAsia"/>
        </w:rPr>
        <w:t>　　图表 2025年中国地铁车辆门行业需求区域调研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2019-2024年中国地铁车辆门行情</w:t>
      </w:r>
      <w:r>
        <w:rPr>
          <w:rFonts w:hint="eastAsia"/>
        </w:rPr>
        <w:br/>
      </w:r>
      <w:r>
        <w:rPr>
          <w:rFonts w:hint="eastAsia"/>
        </w:rPr>
        <w:t>　　图表 2019-2024年中国地铁车辆门价格走势图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2019-2024年中国地铁车辆门进口数据</w:t>
      </w:r>
      <w:r>
        <w:rPr>
          <w:rFonts w:hint="eastAsia"/>
        </w:rPr>
        <w:br/>
      </w:r>
      <w:r>
        <w:rPr>
          <w:rFonts w:hint="eastAsia"/>
        </w:rPr>
        <w:t>　　图表 2019-2024年中国地铁车辆门出口数据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**地区地铁车辆门市场规模</w:t>
      </w:r>
      <w:r>
        <w:rPr>
          <w:rFonts w:hint="eastAsia"/>
        </w:rPr>
        <w:br/>
      </w:r>
      <w:r>
        <w:rPr>
          <w:rFonts w:hint="eastAsia"/>
        </w:rPr>
        <w:t>　　图表 **地区地铁车辆门行业市场需求</w:t>
      </w:r>
      <w:r>
        <w:rPr>
          <w:rFonts w:hint="eastAsia"/>
        </w:rPr>
        <w:br/>
      </w:r>
      <w:r>
        <w:rPr>
          <w:rFonts w:hint="eastAsia"/>
        </w:rPr>
        <w:t>　　图表 **地区地铁车辆门市场调研</w:t>
      </w:r>
      <w:r>
        <w:rPr>
          <w:rFonts w:hint="eastAsia"/>
        </w:rPr>
        <w:br/>
      </w:r>
      <w:r>
        <w:rPr>
          <w:rFonts w:hint="eastAsia"/>
        </w:rPr>
        <w:t>　　图表 **地区地铁车辆门行业市场需求分析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**地区地铁车辆门市场规模</w:t>
      </w:r>
      <w:r>
        <w:rPr>
          <w:rFonts w:hint="eastAsia"/>
        </w:rPr>
        <w:br/>
      </w:r>
      <w:r>
        <w:rPr>
          <w:rFonts w:hint="eastAsia"/>
        </w:rPr>
        <w:t>　　图表 **地区地铁车辆门行业市场需求</w:t>
      </w:r>
      <w:r>
        <w:rPr>
          <w:rFonts w:hint="eastAsia"/>
        </w:rPr>
        <w:br/>
      </w:r>
      <w:r>
        <w:rPr>
          <w:rFonts w:hint="eastAsia"/>
        </w:rPr>
        <w:t>　　图表 **地区地铁车辆门市场调研</w:t>
      </w:r>
      <w:r>
        <w:rPr>
          <w:rFonts w:hint="eastAsia"/>
        </w:rPr>
        <w:br/>
      </w:r>
      <w:r>
        <w:rPr>
          <w:rFonts w:hint="eastAsia"/>
        </w:rPr>
        <w:t>　　图表 **地区地铁车辆门行业市场需求分析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地铁车辆门行业竞争对手分析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2025-2031年中国地铁车辆门行业产能预测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2025-2031年中国地铁车辆门行业产量预测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2025-2031年中国地铁车辆门市场需求预测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2025-2031年中国地铁车辆门市场规模预测</w:t>
      </w:r>
      <w:r>
        <w:rPr>
          <w:rFonts w:hint="eastAsia"/>
        </w:rPr>
        <w:br/>
      </w:r>
      <w:r>
        <w:rPr>
          <w:rFonts w:hint="eastAsia"/>
        </w:rPr>
        <w:t>　　图表 地铁车辆门行业准入条件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2025-2031年中国地铁车辆门行业信息化</w:t>
      </w:r>
      <w:r>
        <w:rPr>
          <w:rFonts w:hint="eastAsia"/>
        </w:rPr>
        <w:br/>
      </w:r>
      <w:r>
        <w:rPr>
          <w:rFonts w:hint="eastAsia"/>
        </w:rPr>
        <w:t>　　图表 2025年中国地铁车辆门市场前景分析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2025-2031年中国地铁车辆门行业风险分析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2025-2031年中国地铁车辆门行业发展趋势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5168a5393409b" w:history="1">
        <w:r>
          <w:rPr>
            <w:rStyle w:val="Hyperlink"/>
          </w:rPr>
          <w:t>2025-2031年中国地铁车辆门市场现状与趋势预测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5168a5393409b" w:history="1">
        <w:r>
          <w:rPr>
            <w:rStyle w:val="Hyperlink"/>
          </w:rPr>
          <w:t>https://www.20087.com/9/60/DiTieCheLiangMenDeQianJingQuShi.html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热点：举升门在车辆的什么位置、地铁车辆门机构、地铁门叫什么门、地铁车辆门间隙得调整、小车换门会有影响吗、地铁车辆门系统、轻轨和地铁的区别、地铁车辆门罩板功能介绍、车辆进出门岗管理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655684be74b4d" w:history="1">
      <w:r>
        <w:rPr>
          <w:rStyle w:val="Hyperlink"/>
        </w:rPr>
        <w:t>2025-2031年中国地铁车辆门市场现状与趋势预测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iTieCheLiangMenDeQianJingQuShi.html" TargetMode="External" Id="R5dd5168a5393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iTieCheLiangMenDeQianJingQuShi.html" TargetMode="External" Id="R0bc655684be7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2024-12-25T04:56:00Z</dcterms:created>
  <dcterms:modified xsi:type="dcterms:W3CDTF">2024-12-25T05:56:00Z</dcterms:modified>
  <dc:subject>2025-2031年中国地铁车辆门市场现状与趋势预测</dc:subject>
  <dc:title>2025-2031年中国地铁车辆门市场现状与趋势预测</dc:title>
  <cp:keywords>2025-2031年中国地铁车辆门市场现状与趋势预测</cp:keywords>
  <dc:description>2025-2031年中国地铁车辆门市场现状与趋势预测</dc:description>
</cp:coreProperties>
</file>