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4495ab4b54a4c" w:history="1">
              <w:r>
                <w:rPr>
                  <w:rStyle w:val="Hyperlink"/>
                </w:rPr>
                <w:t>2023-2029年中国小客车行业现状深度调研与发展趋势分析报告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4495ab4b54a4c" w:history="1">
              <w:r>
                <w:rPr>
                  <w:rStyle w:val="Hyperlink"/>
                </w:rPr>
                <w:t>2023-2029年中国小客车行业现状深度调研与发展趋势分析报告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4495ab4b54a4c" w:history="1">
                <w:r>
                  <w:rPr>
                    <w:rStyle w:val="Hyperlink"/>
                  </w:rPr>
                  <w:t>https://www.20087.com/9/30/XiaoKeCheXianZhuangYuFaZhanQuShi.html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一种重要的交通工具，在现代社会中扮演着不可或缺的角色。近年来，随着汽车工业的快速发展和人们生活水平的提高，小客车的保有量持续增长，尤其是在新兴市场国家和地区。小客车的技术也在不断进步，例如电动化、智能化等，这些技术的应用不仅提高了车辆的能效，还改善了驾驶体验。然而，小客车的普及也带来了一系列问题，如城市交通拥堵、环境污染等。</w:t>
      </w:r>
      <w:r>
        <w:rPr>
          <w:rFonts w:hint="eastAsia"/>
        </w:rPr>
        <w:br/>
      </w:r>
      <w:r>
        <w:rPr>
          <w:rFonts w:hint="eastAsia"/>
        </w:rPr>
        <w:t>　　未来，小客车的发展将更加注重技术创新和社会责任。一方面，随着新能源技术的成熟，电动小客车将成为主流，这将有助于减少尾气排放，缓解城市空气污染；另一方面，随着自动驾驶技术的发展，未来的驾驶体验将更加安全舒适，例如通过自动驾驶技术减少交通事故、提高交通效率等。此外，为了应对城市交通拥堵问题，未来的小客车还将更加注重共享出行模式的推广，如拼车服务、共享单车等。不过，这些变化也会带来新的挑战，比如充电设施建设、自动驾驶法律法规制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4495ab4b54a4c" w:history="1">
        <w:r>
          <w:rPr>
            <w:rStyle w:val="Hyperlink"/>
          </w:rPr>
          <w:t>2023-2029年中国小客车行业现状深度调研与发展趋势分析报告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小客车行业的现状与发展趋势，并对小客车产业链各环节进行了系统性探讨。报告科学预测了小客车行业未来发展方向，重点分析了小客车技术现状及创新路径，同时聚焦小客车重点企业的经营表现，评估了市场竞争格局、品牌影响力及市场集中度。通过对细分市场的深入研究及SWOT分析，报告揭示了小客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二、相关小客车行业标准分析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2023-2029年全球小客车行业市场规模趋势预测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中国小客车行业市场供需现状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中国小客车市场现状</w:t>
      </w:r>
      <w:r>
        <w:rPr>
          <w:rFonts w:hint="eastAsia"/>
        </w:rPr>
        <w:br/>
      </w:r>
      <w:r>
        <w:rPr>
          <w:rFonts w:hint="eastAsia"/>
        </w:rPr>
        <w:t>　　第二节 中国小客车行业产量情况分析及预测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一、小客车总体产能规模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二、2018-2023年中国小客车产量统计</w:t>
      </w:r>
      <w:r>
        <w:rPr>
          <w:rFonts w:hint="eastAsia"/>
        </w:rPr>
        <w:br/>
      </w:r>
      <w:r>
        <w:rPr>
          <w:rFonts w:hint="eastAsia"/>
        </w:rPr>
        <w:t>　　　　三、小客车行业供给区域分布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四、2023-2029年中国小客车产量预测</w:t>
      </w:r>
      <w:r>
        <w:rPr>
          <w:rFonts w:hint="eastAsia"/>
        </w:rPr>
        <w:br/>
      </w:r>
      <w:r>
        <w:rPr>
          <w:rFonts w:hint="eastAsia"/>
        </w:rPr>
        <w:t>　　第三节 中国小客车市场需求分析及预测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一、2018-2023年中国小客车市场需求统计</w:t>
      </w:r>
      <w:r>
        <w:rPr>
          <w:rFonts w:hint="eastAsia"/>
        </w:rPr>
        <w:br/>
      </w:r>
      <w:r>
        <w:rPr>
          <w:rFonts w:hint="eastAsia"/>
        </w:rPr>
        <w:t>　　　　二、中国小客车市场需求特点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三、2023-2029年中国小客车市场需求量预测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中国小客车行业发展现状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一、2022-2023年小客车行业品牌发展现状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二、2022-2023年小客车行业需求市场现状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三、2022-2023年小客车市场需求层次分析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四、2022-2023年中国小客车市场走向分析</w:t>
      </w:r>
      <w:r>
        <w:rPr>
          <w:rFonts w:hint="eastAsia"/>
        </w:rPr>
        <w:br/>
      </w:r>
      <w:r>
        <w:rPr>
          <w:rFonts w:hint="eastAsia"/>
        </w:rPr>
        <w:t>　　第二节 中国小客车产品技术分析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一、2022-2023年小客车产品技术变化特点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二、2022-2023年小客车产品市场的新技术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三、2022-2023年小客车产品市场现状分析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中国小客车行业存在的问题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一、2022-2023年小客车产品市场存在的主要问题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二、2022-2023年国内小客车产品市场的三大瓶颈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三、2022-2023年小客车产品市场遭遇的规模难题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一、小客车市场特点</w:t>
      </w:r>
      <w:r>
        <w:rPr>
          <w:rFonts w:hint="eastAsia"/>
        </w:rPr>
        <w:br/>
      </w:r>
      <w:r>
        <w:rPr>
          <w:rFonts w:hint="eastAsia"/>
        </w:rPr>
        <w:t>　　　　二、小客车市场分析</w:t>
      </w:r>
      <w:r>
        <w:rPr>
          <w:rFonts w:hint="eastAsia"/>
        </w:rPr>
        <w:br/>
      </w:r>
      <w:r>
        <w:rPr>
          <w:rFonts w:hint="eastAsia"/>
        </w:rPr>
        <w:t>　　　　三、小客车市场变化的方向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2018-2023年中国小客车产品出口统计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2018-2023年中国小客车产品进口统计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2018-2023年中国小客车产品进出口价格对比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小客车行业细分产品调研</w:t>
      </w:r>
      <w:r>
        <w:rPr>
          <w:rFonts w:hint="eastAsia"/>
        </w:rPr>
        <w:br/>
      </w:r>
      <w:r>
        <w:rPr>
          <w:rFonts w:hint="eastAsia"/>
        </w:rPr>
        <w:t>　　第一节 小客车细分产品结构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2018-2023年中国小客车行业竞争态势分析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2023年小客车行业集中度分析</w:t>
      </w:r>
      <w:r>
        <w:rPr>
          <w:rFonts w:hint="eastAsia"/>
        </w:rPr>
        <w:br/>
      </w:r>
      <w:r>
        <w:rPr>
          <w:rFonts w:hint="eastAsia"/>
        </w:rPr>
        <w:t>　　　　一、小客车市场集中度分析</w:t>
      </w:r>
      <w:r>
        <w:rPr>
          <w:rFonts w:hint="eastAsia"/>
        </w:rPr>
        <w:br/>
      </w:r>
      <w:r>
        <w:rPr>
          <w:rFonts w:hint="eastAsia"/>
        </w:rPr>
        <w:t>　　　　二、小客车企业分布区域集中度分析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2018-2023年小客车主要企业竞争力分析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2023年小客车行业竞争格局分析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一、小客车行业竞争分析</w:t>
      </w:r>
      <w:r>
        <w:rPr>
          <w:rFonts w:hint="eastAsia"/>
        </w:rPr>
        <w:br/>
      </w:r>
      <w:r>
        <w:rPr>
          <w:rFonts w:hint="eastAsia"/>
        </w:rPr>
        <w:t>　　　　二、中外小客车产品竞争分析</w:t>
      </w:r>
      <w:r>
        <w:rPr>
          <w:rFonts w:hint="eastAsia"/>
        </w:rPr>
        <w:br/>
      </w:r>
      <w:r>
        <w:rPr>
          <w:rFonts w:hint="eastAsia"/>
        </w:rPr>
        <w:t>　　　　三、国内小客车行业重点企业发展动向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对中国小客车品牌的战略思考</w:t>
      </w:r>
      <w:r>
        <w:rPr>
          <w:rFonts w:hint="eastAsia"/>
        </w:rPr>
        <w:br/>
      </w:r>
      <w:r>
        <w:rPr>
          <w:rFonts w:hint="eastAsia"/>
        </w:rPr>
        <w:t>　　　　一、小客车实施品牌战略的意义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三、中国小客车企业的品牌战略</w:t>
      </w:r>
      <w:r>
        <w:rPr>
          <w:rFonts w:hint="eastAsia"/>
        </w:rPr>
        <w:br/>
      </w:r>
      <w:r>
        <w:rPr>
          <w:rFonts w:hint="eastAsia"/>
        </w:rPr>
        <w:t>　　　　四、小客车品牌战略管理的策略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小客车行业投资风险预警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四、2023年中国小客车行业发展面临的挑战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五、2023年中国小客车行业发展面临的机遇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小客车行业投资风险预警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一、2023年小客车行业市场风险及控制策略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二、2023年小客车行业政策风险及控制策略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三、2023年小客车行业经营风险及控制策略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四、2023年小客车同业竞争风险及控制策略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五、2023年小客车行业其他风险及控制策略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小客车市场研究结论</w:t>
      </w:r>
      <w:r>
        <w:rPr>
          <w:rFonts w:hint="eastAsia"/>
        </w:rPr>
        <w:br/>
      </w:r>
      <w:r>
        <w:rPr>
          <w:rFonts w:hint="eastAsia"/>
        </w:rPr>
        <w:t>　　第二节 小客车子行业研究结论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中.智.林－小客车市场发展建议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小客车行业类别</w:t>
      </w:r>
      <w:r>
        <w:rPr>
          <w:rFonts w:hint="eastAsia"/>
        </w:rPr>
        <w:br/>
      </w:r>
      <w:r>
        <w:rPr>
          <w:rFonts w:hint="eastAsia"/>
        </w:rPr>
        <w:t>　　图表 小客车行业产业链调研</w:t>
      </w:r>
      <w:r>
        <w:rPr>
          <w:rFonts w:hint="eastAsia"/>
        </w:rPr>
        <w:br/>
      </w:r>
      <w:r>
        <w:rPr>
          <w:rFonts w:hint="eastAsia"/>
        </w:rPr>
        <w:t>　　图表 小客车行业现状</w:t>
      </w:r>
      <w:r>
        <w:rPr>
          <w:rFonts w:hint="eastAsia"/>
        </w:rPr>
        <w:br/>
      </w:r>
      <w:r>
        <w:rPr>
          <w:rFonts w:hint="eastAsia"/>
        </w:rPr>
        <w:t>　　图表 小客车行业标准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2018-2023年中国小客车行业市场规模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2023年中国小客车行业产能</w:t>
      </w:r>
      <w:r>
        <w:rPr>
          <w:rFonts w:hint="eastAsia"/>
        </w:rPr>
        <w:br/>
      </w:r>
      <w:r>
        <w:rPr>
          <w:rFonts w:hint="eastAsia"/>
        </w:rPr>
        <w:t>　　图表 2018-2023年中国小客车行业产量统计</w:t>
      </w:r>
      <w:r>
        <w:rPr>
          <w:rFonts w:hint="eastAsia"/>
        </w:rPr>
        <w:br/>
      </w:r>
      <w:r>
        <w:rPr>
          <w:rFonts w:hint="eastAsia"/>
        </w:rPr>
        <w:t>　　图表 小客车行业动态</w:t>
      </w:r>
      <w:r>
        <w:rPr>
          <w:rFonts w:hint="eastAsia"/>
        </w:rPr>
        <w:br/>
      </w:r>
      <w:r>
        <w:rPr>
          <w:rFonts w:hint="eastAsia"/>
        </w:rPr>
        <w:t>　　图表 2018-2023年中国小客车市场需求量</w:t>
      </w:r>
      <w:r>
        <w:rPr>
          <w:rFonts w:hint="eastAsia"/>
        </w:rPr>
        <w:br/>
      </w:r>
      <w:r>
        <w:rPr>
          <w:rFonts w:hint="eastAsia"/>
        </w:rPr>
        <w:t>　　图表 2023年中国小客车行业需求区域调研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2018-2023年中国小客车行情</w:t>
      </w:r>
      <w:r>
        <w:rPr>
          <w:rFonts w:hint="eastAsia"/>
        </w:rPr>
        <w:br/>
      </w:r>
      <w:r>
        <w:rPr>
          <w:rFonts w:hint="eastAsia"/>
        </w:rPr>
        <w:t>　　图表 2018-2023年中国小客车价格走势图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2018-2023年中国小客车行业销售收入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2018-2023年中国小客车行业盈利情况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2018-2023年中国小客车进口统计</w:t>
      </w:r>
      <w:r>
        <w:rPr>
          <w:rFonts w:hint="eastAsia"/>
        </w:rPr>
        <w:br/>
      </w:r>
      <w:r>
        <w:rPr>
          <w:rFonts w:hint="eastAsia"/>
        </w:rPr>
        <w:t>　　图表 2018-2023年中国小客车出口统计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**地区小客车市场规模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</w:t>
      </w:r>
      <w:r>
        <w:rPr>
          <w:rFonts w:hint="eastAsia"/>
        </w:rPr>
        <w:br/>
      </w:r>
      <w:r>
        <w:rPr>
          <w:rFonts w:hint="eastAsia"/>
        </w:rPr>
        <w:t>　　图表 **地区小客车市场调研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**地区小客车市场规模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</w:t>
      </w:r>
      <w:r>
        <w:rPr>
          <w:rFonts w:hint="eastAsia"/>
        </w:rPr>
        <w:br/>
      </w:r>
      <w:r>
        <w:rPr>
          <w:rFonts w:hint="eastAsia"/>
        </w:rPr>
        <w:t>　　图表 **地区小客车市场调研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小客车行业竞争对手分析</w:t>
      </w:r>
      <w:r>
        <w:rPr>
          <w:rFonts w:hint="eastAsia"/>
        </w:rPr>
        <w:br/>
      </w:r>
      <w:r>
        <w:rPr>
          <w:rFonts w:hint="eastAsia"/>
        </w:rPr>
        <w:t>　　图表 小客车重点企业（一）基本信息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2023-2029年中国小客车行业产能预测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2023-2029年中国小客车行业市场规模预测</w:t>
      </w:r>
      <w:r>
        <w:rPr>
          <w:rFonts w:hint="eastAsia"/>
        </w:rPr>
        <w:br/>
      </w:r>
      <w:r>
        <w:rPr>
          <w:rFonts w:hint="eastAsia"/>
        </w:rPr>
        <w:t>　　图表 小客车行业准入条件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2023-2029年中国小客车行业信息化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2023-2029年中国小客车行业风险分析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2023-2029年中国小客车行业发展趋势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4495ab4b54a4c" w:history="1">
        <w:r>
          <w:rPr>
            <w:rStyle w:val="Hyperlink"/>
          </w:rPr>
          <w:t>2023-2029年中国小客车行业现状深度调研与发展趋势分析报告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4495ab4b54a4c" w:history="1">
        <w:r>
          <w:rPr>
            <w:rStyle w:val="Hyperlink"/>
          </w:rPr>
          <w:t>https://www.20087.com/9/30/XiaoKeCheXianZhuangYuFaZhanQuShi.html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热点：小客车是指什么车、小客车摇号查询系统、小客车的定义、小客车摇号、小型专用客车、小客车摇号官网、小客车分类及特点、小客车限行、小客车官网首页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a75573e8d4485" w:history="1">
      <w:r>
        <w:rPr>
          <w:rStyle w:val="Hyperlink"/>
        </w:rPr>
        <w:t>2023-2029年中国小客车行业现状深度调研与发展趋势分析报告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oKeCheXianZhuangYuFaZhanQuShi.html" TargetMode="External" Id="R2314495ab4b5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oKeCheXianZhuangYuFaZhanQuShi.html" TargetMode="External" Id="R071a75573e8d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2022-12-02T08:39:00Z</dcterms:created>
  <dcterms:modified xsi:type="dcterms:W3CDTF">2022-12-02T09:39:00Z</dcterms:modified>
  <dc:subject>2023-2029年中国小客车行业现状深度调研与发展趋势分析报告</dc:subject>
  <dc:title>2023-2029年中国小客车行业现状深度调研与发展趋势分析报告</dc:title>
  <cp:keywords>2023-2029年中国小客车行业现状深度调研与发展趋势分析报告</cp:keywords>
  <dc:description>2023-2029年中国小客车行业现状深度调研与发展趋势分析报告</dc:description>
</cp:coreProperties>
</file>