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d0ff35c34224" w:history="1">
              <w:r>
                <w:rPr>
                  <w:rStyle w:val="Hyperlink"/>
                </w:rPr>
                <w:t>中国折叠公路车市场深度调研与发展趋势预测报告（2024-2030年）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d0ff35c34224" w:history="1">
              <w:r>
                <w:rPr>
                  <w:rStyle w:val="Hyperlink"/>
                </w:rPr>
                <w:t>中国折叠公路车市场深度调研与发展趋势预测报告（2024-2030年）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8d0ff35c34224" w:history="1">
                <w:r>
                  <w:rPr>
                    <w:rStyle w:val="Hyperlink"/>
                  </w:rPr>
                  <w:t>https://www.20087.com/9/80/ZheDieGongLuCheWeiLaiFaZhanQuShi.html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公路车是一种便携式交通工具，近年来随着城市交通拥堵和绿色出行理念的普及，市场需求不断增加。行业内企业通过改进设计工艺和提升产品质量，提升了折叠公路车的便携性、舒适性和安全性。同时，折叠公路车的功能和设计也在不断创新，如电动折叠公路车、多功能折叠公路车等。</w:t>
      </w:r>
      <w:r>
        <w:rPr>
          <w:rFonts w:hint="eastAsia"/>
        </w:rPr>
        <w:br/>
      </w:r>
      <w:r>
        <w:rPr>
          <w:rFonts w:hint="eastAsia"/>
        </w:rPr>
        <w:t>　　未来，折叠公路车行业将更加注重产品的创新和智能化发展。通过引入新材料和新工艺，折叠公路车能够实现更高的便携性、更低的重量和更高的安全性。同时，折叠公路车的智能化和自动化也将成为发展的重要方向，通过传感器和控制系统，实现车辆的智能导航和安全管理。此外，绿色环保和可持续发展也将成为折叠公路车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d0ff35c34224" w:history="1">
        <w:r>
          <w:rPr>
            <w:rStyle w:val="Hyperlink"/>
          </w:rPr>
          <w:t>中国折叠公路车市场深度调研与发展趋势预测报告（2024-2030年）</w:t>
        </w:r>
      </w:hyperlink>
      <w:r>
        <w:rPr>
          <w:rFonts w:hint="eastAsia"/>
        </w:rPr>
        <w:t>》从市场规模、需求变化及价格动态等维度，系统解析了折叠公路车行业的现状与发展趋势。报告深入分析了折叠公路车产业链各环节，科学预测了市场前景与技术发展方向，同时聚焦折叠公路车细分市场特点及重点企业的经营表现，揭示了折叠公路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折叠公路车行业发展综述</w:t>
      </w:r>
      <w:r>
        <w:rPr>
          <w:rFonts w:hint="eastAsia"/>
        </w:rPr>
        <w:br/>
      </w:r>
      <w:r>
        <w:rPr>
          <w:rFonts w:hint="eastAsia"/>
        </w:rPr>
        <w:t>　　第一节 折叠公路车行业定义及特征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折叠公路车行业统计标准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折叠公路车行业经济指标分析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2024年折叠公路车行业市场环境及影响分析（PEST）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折叠公路车市场经济环境分析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折叠公路车市场政策环境分析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折叠公路车市场社会环境分析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折叠公路车其他发展环境分析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2024年国际折叠公路车行业发展分析及经验借鉴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2019-2024年全球折叠公路车市场概况</w:t>
      </w:r>
      <w:r>
        <w:rPr>
          <w:rFonts w:hint="eastAsia"/>
        </w:rPr>
        <w:br/>
      </w:r>
      <w:r>
        <w:rPr>
          <w:rFonts w:hint="eastAsia"/>
        </w:rPr>
        <w:t>　　　　一、折叠公路车发展现状</w:t>
      </w:r>
      <w:r>
        <w:rPr>
          <w:rFonts w:hint="eastAsia"/>
        </w:rPr>
        <w:br/>
      </w:r>
      <w:r>
        <w:rPr>
          <w:rFonts w:hint="eastAsia"/>
        </w:rPr>
        <w:t>　　　　二、折叠公路车市场规模及增长</w:t>
      </w:r>
      <w:r>
        <w:rPr>
          <w:rFonts w:hint="eastAsia"/>
        </w:rPr>
        <w:br/>
      </w:r>
      <w:r>
        <w:rPr>
          <w:rFonts w:hint="eastAsia"/>
        </w:rPr>
        <w:t>　　　　三、折叠公路车竞争格局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2019-2024年全球主要国家折叠公路车发展现状</w:t>
      </w:r>
      <w:r>
        <w:rPr>
          <w:rFonts w:hint="eastAsia"/>
        </w:rPr>
        <w:br/>
      </w:r>
      <w:r>
        <w:rPr>
          <w:rFonts w:hint="eastAsia"/>
        </w:rPr>
        <w:t>　　第三节 2024-2030年折叠公路车市场发展趋势预测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2024年中国折叠公路车行业运行现状分析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中国折叠公路车行业发展状况分析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一、中国折叠公路车行业发展阶段</w:t>
      </w:r>
      <w:r>
        <w:rPr>
          <w:rFonts w:hint="eastAsia"/>
        </w:rPr>
        <w:br/>
      </w:r>
      <w:r>
        <w:rPr>
          <w:rFonts w:hint="eastAsia"/>
        </w:rPr>
        <w:t>　　　　二、中国折叠公路车行业发展特点分析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三、中国折叠公路车行业商业模式分析</w:t>
      </w:r>
      <w:r>
        <w:rPr>
          <w:rFonts w:hint="eastAsia"/>
        </w:rPr>
        <w:br/>
      </w:r>
      <w:r>
        <w:rPr>
          <w:rFonts w:hint="eastAsia"/>
        </w:rPr>
        <w:t>　　第二节 折叠公路车行业发展现状</w:t>
      </w:r>
      <w:r>
        <w:rPr>
          <w:rFonts w:hint="eastAsia"/>
        </w:rPr>
        <w:br/>
      </w:r>
      <w:r>
        <w:rPr>
          <w:rFonts w:hint="eastAsia"/>
        </w:rPr>
        <w:t>　　　　一、折叠公路车行业“十四五”规划运行特点分析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二、折叠公路车行业“十四五”规划市场现状分析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三、折叠公路车行业“十四五”规划运行特点分析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四、折叠公路车行业“十四五”规划运行特点判断分析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五、折叠公路车行业“十四五”规划运行潜力解读分析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六、折叠公路车行业“十四五”规划运行市场规模分析预测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中国折叠公路车市场价格走势分析</w:t>
      </w:r>
      <w:r>
        <w:rPr>
          <w:rFonts w:hint="eastAsia"/>
        </w:rPr>
        <w:br/>
      </w:r>
      <w:r>
        <w:rPr>
          <w:rFonts w:hint="eastAsia"/>
        </w:rPr>
        <w:t>　　　　一、折叠公路车市场定价机制组成</w:t>
      </w:r>
      <w:r>
        <w:rPr>
          <w:rFonts w:hint="eastAsia"/>
        </w:rPr>
        <w:br/>
      </w:r>
      <w:r>
        <w:rPr>
          <w:rFonts w:hint="eastAsia"/>
        </w:rPr>
        <w:t>　　　　二、折叠公路车市场价格影响因素</w:t>
      </w:r>
      <w:r>
        <w:rPr>
          <w:rFonts w:hint="eastAsia"/>
        </w:rPr>
        <w:br/>
      </w:r>
      <w:r>
        <w:rPr>
          <w:rFonts w:hint="eastAsia"/>
        </w:rPr>
        <w:t>　　　　三、折叠公路车产品价格走势分析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四、2024-2030年折叠公路车产品价格走势预测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2024年中国折叠公路车所属行业整体运行指标分析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中国折叠公路车所属行业总体规模分析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中国折叠公路车所属行业产销情况分析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一、中国折叠公路车所属行业工业总产值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二、中国折叠公路车所属行业工业销售产值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三、中国折叠公路车所属行业产销率</w:t>
      </w:r>
      <w:r>
        <w:rPr>
          <w:rFonts w:hint="eastAsia"/>
        </w:rPr>
        <w:br/>
      </w:r>
      <w:r>
        <w:rPr>
          <w:rFonts w:hint="eastAsia"/>
        </w:rPr>
        <w:t>　　第三节 中国折叠公路车所属行业财务指标总体分析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一、折叠公路车所属行业盈利能力分析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3、中国折叠公路车所属行业亏损面</w:t>
      </w:r>
      <w:r>
        <w:rPr>
          <w:rFonts w:hint="eastAsia"/>
        </w:rPr>
        <w:br/>
      </w:r>
      <w:r>
        <w:rPr>
          <w:rFonts w:hint="eastAsia"/>
        </w:rPr>
        <w:t>　　　　二、折叠公路车所属行业偿债能力分析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三、折叠公路车所属行业营运能力分析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四、折叠公路车所属行业发展能力分析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2、中国折叠公路车所属行业利润总额增长率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3、中国折叠公路车所属行业主营业务收入增长率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4、中国折叠公路车所属行业资本保值增值率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2024-2030年折叠公路车行业竞争形势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一、折叠公路车行业竞争结构分析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二、折叠公路车行业企业间竞争格局分析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三、折叠公路车行业集中度分析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四、折叠公路车行业SWOT分析</w:t>
      </w:r>
      <w:r>
        <w:rPr>
          <w:rFonts w:hint="eastAsia"/>
        </w:rPr>
        <w:br/>
      </w:r>
      <w:r>
        <w:rPr>
          <w:rFonts w:hint="eastAsia"/>
        </w:rPr>
        <w:t>　　　　　　1、折叠公路车行业优势分析</w:t>
      </w:r>
      <w:r>
        <w:rPr>
          <w:rFonts w:hint="eastAsia"/>
        </w:rPr>
        <w:br/>
      </w:r>
      <w:r>
        <w:rPr>
          <w:rFonts w:hint="eastAsia"/>
        </w:rPr>
        <w:t>　　　　　　2、折叠公路车行业劣势分析</w:t>
      </w:r>
      <w:r>
        <w:rPr>
          <w:rFonts w:hint="eastAsia"/>
        </w:rPr>
        <w:br/>
      </w:r>
      <w:r>
        <w:rPr>
          <w:rFonts w:hint="eastAsia"/>
        </w:rPr>
        <w:t>　　　　　　3、折叠公路车行业机会分析</w:t>
      </w:r>
      <w:r>
        <w:rPr>
          <w:rFonts w:hint="eastAsia"/>
        </w:rPr>
        <w:br/>
      </w:r>
      <w:r>
        <w:rPr>
          <w:rFonts w:hint="eastAsia"/>
        </w:rPr>
        <w:t>　　　　　　4、折叠公路车行业威胁分析</w:t>
      </w:r>
      <w:r>
        <w:rPr>
          <w:rFonts w:hint="eastAsia"/>
        </w:rPr>
        <w:br/>
      </w:r>
      <w:r>
        <w:rPr>
          <w:rFonts w:hint="eastAsia"/>
        </w:rPr>
        <w:t>　　第二节 中国折叠公路车行业竞争格局综述</w:t>
      </w:r>
      <w:r>
        <w:rPr>
          <w:rFonts w:hint="eastAsia"/>
        </w:rPr>
        <w:br/>
      </w:r>
      <w:r>
        <w:rPr>
          <w:rFonts w:hint="eastAsia"/>
        </w:rPr>
        <w:t>　　　　一、折叠公路车行业竞争概况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1、中国折叠公路车行业品牌竞争格局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2、折叠公路车业未来竞争格局和特点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3、折叠公路车市场进入及竞争对手分析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二、中国折叠公路车行业竞争力分析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1、中国折叠公路车行业竞争力剖析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2、中国折叠公路车企业市场竞争的优势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4、国内折叠公路车企业竞争能力提升途径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三、中国折叠公路车产品竞争力优势分析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四、折叠公路车行业主要企业竞争力分析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折叠公路车行业竞争格局分析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一、国内外折叠公路车竞争分析</w:t>
      </w:r>
      <w:r>
        <w:rPr>
          <w:rFonts w:hint="eastAsia"/>
        </w:rPr>
        <w:br/>
      </w:r>
      <w:r>
        <w:rPr>
          <w:rFonts w:hint="eastAsia"/>
        </w:rPr>
        <w:t>　　　　二、中国折叠公路车市场竞争分析</w:t>
      </w:r>
      <w:r>
        <w:rPr>
          <w:rFonts w:hint="eastAsia"/>
        </w:rPr>
        <w:br/>
      </w:r>
      <w:r>
        <w:rPr>
          <w:rFonts w:hint="eastAsia"/>
        </w:rPr>
        <w:t>　　　　三、中国折叠公路车市场集中度分析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四、国内主要折叠公路车企业动向</w:t>
      </w:r>
      <w:r>
        <w:rPr>
          <w:rFonts w:hint="eastAsia"/>
        </w:rPr>
        <w:br/>
      </w:r>
      <w:r>
        <w:rPr>
          <w:rFonts w:hint="eastAsia"/>
        </w:rPr>
        <w:t>　　　　五、国内折叠公路车企业拟在建项目分析</w:t>
      </w:r>
      <w:r>
        <w:rPr>
          <w:rFonts w:hint="eastAsia"/>
        </w:rPr>
        <w:br/>
      </w:r>
      <w:r>
        <w:rPr>
          <w:rFonts w:hint="eastAsia"/>
        </w:rPr>
        <w:t>　　第四节 折叠公路车行业并购重组分析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折叠公路车行业区域市场分析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东部地区折叠公路车行业分析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西部地区折叠公路车行业分析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折叠公路车行业重点品牌企业分析</w:t>
      </w:r>
      <w:r>
        <w:rPr>
          <w:rFonts w:hint="eastAsia"/>
        </w:rPr>
        <w:br/>
      </w:r>
      <w:r>
        <w:rPr>
          <w:rFonts w:hint="eastAsia"/>
        </w:rPr>
        <w:t>　　第一节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秉臣科技（北京）有限公司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2024-2030年折叠公路车行业前景及投资价值</w:t>
      </w:r>
      <w:r>
        <w:rPr>
          <w:rFonts w:hint="eastAsia"/>
        </w:rPr>
        <w:br/>
      </w:r>
      <w:r>
        <w:rPr>
          <w:rFonts w:hint="eastAsia"/>
        </w:rPr>
        <w:t>　　第一节 折叠公路车行业五年规划现状及未来预测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一、“十四五”期间折叠公路车行业运行情况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二、“十四五”期间折叠公路车行业发展成果</w:t>
      </w:r>
      <w:r>
        <w:rPr>
          <w:rFonts w:hint="eastAsia"/>
        </w:rPr>
        <w:br/>
      </w:r>
      <w:r>
        <w:rPr>
          <w:rFonts w:hint="eastAsia"/>
        </w:rPr>
        <w:t>　　　　三、折叠公路车行业“十四五”发展方向预测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2024-2030年折叠公路车市场发展前景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一、2024-2030年折叠公路车市场发展潜力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二、2024-2030年折叠公路车市场发展前景展望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三、2024-2030年折叠公路车细分行业发展前景分析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2024-2030年折叠公路车市场发展趋势预测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一、2024-2030年折叠公路车行业发展趋势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二、2024-2030年折叠公路车市场规模预测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三、2024-2030年折叠公路车行业应用趋势预测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2024-2030年中国折叠公路车行业供需预测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一、2024-2030年中国折叠公路车行业供给预测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二、2024-2030年中国折叠公路车行业产量预测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三、2024-2030年中国折叠公路车市场销量预测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四、2024-2030年中国折叠公路车行业需求预测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五、2024-2030年中国折叠公路车行业供需平衡预测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影响折叠公路车企业生产与经营的关键趋势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折叠公路车行业投资特性分析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一、折叠公路车行业进入壁垒分析</w:t>
      </w:r>
      <w:r>
        <w:rPr>
          <w:rFonts w:hint="eastAsia"/>
        </w:rPr>
        <w:br/>
      </w:r>
      <w:r>
        <w:rPr>
          <w:rFonts w:hint="eastAsia"/>
        </w:rPr>
        <w:t>　　　　二、折叠公路车行业盈利因素分析</w:t>
      </w:r>
      <w:r>
        <w:rPr>
          <w:rFonts w:hint="eastAsia"/>
        </w:rPr>
        <w:br/>
      </w:r>
      <w:r>
        <w:rPr>
          <w:rFonts w:hint="eastAsia"/>
        </w:rPr>
        <w:t>　　　　三、折叠公路车行业盈利模式分析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2024-2030年折叠公路车行业发展的影响因素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2024-2030年折叠公路车行业投资价值评估分析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2024-2030年折叠公路车行业投资机会与风险防范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折叠公路车行业投融资情况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四、折叠公路车行业投资现状分析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2024-2030年折叠公路车行业投资机会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三、折叠公路车行业投资机遇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2024-2030年折叠公路车行业投资风险及防范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折叠公路车行业研究结论及建议</w:t>
      </w:r>
      <w:r>
        <w:rPr>
          <w:rFonts w:hint="eastAsia"/>
        </w:rPr>
        <w:br/>
      </w:r>
      <w:r>
        <w:rPr>
          <w:rFonts w:hint="eastAsia"/>
        </w:rPr>
        <w:t>　　第二节 折叠公路车关联行业研究结论及建议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[^中^智林^]折叠公路车行业发展建议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折叠公路车行业生命周期</w:t>
      </w:r>
      <w:r>
        <w:rPr>
          <w:rFonts w:hint="eastAsia"/>
        </w:rPr>
        <w:br/>
      </w:r>
      <w:r>
        <w:rPr>
          <w:rFonts w:hint="eastAsia"/>
        </w:rPr>
        <w:t>　　图表 折叠公路车行业产业链结构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2019-2024年全球折叠公路车行业市场规模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2019-2024年中国折叠公路车行业市场规模</w:t>
      </w:r>
      <w:r>
        <w:rPr>
          <w:rFonts w:hint="eastAsia"/>
        </w:rPr>
        <w:br/>
      </w:r>
      <w:r>
        <w:rPr>
          <w:rFonts w:hint="eastAsia"/>
        </w:rPr>
        <w:t>　　图表 2019-2024年折叠公路车行业重要数据指标比较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2019-2024年中国折叠公路车市场占全球份额比较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2019-2024年折叠公路车行业工业总产值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2019-2024年折叠公路车行业销售收入</w:t>
      </w:r>
      <w:r>
        <w:rPr>
          <w:rFonts w:hint="eastAsia"/>
        </w:rPr>
        <w:br/>
      </w:r>
      <w:r>
        <w:rPr>
          <w:rFonts w:hint="eastAsia"/>
        </w:rPr>
        <w:t>　　图表 2019-2024年折叠公路车行业利润总额</w:t>
      </w:r>
      <w:r>
        <w:rPr>
          <w:rFonts w:hint="eastAsia"/>
        </w:rPr>
        <w:br/>
      </w:r>
      <w:r>
        <w:rPr>
          <w:rFonts w:hint="eastAsia"/>
        </w:rPr>
        <w:t>　　图表 2019-2024年折叠公路车行业资产总计</w:t>
      </w:r>
      <w:r>
        <w:rPr>
          <w:rFonts w:hint="eastAsia"/>
        </w:rPr>
        <w:br/>
      </w:r>
      <w:r>
        <w:rPr>
          <w:rFonts w:hint="eastAsia"/>
        </w:rPr>
        <w:t>　　图表 2019-2024年折叠公路车行业负债总计</w:t>
      </w:r>
      <w:r>
        <w:rPr>
          <w:rFonts w:hint="eastAsia"/>
        </w:rPr>
        <w:br/>
      </w:r>
      <w:r>
        <w:rPr>
          <w:rFonts w:hint="eastAsia"/>
        </w:rPr>
        <w:t>　　图表 2019-2024年折叠公路车行业竞争力分析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2019-2024年折叠公路车市场价格走势</w:t>
      </w:r>
      <w:r>
        <w:rPr>
          <w:rFonts w:hint="eastAsia"/>
        </w:rPr>
        <w:br/>
      </w:r>
      <w:r>
        <w:rPr>
          <w:rFonts w:hint="eastAsia"/>
        </w:rPr>
        <w:t>　　图表 2019-2024年折叠公路车行业主营业务收入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2019-2024年折叠公路车行业主营业务成本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2019-2024年折叠公路车行业需求分析</w:t>
      </w:r>
      <w:r>
        <w:rPr>
          <w:rFonts w:hint="eastAsia"/>
        </w:rPr>
        <w:br/>
      </w:r>
      <w:r>
        <w:rPr>
          <w:rFonts w:hint="eastAsia"/>
        </w:rPr>
        <w:t>　　图表 2019-2024年折叠公路车行业集中度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2024-2030年中国折叠公路车行业供需平衡预测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d0ff35c34224" w:history="1">
        <w:r>
          <w:rPr>
            <w:rStyle w:val="Hyperlink"/>
          </w:rPr>
          <w:t>中国折叠公路车市场深度调研与发展趋势预测报告（2024-2030年）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8d0ff35c34224" w:history="1">
        <w:r>
          <w:rPr>
            <w:rStyle w:val="Hyperlink"/>
          </w:rPr>
          <w:t>https://www.20087.com/9/80/ZheDieGongLuCheWeiLaiFaZhanQuShi.html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热点：骑行最快的折叠车、折叠公路车什么牌子比较好、折叠山地车、折叠公路车自行车、什么是公路车、折叠公路车胎压多少psi、公路车折叠胎和不折叠胎、折叠公路车前把高度如何调整、手提折叠自行车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6bde5e9e4177" w:history="1">
      <w:r>
        <w:rPr>
          <w:rStyle w:val="Hyperlink"/>
        </w:rPr>
        <w:t>中国折叠公路车市场深度调研与发展趋势预测报告（2024-2030年）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eDieGongLuCheWeiLaiFaZhanQuShi.html" TargetMode="External" Id="R6548d0ff35c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eDieGongLuCheWeiLaiFaZhanQuShi.html" TargetMode="External" Id="Racd76bde5e9e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2024-05-05T07:46:00Z</dcterms:created>
  <dcterms:modified xsi:type="dcterms:W3CDTF">2024-05-05T08:46:00Z</dcterms:modified>
  <dc:subject>中国折叠公路车市场深度调研与发展趋势预测报告（2024-2030年）</dc:subject>
  <dc:title>中国折叠公路车市场深度调研与发展趋势预测报告（2024-2030年）</dc:title>
  <cp:keywords>中国折叠公路车市场深度调研与发展趋势预测报告（2024-2030年）</cp:keywords>
  <dc:description>中国折叠公路车市场深度调研与发展趋势预测报告（2024-2030年）</dc:description>
</cp:coreProperties>
</file>