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994d6487495d" w:history="1">
              <w:r>
                <w:rPr>
                  <w:rStyle w:val="Hyperlink"/>
                </w:rPr>
                <w:t>2025-2031年全球与中国新能源商用车行业研究及前景趋势分析报告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994d6487495d" w:history="1">
              <w:r>
                <w:rPr>
                  <w:rStyle w:val="Hyperlink"/>
                </w:rPr>
                <w:t>2025-2031年全球与中国新能源商用车行业研究及前景趋势分析报告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994d6487495d" w:history="1">
                <w:r>
                  <w:rPr>
                    <w:rStyle w:val="Hyperlink"/>
                  </w:rPr>
                  <w:t>https://www.20087.com/9/90/XinNengYuanShangYongCheDeXianZhuangYuQianJing.html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商用车包括电动、混合动力和燃料电池车辆，是交通运输行业向低碳化、智能化转型的重要标志。随着全球对减少温室气体排放的承诺，以及电池技术的进步和充电基础设施的完善，新能源商用车市场迎来快速发展。然而，成本、续航里程和充电/加氢设施的分布，仍是影响新能源商用车大规模普及的关键因素。</w:t>
      </w:r>
      <w:r>
        <w:rPr>
          <w:rFonts w:hint="eastAsia"/>
        </w:rPr>
        <w:br/>
      </w:r>
      <w:r>
        <w:rPr>
          <w:rFonts w:hint="eastAsia"/>
        </w:rPr>
        <w:t>　　新能源商用车的未来将更加注重技术创新和市场渗透。随着电池能量密度的提高和成本的下降，新能源商用车的续航能力和经济性将得到显著提升。同时，智能网联技术的应用，如自动驾驶和车队管理，将提高运营效率和安全性。此外，政府补贴政策和碳交易机制将促进新能源商用车的市场接受度，加速其在物流、公共交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994d6487495d" w:history="1">
        <w:r>
          <w:rPr>
            <w:rStyle w:val="Hyperlink"/>
          </w:rPr>
          <w:t>2025-2031年全球与中国新能源商用车行业研究及前景趋势分析报告</w:t>
        </w:r>
      </w:hyperlink>
      <w:r>
        <w:rPr>
          <w:rFonts w:hint="eastAsia"/>
        </w:rPr>
        <w:t>》基于国家统计局及相关行业协会的详实数据，结合国内外新能源商用车行业研究资料及深入市场调研，系统分析了新能源商用车行业的市场规模、市场需求及产业链现状。报告重点探讨了新能源商用车行业整体运行情况及细分领域特点，科学预测了新能源商用车市场前景与发展趋势，揭示了新能源商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8994d6487495d" w:history="1">
        <w:r>
          <w:rPr>
            <w:rStyle w:val="Hyperlink"/>
          </w:rPr>
          <w:t>2025-2031年全球与中国新能源商用车行业研究及前景趋势分析报告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新能源商用车市场概述</w:t>
      </w:r>
      <w:r>
        <w:rPr>
          <w:rFonts w:hint="eastAsia"/>
        </w:rPr>
        <w:br/>
      </w:r>
      <w:r>
        <w:rPr>
          <w:rFonts w:hint="eastAsia"/>
        </w:rPr>
        <w:t>　　1.1 新能源商用车行业概述及统计范围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按照不同产品类型，新能源商用车主要可以分为如下几个类别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不同产品类型新能源商用车增长趋势2020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氢能源商用车</w:t>
      </w:r>
      <w:r>
        <w:rPr>
          <w:rFonts w:hint="eastAsia"/>
        </w:rPr>
        <w:br/>
      </w:r>
      <w:r>
        <w:rPr>
          <w:rFonts w:hint="eastAsia"/>
        </w:rPr>
        <w:t>　　　　1.2.3 电动商用车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从不同应用，新能源商用车主要包括如下几个方面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不同应用新能源商用车增长趋势2020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公共汽车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新能源商用车行业发展总体概况</w:t>
      </w:r>
      <w:r>
        <w:rPr>
          <w:rFonts w:hint="eastAsia"/>
        </w:rPr>
        <w:br/>
      </w:r>
      <w:r>
        <w:rPr>
          <w:rFonts w:hint="eastAsia"/>
        </w:rPr>
        <w:t>　　　　1.4.2 新能源商用车行业发展主要特点</w:t>
      </w:r>
      <w:r>
        <w:rPr>
          <w:rFonts w:hint="eastAsia"/>
        </w:rPr>
        <w:br/>
      </w:r>
      <w:r>
        <w:rPr>
          <w:rFonts w:hint="eastAsia"/>
        </w:rPr>
        <w:t>　　　　1.4.3 新能源商用车行业发展影响因素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全球新能源商用车供需现状及预测（2020-2031）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全球新能源商用车产能、产量、产能利用率及发展趋势（2020-2031）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全球新能源商用车产量、需求量及发展趋势（2020-2031）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全球主要地区新能源商用车产量及发展趋势（2020-2031）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中国新能源商用车供需现状及预测（2020-2031）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中国新能源商用车产能、产量、产能利用率及发展趋势（2020-2031）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中国新能源商用车产量、市场需求量及发展趋势（2020-2031）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中国新能源商用车产能和产量占全球的比重（2020-2031）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全球新能源商用车销量及收入（2020-2031）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全球市场新能源商用车收入（2020-2031）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全球市场新能源商用车价格趋势（2020-2031）</w:t>
      </w:r>
      <w:r>
        <w:rPr>
          <w:rFonts w:hint="eastAsia"/>
        </w:rPr>
        <w:br/>
      </w:r>
      <w:r>
        <w:rPr>
          <w:rFonts w:hint="eastAsia"/>
        </w:rPr>
        <w:t>　　2.4 中国新能源商用车销量及收入（2020-2031）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中国市场新能源商用车收入（2020-2031）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中国市场新能源商用车销量和收入占全球的比重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全球新能源商用车主要地区分析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全球主要地区新能源商用车市场规模分析：2020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全球主要地区新能源商用车销售收入及市场份额（2020-2025年）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全球主要地区新能源商用车销售收入预测（2025-2031年）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全球主要地区新能源商用车销量分析：2020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全球主要地区新能源商用车销量及市场份额（2020-2025年）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全球主要地区新能源商用车销量及市场份额预测（2025-2031）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北美（美国和加拿大）新能源商用车收入（2020-2031）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欧洲（德国、英国、法国和意大利等国家）新能源商用车收入（2020-2031）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亚太（中国、日本、韩国、中国台湾、印度和东南亚等）新能源商用车收入（2020-2031）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拉美地区（墨西哥、巴西等国家）新能源商用车收入（2020-2031）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中东及非洲（土耳其、沙特等国家）新能源商用车收入（2020-2031）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全球市场主要厂商新能源商用车产能市场份额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全球市场主要厂商新能源商用车销量（2020-2025）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全球市场主要厂商新能源商用车销售收入（2020-2025）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全球市场主要厂商新能源商用车销售价格（2020-2025）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2025年全球主要生产商新能源商用车收入排名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中国市场主要厂商新能源商用车销量（2020-2025）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中国市场主要厂商新能源商用车销售收入（2020-2025）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中国市场主要厂商新能源商用车销售价格（2020-2025）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2025年中国主要生产商新能源商用车收入排名</w:t>
      </w:r>
      <w:r>
        <w:rPr>
          <w:rFonts w:hint="eastAsia"/>
        </w:rPr>
        <w:br/>
      </w:r>
      <w:r>
        <w:rPr>
          <w:rFonts w:hint="eastAsia"/>
        </w:rPr>
        <w:t>　　4.3 全球主要厂商新能源商用车产地分布及商业化日期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全球主要厂商新能源商用车产品类型列表</w:t>
      </w:r>
      <w:r>
        <w:rPr>
          <w:rFonts w:hint="eastAsia"/>
        </w:rPr>
        <w:br/>
      </w:r>
      <w:r>
        <w:rPr>
          <w:rFonts w:hint="eastAsia"/>
        </w:rPr>
        <w:t>　　4.5 新能源商用车行业集中度、竞争程度分析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新能源商用车行业集中度分析：全球头部厂商份额（Top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全球新能源商用车第一梯队、第二梯队和第三梯队生产商（品牌）及市场份额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不同产品类型新能源商用车分析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全球市场不同产品类型新能源商用车销量及市场份额（2020-2025）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全球市场不同产品类型新能源商用车销量预测（2025-2031）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全球市场不同产品类型新能源商用车收入（2020-2031）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全球市场不同产品类型新能源商用车收入及市场份额（2020-2025）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全球市场不同产品类型新能源商用车收入预测（2025-2031）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全球市场不同产品类型新能源商用车价格走势（2020-2031）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中国市场不同产品类型新能源商用车销量及市场份额（2020-2025）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中国市场不同产品类型新能源商用车销量预测（2025-2031）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中国市场不同产品类型新能源商用车收入（2020-2031）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中国市场不同产品类型新能源商用车收入及市场份额（2020-2025）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中国市场不同产品类型新能源商用车收入预测（2025-2031）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不同应用新能源商用车分析</w:t>
      </w:r>
      <w:r>
        <w:rPr>
          <w:rFonts w:hint="eastAsia"/>
        </w:rPr>
        <w:br/>
      </w:r>
      <w:r>
        <w:rPr>
          <w:rFonts w:hint="eastAsia"/>
        </w:rPr>
        <w:t>　　6.1 全球市场不同应用新能源商用车销量（2020-2031）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全球市场不同应用新能源商用车销量及市场份额（2020-2025）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全球市场不同应用新能源商用车销量预测（2025-2031）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全球市场不同应用新能源商用车收入（2020-2031）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全球市场不同应用新能源商用车收入及市场份额（2020-2025）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全球市场不同应用新能源商用车收入预测（2025-2031）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全球市场不同应用新能源商用车价格走势（2020-2031）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中国市场不同应用新能源商用车销量（2020-2031）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中国市场不同应用新能源商用车销量及市场份额（2020-2025）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中国市场不同应用新能源商用车销量预测（2025-2031）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中国市场不同应用新能源商用车收入（2020-2031）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中国市场不同应用新能源商用车收入及市场份额（2020-2025）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中国市场不同应用新能源商用车收入预测（2025-2031）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新能源商用车行业发展趋势</w:t>
      </w:r>
      <w:r>
        <w:rPr>
          <w:rFonts w:hint="eastAsia"/>
        </w:rPr>
        <w:br/>
      </w:r>
      <w:r>
        <w:rPr>
          <w:rFonts w:hint="eastAsia"/>
        </w:rPr>
        <w:t>　　7.2 新能源商用车行业主要驱动因素</w:t>
      </w:r>
      <w:r>
        <w:rPr>
          <w:rFonts w:hint="eastAsia"/>
        </w:rPr>
        <w:br/>
      </w:r>
      <w:r>
        <w:rPr>
          <w:rFonts w:hint="eastAsia"/>
        </w:rPr>
        <w:t>　　7.3 新能源商用车中国企业SWOT分析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中国新能源商用车行业政策环境分析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新能源商用车行业产业链简介</w:t>
      </w:r>
      <w:r>
        <w:rPr>
          <w:rFonts w:hint="eastAsia"/>
        </w:rPr>
        <w:br/>
      </w:r>
      <w:r>
        <w:rPr>
          <w:rFonts w:hint="eastAsia"/>
        </w:rPr>
        <w:t>　　　　8.2.1 新能源商用车行业供应链分析</w:t>
      </w:r>
      <w:r>
        <w:rPr>
          <w:rFonts w:hint="eastAsia"/>
        </w:rPr>
        <w:br/>
      </w:r>
      <w:r>
        <w:rPr>
          <w:rFonts w:hint="eastAsia"/>
        </w:rPr>
        <w:t>　　　　8.2.2 新能源商用车主要原料及供应情况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新能源商用车行业主要下游客户</w:t>
      </w:r>
      <w:r>
        <w:rPr>
          <w:rFonts w:hint="eastAsia"/>
        </w:rPr>
        <w:br/>
      </w:r>
      <w:r>
        <w:rPr>
          <w:rFonts w:hint="eastAsia"/>
        </w:rPr>
        <w:t>　　8.3 新能源商用车行业采购模式</w:t>
      </w:r>
      <w:r>
        <w:rPr>
          <w:rFonts w:hint="eastAsia"/>
        </w:rPr>
        <w:br/>
      </w:r>
      <w:r>
        <w:rPr>
          <w:rFonts w:hint="eastAsia"/>
        </w:rPr>
        <w:t>　　8.4 新能源商用车行业生产模式</w:t>
      </w:r>
      <w:r>
        <w:rPr>
          <w:rFonts w:hint="eastAsia"/>
        </w:rPr>
        <w:br/>
      </w:r>
      <w:r>
        <w:rPr>
          <w:rFonts w:hint="eastAsia"/>
        </w:rPr>
        <w:t>　　8.5 新能源商用车行业销售模式及销售渠道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全球市场主要新能源商用车厂商简介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重点企业（21）新能源商用车销量、收入、价格及毛利率（2020-2025）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中国市场新能源商用车产量、销量、进出口分析及未来趋势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中国市场新能源商用车产量、销量、进出口分析及未来趋势（2020-2031）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中国市场新能源商用车进出口贸易趋势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中国市场新能源商用车主要进口来源</w:t>
      </w:r>
      <w:r>
        <w:rPr>
          <w:rFonts w:hint="eastAsia"/>
        </w:rPr>
        <w:br/>
      </w:r>
      <w:r>
        <w:rPr>
          <w:rFonts w:hint="eastAsia"/>
        </w:rPr>
        <w:t>　　10.4 中国市场新能源商用车主要出口目的地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中国市场新能源商用车主要地区分布</w:t>
      </w:r>
      <w:r>
        <w:rPr>
          <w:rFonts w:hint="eastAsia"/>
        </w:rPr>
        <w:br/>
      </w:r>
      <w:r>
        <w:rPr>
          <w:rFonts w:hint="eastAsia"/>
        </w:rPr>
        <w:t>　　11.1 中国新能源商用车生产地区分布</w:t>
      </w:r>
      <w:r>
        <w:rPr>
          <w:rFonts w:hint="eastAsia"/>
        </w:rPr>
        <w:br/>
      </w:r>
      <w:r>
        <w:rPr>
          <w:rFonts w:hint="eastAsia"/>
        </w:rPr>
        <w:t>　　11.2 中国新能源商用车消费地区分布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全球不同产品类型新能源商用车增长趋势2020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不同应用新能源商用车增长趋势2020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新能源商用车行业发展主要特点</w:t>
      </w:r>
      <w:r>
        <w:rPr>
          <w:rFonts w:hint="eastAsia"/>
        </w:rPr>
        <w:br/>
      </w:r>
      <w:r>
        <w:rPr>
          <w:rFonts w:hint="eastAsia"/>
        </w:rPr>
        <w:t>　　表4 新能源商用车行业发展有利因素分析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新能源商用车行业发展不利因素分析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进入新能源商用车行业壁垒</w:t>
      </w:r>
      <w:r>
        <w:rPr>
          <w:rFonts w:hint="eastAsia"/>
        </w:rPr>
        <w:br/>
      </w:r>
      <w:r>
        <w:rPr>
          <w:rFonts w:hint="eastAsia"/>
        </w:rPr>
        <w:t>　　表7 全球主要地区新能源商用车产量（千辆）：2020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全球主要地区新能源商用车产量（2020-2025）&amp;（千辆）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全球主要地区新能源商用车产量市场份额（2020-2025）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全球主要地区新能源商用车产量（2025-2031）&amp;（千辆）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全球主要地区新能源商用车销售收入（百万美元）：2020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全球主要地区新能源商用车销售收入（2020-2025）&amp;（百万美元）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全球主要地区新能源商用车销售收入市场份额（2020-2025）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全球主要地区新能源商用车收入（2025-2031）&amp;（百万美元）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全球主要地区新能源商用车收入市场份额（2025-2031）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全球主要地区新能源商用车销量（千辆）：2020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全球主要地区新能源商用车销量（2020-2025）&amp;（千辆）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全球主要地区新能源商用车销量（2025-2031）&amp;（千辆）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全球主要地区新能源商用车销量份额（2025-2031）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北美新能源商用车基本情况分析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北美（美国和加拿大）新能源商用车销量（2020-2031）&amp;（千辆）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北美（美国和加拿大）新能源商用车收入（2020-2031）&amp;（百万美元）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欧洲新能源商用车基本情况分析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欧洲（德国、英国、法国和意大利等国家）新能源商用车销量（2020-2031）&amp;（千辆）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欧洲（德国、英国、法国和意大利等国家）新能源商用车收入（2020-2031）&amp;（百万美元）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亚太地区新能源商用车基本情况分析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亚太（中国、日本、韩国、中国台湾、印度和东南亚等）新能源商用车销量（2020-2031）&amp;（千辆）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亚太（中国、日本、韩国、中国台湾、印度和东南亚等）新能源商用车收入（2020-2031）&amp;（百万美元）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拉美地区新能源商用车基本情况分析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拉美地区（墨西哥、巴西等国家）新能源商用车销量（2020-2031）&amp;（千辆）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拉美地区（墨西哥、巴西等国家）新能源商用车收入（2020-2031）&amp;（百万美元）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中东及非洲新能源商用车基本情况分析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中东及非洲（土耳其、沙特等国家）新能源商用车销量（2020-2031）&amp;（千辆）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中东及非洲（土耳其、沙特等国家）新能源商用车收入（2020-2031）&amp;（百万美元）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全球市场主要厂商新能源商用车产能（2024-2025）&amp;（千辆）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全球市场主要厂商新能源商用车销量（2020-2025）&amp;（千辆）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全球市场主要厂商新能源商用车销售收入（2020-2025）&amp;（百万美元）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全球市场主要厂商新能源商用车销售收入市场份额（2020-2025）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全球市场主要厂商新能源商用车销售价格（2020-2025）&amp;（美元\u002F辆）</w:t>
      </w:r>
      <w:r>
        <w:rPr>
          <w:rFonts w:hint="eastAsia"/>
        </w:rPr>
        <w:br/>
      </w:r>
      <w:r>
        <w:rPr>
          <w:rFonts w:hint="eastAsia"/>
        </w:rPr>
        <w:t>　　表42 2025年全球主要生产商新能源商用车收入排名（百万美元）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中国市场主要厂商新能源商用车销量（2020-2025）&amp;（千辆）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中国市场主要厂商新能源商用车销售收入（2020-2025）&amp;（百万美元）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中国市场主要厂商新能源商用车销售收入市场份额（2020-2025）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中国市场主要厂商新能源商用车销售价格（2020-2025）&amp;（美元\u002F辆）</w:t>
      </w:r>
      <w:r>
        <w:rPr>
          <w:rFonts w:hint="eastAsia"/>
        </w:rPr>
        <w:br/>
      </w:r>
      <w:r>
        <w:rPr>
          <w:rFonts w:hint="eastAsia"/>
        </w:rPr>
        <w:t>　　表48 2025年中国主要生产商新能源商用车收入排名（百万美元）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全球主要厂商新能源商用车产地分布及商业化日期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全球主要厂商新能源商用车产品类型列表</w:t>
      </w:r>
      <w:r>
        <w:rPr>
          <w:rFonts w:hint="eastAsia"/>
        </w:rPr>
        <w:br/>
      </w:r>
      <w:r>
        <w:rPr>
          <w:rFonts w:hint="eastAsia"/>
        </w:rPr>
        <w:t>　　表51 2025全球新能源商用车主要厂商市场地位（第一梯队、第二梯队和第三梯队）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全球不同产品类型新能源商用车销量（2020-2025年）&amp;（千辆）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全球不同产品类型新能源商用车销量预测（2025-2031）&amp;（千辆）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全球市场不同产品类型新能源商用车销量市场份额预测（2025-2031）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全球不同产品类型新能源商用车收入（2020-2025年）&amp;（百万美元）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全球不同产品类型新能源商用车收入市场份额（2020-2025）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全球不同产品类型新能源商用车收入预测（2025-2031）&amp;（百万美元）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全球不同产品类型新能源商用车收入市场份额预测（2025-2031）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全球不同产品类型新能源商用车价格走势（2020-2031）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中国不同产品类型新能源商用车销量（2020-2025年）&amp;（千辆）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中国不同产品类型新能源商用车销量预测（2025-2031）&amp;（千辆）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中国不同产品类型新能源商用车销量市场份额预测（2025-2031）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中国不同产品类型新能源商用车收入（2020-2025年）&amp;（百万美元）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中国不同产品类型新能源商用车收入市场份额（2020-2025）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中国不同产品类型新能源商用车收入预测（2025-2031）&amp;（百万美元）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中国不同产品类型新能源商用车收入市场份额预测（2025-2031）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全球不同应用新能源商用车销量（2020-2025年）&amp;（千辆）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全球不同应用新能源商用车销量预测（2025-2031）&amp;（千辆）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全球市场不同应用新能源商用车销量市场份额预测（2025-2031）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全球不同应用新能源商用车收入（2020-2025年）&amp;（百万美元）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全球不同应用新能源商用车收入市场份额（2020-2025）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全球不同应用新能源商用车收入预测（2025-2031）&amp;（百万美元）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全球不同应用新能源商用车收入市场份额预测（2025-2031）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全球不同应用新能源商用车价格走势（2020-2031）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中国不同应用新能源商用车销量（2020-2025年）&amp;（千辆）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中国不同应用新能源商用车销量市场份额（2020-2025）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中国不同应用新能源商用车销量预测（2025-2031）&amp;（千辆）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中国不同应用新能源商用车销量市场份额预测（2025-2031）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中国不同应用新能源商用车收入（2020-2025年）&amp;（百万美元）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中国不同应用新能源商用车收入市场份额（2020-2025）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中国不同应用新能源商用车收入预测（2025-2031）&amp;（百万美元）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中国不同应用新能源商用车收入市场份额预测（2025-2031）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新能源商用车行业技术发展趋势</w:t>
      </w:r>
      <w:r>
        <w:rPr>
          <w:rFonts w:hint="eastAsia"/>
        </w:rPr>
        <w:br/>
      </w:r>
      <w:r>
        <w:rPr>
          <w:rFonts w:hint="eastAsia"/>
        </w:rPr>
        <w:t>　　表87 新能源商用车行业主要驱动因素</w:t>
      </w:r>
      <w:r>
        <w:rPr>
          <w:rFonts w:hint="eastAsia"/>
        </w:rPr>
        <w:br/>
      </w:r>
      <w:r>
        <w:rPr>
          <w:rFonts w:hint="eastAsia"/>
        </w:rPr>
        <w:t>　　表88 新能源商用车行业供应链分析</w:t>
      </w:r>
      <w:r>
        <w:rPr>
          <w:rFonts w:hint="eastAsia"/>
        </w:rPr>
        <w:br/>
      </w:r>
      <w:r>
        <w:rPr>
          <w:rFonts w:hint="eastAsia"/>
        </w:rPr>
        <w:t>　　表89 新能源商用车上游原料供应商</w:t>
      </w:r>
      <w:r>
        <w:rPr>
          <w:rFonts w:hint="eastAsia"/>
        </w:rPr>
        <w:br/>
      </w:r>
      <w:r>
        <w:rPr>
          <w:rFonts w:hint="eastAsia"/>
        </w:rPr>
        <w:t>　　表90 新能源商用车行业主要下游客户</w:t>
      </w:r>
      <w:r>
        <w:rPr>
          <w:rFonts w:hint="eastAsia"/>
        </w:rPr>
        <w:br/>
      </w:r>
      <w:r>
        <w:rPr>
          <w:rFonts w:hint="eastAsia"/>
        </w:rPr>
        <w:t>　　表91 新能源商用车行业典型经销商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重点企业（20）新能源商用车生产基地、销售区域、竞争对手及市场地位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重点企业（21）新能源商用车公生产基地、销售区域、竞争对手及市场地位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重点企业（21）新能源商用车产品规格、参数及市场应用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重点企业（21）新能源商用车销量（千辆）、收入（百万美元）、价格（美元\u002F辆）及毛利率（2020-2025）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中国市场新能源商用车产量、销量、进出口（2020-2025年）&amp;（千辆）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表198 中国市场新能源商用车产量、销量、进出口预测（2025-2031）&amp;（千辆）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表199 中国市场新能源商用车进出口贸易趋势</w:t>
      </w:r>
      <w:r>
        <w:rPr>
          <w:rFonts w:hint="eastAsia"/>
        </w:rPr>
        <w:br/>
      </w:r>
      <w:r>
        <w:rPr>
          <w:rFonts w:hint="eastAsia"/>
        </w:rPr>
        <w:t>　　表200 中国市场新能源商用车主要进口来源</w:t>
      </w:r>
      <w:r>
        <w:rPr>
          <w:rFonts w:hint="eastAsia"/>
        </w:rPr>
        <w:br/>
      </w:r>
      <w:r>
        <w:rPr>
          <w:rFonts w:hint="eastAsia"/>
        </w:rPr>
        <w:t>　　表201 中国市场新能源商用车主要出口目的地</w:t>
      </w:r>
      <w:r>
        <w:rPr>
          <w:rFonts w:hint="eastAsia"/>
        </w:rPr>
        <w:br/>
      </w:r>
      <w:r>
        <w:rPr>
          <w:rFonts w:hint="eastAsia"/>
        </w:rPr>
        <w:t>　　表202 中国新能源商用车生产地区分布</w:t>
      </w:r>
      <w:r>
        <w:rPr>
          <w:rFonts w:hint="eastAsia"/>
        </w:rPr>
        <w:br/>
      </w:r>
      <w:r>
        <w:rPr>
          <w:rFonts w:hint="eastAsia"/>
        </w:rPr>
        <w:t>　　表203 中国新能源商用车消费地区分布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新能源商用车产品图片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全球不同产品类型新能源商用车市场份额2024 VS 2025</w:t>
      </w:r>
      <w:r>
        <w:rPr>
          <w:rFonts w:hint="eastAsia"/>
        </w:rPr>
        <w:br/>
      </w:r>
      <w:r>
        <w:rPr>
          <w:rFonts w:hint="eastAsia"/>
        </w:rPr>
        <w:t>　　图3 氢能源商用车产品图片</w:t>
      </w:r>
      <w:r>
        <w:rPr>
          <w:rFonts w:hint="eastAsia"/>
        </w:rPr>
        <w:br/>
      </w:r>
      <w:r>
        <w:rPr>
          <w:rFonts w:hint="eastAsia"/>
        </w:rPr>
        <w:t>　　图4 电动商用车产品图片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全球不同应用新能源商用车市场份额2024 VS 2025</w:t>
      </w:r>
      <w:r>
        <w:rPr>
          <w:rFonts w:hint="eastAsia"/>
        </w:rPr>
        <w:br/>
      </w:r>
      <w:r>
        <w:rPr>
          <w:rFonts w:hint="eastAsia"/>
        </w:rPr>
        <w:t>　　图7 卡车</w:t>
      </w:r>
      <w:r>
        <w:rPr>
          <w:rFonts w:hint="eastAsia"/>
        </w:rPr>
        <w:br/>
      </w:r>
      <w:r>
        <w:rPr>
          <w:rFonts w:hint="eastAsia"/>
        </w:rPr>
        <w:t>　　图8 公共汽车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全球新能源商用车产能、产量、产能利用率及发展趋势（2020-2031）&amp;（千辆）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图11 全球新能源商用车产量、需求量及发展趋势（2020-2031）&amp;（千辆）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全球主要地区新能源商用车产量市场份额（2020-2031）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中国新能源商用车产能、产量、产能利用率及发展趋势（2020-2031）&amp;（千辆）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图14 中国新能源商用车产量、市场需求量及发展趋势（2020-2031）&amp;（千辆）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图15 中国新能源商用车总产能占全球比重（2020-2031）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中国新能源商用车总产量占全球比重（2020-2031）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全球新能源商用车市场收入及增长率：（2020-2031）&amp;（百万美元）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全球市场新能源商用车市场规模：2020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全球市场新能源商用车销量及增长率（2020-2031）&amp;（千辆）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图20 全球市场新能源商用车价格趋势（2020-2031）&amp;（美元\u002F辆）</w:t>
      </w:r>
      <w:r>
        <w:rPr>
          <w:rFonts w:hint="eastAsia"/>
        </w:rPr>
        <w:br/>
      </w:r>
      <w:r>
        <w:rPr>
          <w:rFonts w:hint="eastAsia"/>
        </w:rPr>
        <w:t>　　图21 中国新能源商用车市场收入及增长率：（2020-2031）&amp;（百万美元）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中国市场新能源商用车市场规模：2020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中国市场新能源商用车销量及增长率（2020-2031）&amp;（千辆）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图24 中国市场新能源商用车销量占全球比重（2020-2031）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中国新能源商用车收入占全球比重（2020-2031）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全球主要地区新能源商用车销售收入市场份额（2020-2025）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全球主要地区新能源商用车销售收入市场份额（2024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全球主要地区新能源商用车收入市场份额（2025-2031）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北美（美国和加拿大）新能源商用车销量份额（2020-2031）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北美（美国和加拿大）新能源商用车收入份额（2020-2031）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欧洲（德国、英国、法国和意大利等国家）新能源商用车销量份额（2020-2031）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欧洲（德国、英国、法国和意大利等国家）新能源商用车收入份额（2020-2031）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亚太（中国、日本、韩国、中国台湾、印度和东南亚等）新能源商用车销量份额（2020-2031）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亚太（中国、日本、韩国、中国台湾、印度和东南亚等）新能源商用车收入份额（2020-2031）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拉美地区（墨西哥、巴西等国家）新能源商用车销量份额（2020-2031）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拉美地区（墨西哥、巴西等国家）新能源商用车收入份额（2020-2031）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中东及非洲（土耳其、沙特等国家）新能源商用车销量份额（2020-2031）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中东及非洲（土耳其、沙特等国家）新能源商用车收入份额（2020-2031）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2025年全球市场主要厂商新能源商用车销量市场份额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2025年全球市场主要厂商新能源商用车收入市场份额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2025年中国市场主要厂商新能源商用车销量市场份额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2025年中国市场主要厂商新能源商用车收入市场份额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2025年全球前五大生产商新能源商用车市场份额</w:t>
      </w:r>
      <w:r>
        <w:rPr>
          <w:rFonts w:hint="eastAsia"/>
        </w:rPr>
        <w:br/>
      </w:r>
      <w:r>
        <w:rPr>
          <w:rFonts w:hint="eastAsia"/>
        </w:rPr>
        <w:t>　　图44 全球新能源商用车第一梯队、第二梯队和第三梯队生产商（品牌）及市场份额（2025）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全球不同产品类型新能源商用车价格走势（2020-2031）&amp;（美元\u002F辆）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全球不同应用新能源商用车价格走势（2020-2031）&amp;（美元\u002F辆）</w:t>
      </w:r>
      <w:r>
        <w:rPr>
          <w:rFonts w:hint="eastAsia"/>
        </w:rPr>
        <w:br/>
      </w:r>
      <w:r>
        <w:rPr>
          <w:rFonts w:hint="eastAsia"/>
        </w:rPr>
        <w:t>　　图47 新能源商用车中国企业SWOT分析</w:t>
      </w:r>
      <w:r>
        <w:rPr>
          <w:rFonts w:hint="eastAsia"/>
        </w:rPr>
        <w:br/>
      </w:r>
      <w:r>
        <w:rPr>
          <w:rFonts w:hint="eastAsia"/>
        </w:rPr>
        <w:t>　　图48 新能源商用车产业链</w:t>
      </w:r>
      <w:r>
        <w:rPr>
          <w:rFonts w:hint="eastAsia"/>
        </w:rPr>
        <w:br/>
      </w:r>
      <w:r>
        <w:rPr>
          <w:rFonts w:hint="eastAsia"/>
        </w:rPr>
        <w:t>　　图49 新能源商用车行业采购模式分析</w:t>
      </w:r>
      <w:r>
        <w:rPr>
          <w:rFonts w:hint="eastAsia"/>
        </w:rPr>
        <w:br/>
      </w:r>
      <w:r>
        <w:rPr>
          <w:rFonts w:hint="eastAsia"/>
        </w:rPr>
        <w:t>　　图50 新能源商用车行业销售模式分析</w:t>
      </w:r>
      <w:r>
        <w:rPr>
          <w:rFonts w:hint="eastAsia"/>
        </w:rPr>
        <w:br/>
      </w:r>
      <w:r>
        <w:rPr>
          <w:rFonts w:hint="eastAsia"/>
        </w:rPr>
        <w:t>　　图51 新能源商用车行业销售模式分析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994d6487495d" w:history="1">
        <w:r>
          <w:rPr>
            <w:rStyle w:val="Hyperlink"/>
          </w:rPr>
          <w:t>2025-2031年全球与中国新能源商用车行业研究及前景趋势分析报告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994d6487495d" w:history="1">
        <w:r>
          <w:rPr>
            <w:rStyle w:val="Hyperlink"/>
          </w:rPr>
          <w:t>https://www.20087.com/9/90/XinNengYuanShangYongCheDeXianZhuangYuQianJing.html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热点：新能源皮卡车大全价格、新能源商用车免税政策、新能源汽车行业分析报告、新能源商用车排名、商用车行业现状、新能源商用车补贴政策、商用车电动化、远程汽车新能源商用车、电动商用车发展趋势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198bb8474d61" w:history="1">
      <w:r>
        <w:rPr>
          <w:rStyle w:val="Hyperlink"/>
        </w:rPr>
        <w:t>2025-2031年全球与中国新能源商用车行业研究及前景趋势分析报告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nNengYuanShangYongCheDeXianZhuangYuQianJing.html" TargetMode="External" Id="Re658994d6487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nNengYuanShangYongCheDeXianZhuangYuQianJing.html" TargetMode="External" Id="R7280198bb847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2025-05-23T02:06:00Z</dcterms:created>
  <dcterms:modified xsi:type="dcterms:W3CDTF">2025-05-23T03:06:00Z</dcterms:modified>
  <dc:subject>2025-2031年全球与中国新能源商用车行业研究及前景趋势分析报告</dc:subject>
  <dc:title>2025-2031年全球与中国新能源商用车行业研究及前景趋势分析报告</dc:title>
  <cp:keywords>2025-2031年全球与中国新能源商用车行业研究及前景趋势分析报告</cp:keywords>
  <dc:description>2025-2031年全球与中国新能源商用车行业研究及前景趋势分析报告</dc:description>
</cp:coreProperties>
</file>