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64742d7084b1c" w:history="1">
              <w:r>
                <w:rPr>
                  <w:rStyle w:val="Hyperlink"/>
                </w:rPr>
                <w:t>2025-2031年中国新能源汽车动力电池回收行业市场调研与发展前景分析报告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64742d7084b1c" w:history="1">
              <w:r>
                <w:rPr>
                  <w:rStyle w:val="Hyperlink"/>
                </w:rPr>
                <w:t>2025-2031年中国新能源汽车动力电池回收行业市场调研与发展前景分析报告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64742d7084b1c" w:history="1">
                <w:r>
                  <w:rPr>
                    <w:rStyle w:val="Hyperlink"/>
                  </w:rPr>
                  <w:t>https://www.20087.com/9/10/XinNengYuanQiCheDongLiDianChiHuiShouShiChangQianJingFenXi.html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市场的迅猛发展，动力电池回收成为一个亟待解决的问题。退役电池的不当处理不仅会造成环境污染，还会浪费宝贵的资源。近年来，各国政府和行业组织已经开始制定相关政策和标准，推动电池回收和再利用技术的发展。一些企业已经建立了电池回收网络，探索电池梯次利用和材料回收的方法。</w:t>
      </w:r>
      <w:r>
        <w:rPr>
          <w:rFonts w:hint="eastAsia"/>
        </w:rPr>
        <w:br/>
      </w:r>
      <w:r>
        <w:rPr>
          <w:rFonts w:hint="eastAsia"/>
        </w:rPr>
        <w:t>　　未来，新能源汽车动力电池回收将更加注重技术和政策的双重推动。技术趋势体现在开发更高效的电池拆解、分选和再生技术，以提高回收率和降低成本。政策趋势则意味着政府将出台更多激励措施，如补贴和税收优惠，以及强制性的回收规定，以促进电池回收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64742d7084b1c" w:history="1">
        <w:r>
          <w:rPr>
            <w:rStyle w:val="Hyperlink"/>
          </w:rPr>
          <w:t>2025-2031年中国新能源汽车动力电池回收行业市场调研与发展前景分析报告</w:t>
        </w:r>
      </w:hyperlink>
      <w:r>
        <w:rPr>
          <w:rFonts w:hint="eastAsia"/>
        </w:rPr>
        <w:t>》依托权威数据，从市场规模、需求变化及价格动态等维度，全面剖析了新能源汽车动力电池回收行业的现状与趋势，并对新能源汽车动力电池回收产业链各环节进行了探讨。报告科学预测了新能源汽车动力电池回收行业未来发展方向，同时聚焦重点企业的经营表现，分析了市场竞争格局、品牌影响力及市场集中度等因素，并对新能源汽车动力电池回收细分市场进行了研究。凭借专业的分析与洞察，报告为投资者、企业决策者及研究机构提供了市场参考与决策支持，帮助其把握新能源汽车动力电池回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新能源汽车动力电池回收产业概述</w:t>
      </w:r>
      <w:r>
        <w:rPr>
          <w:rFonts w:hint="eastAsia"/>
        </w:rPr>
        <w:br/>
      </w:r>
      <w:r>
        <w:rPr>
          <w:rFonts w:hint="eastAsia"/>
        </w:rPr>
        <w:t>　　第一节 新能源汽车动力电池回收定义</w:t>
      </w:r>
      <w:r>
        <w:rPr>
          <w:rFonts w:hint="eastAsia"/>
        </w:rPr>
        <w:br/>
      </w:r>
      <w:r>
        <w:rPr>
          <w:rFonts w:hint="eastAsia"/>
        </w:rPr>
        <w:t>　　第二节 新能源汽车动力电池回收行业特点</w:t>
      </w:r>
      <w:r>
        <w:rPr>
          <w:rFonts w:hint="eastAsia"/>
        </w:rPr>
        <w:br/>
      </w:r>
      <w:r>
        <w:rPr>
          <w:rFonts w:hint="eastAsia"/>
        </w:rPr>
        <w:t>　　第三节 新能源汽车动力电池回收产业链分析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2024-2025年中国新能源汽车动力电池回收行业运行环境分析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中国新能源汽车动力电池回收运行经济环境分析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中国新能源汽车动力电池回收产业政策环境分析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一、新能源汽车动力电池回收行业监管体制</w:t>
      </w:r>
      <w:r>
        <w:rPr>
          <w:rFonts w:hint="eastAsia"/>
        </w:rPr>
        <w:br/>
      </w:r>
      <w:r>
        <w:rPr>
          <w:rFonts w:hint="eastAsia"/>
        </w:rPr>
        <w:t>　　　　二、新能源汽车动力电池回收行业主要法规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三、主要新能源汽车动力电池回收产业政策</w:t>
      </w:r>
      <w:r>
        <w:rPr>
          <w:rFonts w:hint="eastAsia"/>
        </w:rPr>
        <w:br/>
      </w:r>
      <w:r>
        <w:rPr>
          <w:rFonts w:hint="eastAsia"/>
        </w:rPr>
        <w:t>　　第三节 中国新能源汽车动力电池回收产业社会环境分析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国外新能源汽车动力电池回收行业发展态势分析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国外新能源汽车动力电池回收市场发展现状分析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国外主要国家新能源汽车动力电池回收市场现状</w:t>
      </w:r>
      <w:r>
        <w:rPr>
          <w:rFonts w:hint="eastAsia"/>
        </w:rPr>
        <w:br/>
      </w:r>
      <w:r>
        <w:rPr>
          <w:rFonts w:hint="eastAsia"/>
        </w:rPr>
        <w:t>　　第三节 国外新能源汽车动力电池回收行业发展趋势预测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中国新能源汽车动力电池回收行业市场分析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2019-2024年中国新能源汽车动力电池回收行业规模情况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2019-2024年中国新能源汽车动力电池回收市场规模情况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2019-2024年中国新能源汽车动力电池回收行业盈利情况分析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2019-2024年中国新能源汽车动力电池回收市场需求状况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2019-2024年中国新能源汽车动力电池回收行业市场供给状况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2019-2024年新能源汽车动力电池回收行业市场供需平衡状况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中国重点地区新能源汽车动力电池回收行业市场调研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重点地区（一）新能源汽车动力电池回收市场调研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重点地区（二）新能源汽车动力电池回收市场调研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重点地区（三）新能源汽车动力电池回收市场调研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重点地区（四）新能源汽车动力电池回收市场调研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重点地区（五）新能源汽车动力电池回收市场调研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中国新能源汽车动力电池回收行业价格走势及影响因素分析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国内新能源汽车动力电池回收行业价格回顾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国内新能源汽车动力电池回收行业价格走势预测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国内新能源汽车动力电池回收行业价格影响因素分析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中国新能源汽车动力电池回收行业客户调研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一、新能源汽车动力电池回收行业客户偏好调查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二、客户对新能源汽车动力电池回收品牌的首要认知渠道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三、新能源汽车动力电池回收品牌忠诚度调查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四、新能源汽车动力电池回收行业客户消费理念调研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2025年新能源汽车动力电池回收行业集中度分析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二、新能源汽车动力电池回收企业集中度分析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2024-2025年新能源汽车动力电池回收行业竞争格局分析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二、新能源汽车动力电池回收行业竞争格局展望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三、我国新能源汽车动力电池回收市场竞争趋势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新能源汽车动力电池回收行业重点企业发展调研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新能源汽车动力电池回收行业企业经营策略研究分析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新能源汽车动力电池回收企业多样化经营策略分析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二、现行新能源汽车动力电池回收行业多样化经营的方向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大型新能源汽车动力电池回收企业集团未来发展策略分析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对中小新能源汽车动力电池回收企业生产经营的建议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新能源汽车动力电池回收行业投资风险与控制策略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新能源汽车动力电池回收行业SWOT模型分析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二、新能源汽车动力电池回收行业劣势分析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三、新能源汽车动力电池回收行业机会分析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四、新能源汽车动力电池回收行业风险分析</w:t>
      </w:r>
      <w:r>
        <w:rPr>
          <w:rFonts w:hint="eastAsia"/>
        </w:rPr>
        <w:br/>
      </w:r>
      <w:r>
        <w:rPr>
          <w:rFonts w:hint="eastAsia"/>
        </w:rPr>
        <w:t>　　第二节 新能源汽车动力电池回收行业投资风险及控制策略分析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二、新能源汽车动力电池回收行业政策风险及控制策略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三、新能源汽车动力电池回收行业经营风险及控制策略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四、新能源汽车动力电池回收同业竞争风险及控制策略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五、新能源汽车动力电池回收行业其他风险及控制策略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2025-2031年中国新能源汽车动力电池回收行业投资潜力及发展趋势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2025-2031年新能源汽车动力电池回收行业投资潜力分析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二、新能源汽车动力电池回收行业目标市场需求潜力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三、新能源汽车动力电池回收行业投资潜力综合评判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中智.林.2025-2031年中国新能源汽车动力电池回收行业发展趋势分析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一、2025年新能源汽车动力电池回收市场前景分析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二、2025年新能源汽车动力电池回收发展趋势预测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三、2025-2031年我国新能源汽车动力电池回收行业发展剖析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五、未来新能源汽车动力电池回收行业发展变局剖析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2019-2024年中国新能源汽车动力电池回收行业产量及增长趋势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2019-2024年中国新能源汽车动力电池回收行业市场需求及增长情况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2019-2024年中国新能源汽车动力电池回收行业利润及增长情况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2019-2024年中国新能源汽车动力电池回收行业出口情况分析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2019-2024年中国新能源汽车动力电池回收行业产品市场价格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2025-2031年中国新能源汽车动力电池回收行业利润预测</w:t>
      </w:r>
      <w:r>
        <w:rPr>
          <w:rFonts w:hint="eastAsia"/>
        </w:rPr>
        <w:br/>
      </w:r>
      <w:r>
        <w:rPr>
          <w:rFonts w:hint="eastAsia"/>
        </w:rPr>
        <w:t>　　图表 2025年新能源汽车动力电池回收行业壁垒</w:t>
      </w:r>
      <w:r>
        <w:rPr>
          <w:rFonts w:hint="eastAsia"/>
        </w:rPr>
        <w:br/>
      </w:r>
      <w:r>
        <w:rPr>
          <w:rFonts w:hint="eastAsia"/>
        </w:rPr>
        <w:t>　　图表 2025年新能源汽车动力电池回收市场前景分析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2025-2031年中国新能源汽车动力电池回收市场需求预测</w:t>
      </w:r>
      <w:r>
        <w:rPr>
          <w:rFonts w:hint="eastAsia"/>
        </w:rPr>
        <w:br/>
      </w:r>
      <w:r>
        <w:rPr>
          <w:rFonts w:hint="eastAsia"/>
        </w:rPr>
        <w:t>　　图表 2025年新能源汽车动力电池回收发展趋势预测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64742d7084b1c" w:history="1">
        <w:r>
          <w:rPr>
            <w:rStyle w:val="Hyperlink"/>
          </w:rPr>
          <w:t>2025-2031年中国新能源汽车动力电池回收行业市场调研与发展前景分析报告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64742d7084b1c" w:history="1">
        <w:r>
          <w:rPr>
            <w:rStyle w:val="Hyperlink"/>
          </w:rPr>
          <w:t>https://www.20087.com/9/10/XinNengYuanQiCheDongLiDianChiHuiShouShiChangQianJingFenXi.html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的电池回收、新能源汽车动力电池回收现状、汽车动力电池、新能源汽车动力电池回收网点、新能源电池回收产业、新能源汽车动力电池回收研究论文、新能源电池回收、新能源汽车动力电池回收产业现状、动力电池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13599e9614384" w:history="1">
      <w:r>
        <w:rPr>
          <w:rStyle w:val="Hyperlink"/>
        </w:rPr>
        <w:t>2025-2031年中国新能源汽车动力电池回收行业市场调研与发展前景分析报告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nNengYuanQiCheDongLiDianChiHuiShouShiChangQianJingFenXi.html" TargetMode="External" Id="R79f64742d708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nNengYuanQiCheDongLiDianChiHuiShouShiChangQianJingFenXi.html" TargetMode="External" Id="Rea813599e961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2024-11-04T02:56:00Z</dcterms:created>
  <dcterms:modified xsi:type="dcterms:W3CDTF">2024-11-04T03:56:00Z</dcterms:modified>
  <dc:subject>2025-2031年中国新能源汽车动力电池回收行业市场调研与发展前景分析报告</dc:subject>
  <dc:title>2025-2031年中国新能源汽车动力电池回收行业市场调研与发展前景分析报告</dc:title>
  <cp:keywords>2025-2031年中国新能源汽车动力电池回收行业市场调研与发展前景分析报告</cp:keywords>
  <dc:description>2025-2031年中国新能源汽车动力电池回收行业市场调研与发展前景分析报告</dc:description>
</cp:coreProperties>
</file>