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2da450bf94bc1" w:history="1">
              <w:r>
                <w:rPr>
                  <w:rStyle w:val="Hyperlink"/>
                </w:rPr>
                <w:t>2025-2031年中国机车刮雨器市场现状与发展趋势分析报告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2da450bf94bc1" w:history="1">
              <w:r>
                <w:rPr>
                  <w:rStyle w:val="Hyperlink"/>
                </w:rPr>
                <w:t>2025-2031年中国机车刮雨器市场现状与发展趋势分析报告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2da450bf94bc1" w:history="1">
                <w:r>
                  <w:rPr>
                    <w:rStyle w:val="Hyperlink"/>
                  </w:rPr>
                  <w:t>https://www.20087.com/9/30/JiCheGuaYuQiHangYeFaZhanQuShi.html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车刮雨器是轨道交通安全运行的重要保障，近年来随着高铁和城市轨道交通的快速发展，其设计和性能得到了显著提升。现代机车刮雨器不仅在结构上更加紧凑、可靠，而且在材料选择和智能控制方面也进行了创新，确保在各种恶劣天气条件下都能提供清晰的视线，保障驾驶安全。</w:t>
      </w:r>
      <w:r>
        <w:rPr>
          <w:rFonts w:hint="eastAsia"/>
        </w:rPr>
        <w:br/>
      </w:r>
      <w:r>
        <w:rPr>
          <w:rFonts w:hint="eastAsia"/>
        </w:rPr>
        <w:t>　　未来，机车刮雨器的发展将更加注重智能化和环保材料的应用。智能化趋势体现在集成传感器和智能算法，实现根据雨量自动调整刮雨频率，以及远程监控和维护功能，提高运行效率。环保材料的应用则意味着采用更耐用、低能耗的材料，减少对环境的影响，同时，探索可回收或生物降解的刮雨器组件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2da450bf94bc1" w:history="1">
        <w:r>
          <w:rPr>
            <w:rStyle w:val="Hyperlink"/>
          </w:rPr>
          <w:t>2025-2031年中国机车刮雨器市场现状与发展趋势分析报告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机车刮雨器行业的市场规模、需求变化、产业链动态及区域发展格局。报告重点解读了机车刮雨器行业竞争态势与重点企业的市场表现，并通过科学研判行业趋势与前景，揭示了机车刮雨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机车刮雨器行业界定</w:t>
      </w:r>
      <w:r>
        <w:rPr>
          <w:rFonts w:hint="eastAsia"/>
        </w:rPr>
        <w:br/>
      </w:r>
      <w:r>
        <w:rPr>
          <w:rFonts w:hint="eastAsia"/>
        </w:rPr>
        <w:t>　　第一节 机车刮雨器行业定义</w:t>
      </w:r>
      <w:r>
        <w:rPr>
          <w:rFonts w:hint="eastAsia"/>
        </w:rPr>
        <w:br/>
      </w:r>
      <w:r>
        <w:rPr>
          <w:rFonts w:hint="eastAsia"/>
        </w:rPr>
        <w:t>　　第二节 机车刮雨器行业特点分析</w:t>
      </w:r>
      <w:r>
        <w:rPr>
          <w:rFonts w:hint="eastAsia"/>
        </w:rPr>
        <w:br/>
      </w:r>
      <w:r>
        <w:rPr>
          <w:rFonts w:hint="eastAsia"/>
        </w:rPr>
        <w:t>　　第三节 机车刮雨器行业发展历程</w:t>
      </w:r>
      <w:r>
        <w:rPr>
          <w:rFonts w:hint="eastAsia"/>
        </w:rPr>
        <w:br/>
      </w:r>
      <w:r>
        <w:rPr>
          <w:rFonts w:hint="eastAsia"/>
        </w:rPr>
        <w:t>　　第四节 机车刮雨器产业链分析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2024-2025年全球机车刮雨器行业发展态势分析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全球机车刮雨器行业总体情况</w:t>
      </w:r>
      <w:r>
        <w:rPr>
          <w:rFonts w:hint="eastAsia"/>
        </w:rPr>
        <w:br/>
      </w:r>
      <w:r>
        <w:rPr>
          <w:rFonts w:hint="eastAsia"/>
        </w:rPr>
        <w:t>　　第二节 机车刮雨器行业重点国家、地区市场分析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全球机车刮雨器行业发展前景预测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2024-2025年中国机车刮雨器行业发展环境分析</w:t>
      </w:r>
      <w:r>
        <w:rPr>
          <w:rFonts w:hint="eastAsia"/>
        </w:rPr>
        <w:br/>
      </w:r>
      <w:r>
        <w:rPr>
          <w:rFonts w:hint="eastAsia"/>
        </w:rPr>
        <w:t>　　第一节 机车刮雨器行业经济环境分析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机车刮雨器行业政策环境分析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一、机车刮雨器行业相关政策</w:t>
      </w:r>
      <w:r>
        <w:rPr>
          <w:rFonts w:hint="eastAsia"/>
        </w:rPr>
        <w:br/>
      </w:r>
      <w:r>
        <w:rPr>
          <w:rFonts w:hint="eastAsia"/>
        </w:rPr>
        <w:t>　　　　二、机车刮雨器行业相关标准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2024-2025年机车刮雨器行业技术发展现状及趋势分析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机车刮雨器行业技术发展现状分析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国内外机车刮雨器行业技术差异与原因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机车刮雨器行业技术发展方向、趋势预测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提升机车刮雨器行业技术能力策略建议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中国机车刮雨器行业市场供需状况分析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中国机车刮雨器行业市场规模情况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中国机车刮雨器行业市场需求状况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一、2019-2024年机车刮雨器行业市场需求情况</w:t>
      </w:r>
      <w:r>
        <w:rPr>
          <w:rFonts w:hint="eastAsia"/>
        </w:rPr>
        <w:br/>
      </w:r>
      <w:r>
        <w:rPr>
          <w:rFonts w:hint="eastAsia"/>
        </w:rPr>
        <w:t>　　　　二、机车刮雨器行业市场需求特点分析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三、2025-2031年机车刮雨器行业市场需求预测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中国机车刮雨器行业产量情况分析与预测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一、2019-2024年机车刮雨器行业产量统计分析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二、2024年机车刮雨器行业产量特点分析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三、2025-2031年机车刮雨器行业产量预测分析</w:t>
      </w:r>
      <w:r>
        <w:rPr>
          <w:rFonts w:hint="eastAsia"/>
        </w:rPr>
        <w:br/>
      </w:r>
      <w:r>
        <w:rPr>
          <w:rFonts w:hint="eastAsia"/>
        </w:rPr>
        <w:t>　　第四节 机车刮雨器行业市场供需平衡状况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中国机车刮雨器行业进出口情况分析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机车刮雨器行业出口情况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一、2019-2024年机车刮雨器行业出口情况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三、2025-2031年机车刮雨器行业出口情况预测</w:t>
      </w:r>
      <w:r>
        <w:rPr>
          <w:rFonts w:hint="eastAsia"/>
        </w:rPr>
        <w:br/>
      </w:r>
      <w:r>
        <w:rPr>
          <w:rFonts w:hint="eastAsia"/>
        </w:rPr>
        <w:t>　　第二节 机车刮雨器行业进口情况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一、2019-2024年机车刮雨器行业进口情况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三、2025-2031年机车刮雨器行业进口情况预测</w:t>
      </w:r>
      <w:r>
        <w:rPr>
          <w:rFonts w:hint="eastAsia"/>
        </w:rPr>
        <w:br/>
      </w:r>
      <w:r>
        <w:rPr>
          <w:rFonts w:hint="eastAsia"/>
        </w:rPr>
        <w:t>　　第三节 机车刮雨器行业进出口面临的挑战及对策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2024-2025年中国机车刮雨器行业产品价格监测</w:t>
      </w:r>
      <w:r>
        <w:rPr>
          <w:rFonts w:hint="eastAsia"/>
        </w:rPr>
        <w:br/>
      </w:r>
      <w:r>
        <w:rPr>
          <w:rFonts w:hint="eastAsia"/>
        </w:rPr>
        <w:t>　　　　一、机车刮雨器市场价格特征</w:t>
      </w:r>
      <w:r>
        <w:rPr>
          <w:rFonts w:hint="eastAsia"/>
        </w:rPr>
        <w:br/>
      </w:r>
      <w:r>
        <w:rPr>
          <w:rFonts w:hint="eastAsia"/>
        </w:rPr>
        <w:t>　　　　二、当前机车刮雨器市场价格评述</w:t>
      </w:r>
      <w:r>
        <w:rPr>
          <w:rFonts w:hint="eastAsia"/>
        </w:rPr>
        <w:br/>
      </w:r>
      <w:r>
        <w:rPr>
          <w:rFonts w:hint="eastAsia"/>
        </w:rPr>
        <w:t>　　　　三、影响机车刮雨器市场价格因素分析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四、未来机车刮雨器市场价格走势预测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中国机车刮雨器行业重点区域市场分析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机车刮雨器行业区域市场分布情况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2024-2025年机车刮雨器行业细分市场调研分析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机车刮雨器细分产品（一）市场调研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机车刮雨器细分产品（二）市场调研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2024-2025年机车刮雨器行业上、下游市场分析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机车刮雨器行业上游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机车刮雨器行业下游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机车刮雨器行业重点企业发展调研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机车刮雨器重点企业（一）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机车刮雨器重点企业（二）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机车刮雨器重点企业（三）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机车刮雨器重点企业（四）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机车刮雨器重点企业（五）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机车刮雨器重点企业（六）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机车刮雨器行业风险及对策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2025-2031年机车刮雨器行业发展环境分析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2025-2031年机车刮雨器行业投资特性分析</w:t>
      </w:r>
      <w:r>
        <w:rPr>
          <w:rFonts w:hint="eastAsia"/>
        </w:rPr>
        <w:br/>
      </w:r>
      <w:r>
        <w:rPr>
          <w:rFonts w:hint="eastAsia"/>
        </w:rPr>
        <w:t>　　　　一、机车刮雨器行业进入壁垒</w:t>
      </w:r>
      <w:r>
        <w:rPr>
          <w:rFonts w:hint="eastAsia"/>
        </w:rPr>
        <w:br/>
      </w:r>
      <w:r>
        <w:rPr>
          <w:rFonts w:hint="eastAsia"/>
        </w:rPr>
        <w:t>　　　　二、机车刮雨器行业盈利模式</w:t>
      </w:r>
      <w:r>
        <w:rPr>
          <w:rFonts w:hint="eastAsia"/>
        </w:rPr>
        <w:br/>
      </w:r>
      <w:r>
        <w:rPr>
          <w:rFonts w:hint="eastAsia"/>
        </w:rPr>
        <w:t>　　　　三、机车刮雨器行业盈利因素</w:t>
      </w:r>
      <w:r>
        <w:rPr>
          <w:rFonts w:hint="eastAsia"/>
        </w:rPr>
        <w:br/>
      </w:r>
      <w:r>
        <w:rPr>
          <w:rFonts w:hint="eastAsia"/>
        </w:rPr>
        <w:t>　　第三节 机车刮雨器行业“波特五力模型”分析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2025-2031年机车刮雨器行业风险及对策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机车刮雨器企业竞争策略分析</w:t>
      </w:r>
      <w:r>
        <w:rPr>
          <w:rFonts w:hint="eastAsia"/>
        </w:rPr>
        <w:br/>
      </w:r>
      <w:r>
        <w:rPr>
          <w:rFonts w:hint="eastAsia"/>
        </w:rPr>
        <w:t>　　第一节 机车刮雨器市场竞争策略分析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一、2025-2031年中国机车刮雨器市场增长潜力分析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二、2025-2031年中国机车刮雨器主要潜力品种分析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三、现有机车刮雨器产品竞争策略分析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四、潜力机车刮雨器品种竞争策略选择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2025-2031年中国机车刮雨器企业竞争策略分析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一、2025-2031年我国机车刮雨器市场竞争趋势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二、2025-2031年机车刮雨器行业竞争格局展望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三、2025-2031年机车刮雨器行业竞争策略分析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四、2025-2031年机车刮雨器企业竞争策略分析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2025-2031年中国机车刮雨器行业发展趋势分析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一、2025-2031年机车刮雨器技术发展趋势分析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二、2025-2031年机车刮雨器产品发展趋势分析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三、2025-2031年机车刮雨器行业竞争格局展望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2025-2031年中国机车刮雨器市场趋势分析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一、2025-2031年机车刮雨器发展趋势预测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二、2025-2025年机车刮雨器市场前景分析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三、2025-2031年机车刮雨器产业政策趋向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2025-2031年机车刮雨器行业投资价值评估分析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机车刮雨器行业发展建议分析</w:t>
      </w:r>
      <w:r>
        <w:rPr>
          <w:rFonts w:hint="eastAsia"/>
        </w:rPr>
        <w:br/>
      </w:r>
      <w:r>
        <w:rPr>
          <w:rFonts w:hint="eastAsia"/>
        </w:rPr>
        <w:t>　　第一节 机车刮雨器行业研究结论及建议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机车刮雨器细分行业研究结论及建议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(中.智.林)机车刮雨器行业竞争策略总结及建议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机车刮雨器行业历程</w:t>
      </w:r>
      <w:r>
        <w:rPr>
          <w:rFonts w:hint="eastAsia"/>
        </w:rPr>
        <w:br/>
      </w:r>
      <w:r>
        <w:rPr>
          <w:rFonts w:hint="eastAsia"/>
        </w:rPr>
        <w:t>　　图表 机车刮雨器行业生命周期</w:t>
      </w:r>
      <w:r>
        <w:rPr>
          <w:rFonts w:hint="eastAsia"/>
        </w:rPr>
        <w:br/>
      </w:r>
      <w:r>
        <w:rPr>
          <w:rFonts w:hint="eastAsia"/>
        </w:rPr>
        <w:t>　　图表 机车刮雨器行业产业链分析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2019-2024年机车刮雨器行业市场容量分析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2019-2024年中国机车刮雨器市场需求量及增速统计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2024年中国机车刮雨器行业需求领域分布格局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2019-2024年中国机车刮雨器进口数量分析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2019-2024年中国机车刮雨器进口金额分析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2019-2024年中国机车刮雨器出口数量分析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2019-2024年中国机车刮雨器出口金额分析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2024年中国机车刮雨器进口国家及地区分析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2024年中国机车刮雨器出口国家及地区分析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2019-2024年中国机车刮雨器行业企业平均规模情况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**地区机车刮雨器市场规模及增长情况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**地区机车刮雨器行业市场需求情况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**地区机车刮雨器行业市场需求情况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**地区机车刮雨器行业市场需求情况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**地区机车刮雨器市场规模及增长情况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**地区机车刮雨器行业市场需求情况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机车刮雨器重点企业（一）基本信息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机车刮雨器重点企业（一）经营情况分析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机车刮雨器重点企业（一）主要经济指标情况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机车刮雨器重点企业（二）经营情况分析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机车刮雨器重点企业（二）主要经济指标情况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机车刮雨器企业信息</w:t>
      </w:r>
      <w:r>
        <w:rPr>
          <w:rFonts w:hint="eastAsia"/>
        </w:rPr>
        <w:br/>
      </w:r>
      <w:r>
        <w:rPr>
          <w:rFonts w:hint="eastAsia"/>
        </w:rPr>
        <w:t>　　图表 机车刮雨器企业经营情况分析</w:t>
      </w:r>
      <w:r>
        <w:rPr>
          <w:rFonts w:hint="eastAsia"/>
        </w:rPr>
        <w:br/>
      </w:r>
      <w:r>
        <w:rPr>
          <w:rFonts w:hint="eastAsia"/>
        </w:rPr>
        <w:t>　　图表 机车刮雨器重点企业（三）主要经济指标情况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机车刮雨器重点企业（三）成长能力情况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2025-2031年中国机车刮雨器行业产能预测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2025-2031年中国机车刮雨器行业产量预测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2025-2031年中国机车刮雨器市场需求量预测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2025-2031年中国机车刮雨器行业供需平衡预测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2025-2031年中国机车刮雨器行业市场容量预测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2025-2031年中国机车刮雨器行业市场规模预测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2025-2031年中国机车刮雨器市场前景分析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2025-2031年中国机车刮雨器发展趋势预测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2da450bf94bc1" w:history="1">
        <w:r>
          <w:rPr>
            <w:rStyle w:val="Hyperlink"/>
          </w:rPr>
          <w:t>2025-2031年中国机车刮雨器市场现状与发展趋势分析报告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2da450bf94bc1" w:history="1">
        <w:r>
          <w:rPr>
            <w:rStyle w:val="Hyperlink"/>
          </w:rPr>
          <w:t>https://www.20087.com/9/30/JiCheGuaYuQiHangYeFaZhanQuShi.html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热点：雨刮器种类、机车刮雨器水箱、雨刮器能干刮吗、机车刮雨器生产厂家、电动车雨刮器、机车刮雨器在什么情况使用、摩托车雨刮器安装视频、机车刮雨器标准、飞机雨刮器图片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85a9cda4b4d23" w:history="1">
      <w:r>
        <w:rPr>
          <w:rStyle w:val="Hyperlink"/>
        </w:rPr>
        <w:t>2025-2031年中国机车刮雨器市场现状与发展趋势分析报告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JiCheGuaYuQiHangYeFaZhanQuShi.html" TargetMode="External" Id="R3232da450bf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JiCheGuaYuQiHangYeFaZhanQuShi.html" TargetMode="External" Id="R09e85a9cda4b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2024-12-30T07:17:00Z</dcterms:created>
  <dcterms:modified xsi:type="dcterms:W3CDTF">2024-12-30T08:17:00Z</dcterms:modified>
  <dc:subject>2025-2031年中国机车刮雨器市场现状与发展趋势分析报告</dc:subject>
  <dc:title>2025-2031年中国机车刮雨器市场现状与发展趋势分析报告</dc:title>
  <cp:keywords>2025-2031年中国机车刮雨器市场现状与发展趋势分析报告</cp:keywords>
  <dc:description>2025-2031年中国机车刮雨器市场现状与发展趋势分析报告</dc:description>
</cp:coreProperties>
</file>