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7177364e84b95" w:history="1">
              <w:r>
                <w:rPr>
                  <w:rStyle w:val="Hyperlink"/>
                </w:rPr>
                <w:t>2025-2031年全球与中国汽车SoC芯片行业研究及前景趋势预测报告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7177364e84b95" w:history="1">
              <w:r>
                <w:rPr>
                  <w:rStyle w:val="Hyperlink"/>
                </w:rPr>
                <w:t>2025-2031年全球与中国汽车SoC芯片行业研究及前景趋势预测报告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7177364e84b95" w:history="1">
                <w:r>
                  <w:rPr>
                    <w:rStyle w:val="Hyperlink"/>
                  </w:rPr>
                  <w:t>https://www.20087.com/9/30/QiCheSoCXinPianHangYeQianJingFenXi.html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汽车SoC（System on Chip）芯片作为智能汽车的“大脑”，近年来随着自动驾驶、车联网和电动汽车技术的发展，其重要性日益凸显。SoC芯片集成了处理器、存储器、通信接口等多种功能，能够处理海量数据，实现车辆的智能控制和信息交互。随着半导体工艺的进步，现代汽车SoC芯片不仅性能强大，功耗低，还能够支持高精度地图、实时路况分析和复杂环境感知等高级功能，推动了智能驾驶技术的商业化应用。</w:t>
      </w:r>
      <w:r>
        <w:rPr>
          <w:rFonts w:hint="eastAsia"/>
        </w:rPr>
        <w:br/>
      </w:r>
      <w:r>
        <w:rPr>
          <w:rFonts w:hint="eastAsia"/>
        </w:rPr>
        <w:t>　　未来，汽车SoC芯片将更加注重安全性和开放性。一方面，通过冗余设计、安全隔离和加密算法，提高芯片的鲁棒性和数据安全性，确保智能汽车在复杂道路条件下的稳定运行和乘客安全。另一方面，随着汽车电子电气架构的演变，SoC芯片将更加开放和可编程，支持软件定义汽车的理念，即通过OTA（Over-The-Air）升级，实现车辆功能的持续扩展和个性化定制，满足消费者不断变化的需求。此外，随着人工智能和机器学习算法的集成，SoC芯片将具备情境理解和自主学习能力，提升智能汽车的决策能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7177364e84b95" w:history="1">
        <w:r>
          <w:rPr>
            <w:rStyle w:val="Hyperlink"/>
          </w:rPr>
          <w:t>2025-2031年全球与中国汽车SoC芯片行业研究及前景趋势预测报告</w:t>
        </w:r>
      </w:hyperlink>
      <w:r>
        <w:rPr>
          <w:rFonts w:hint="eastAsia"/>
        </w:rPr>
        <w:t>》基于详实数据，从市场规模、需求变化及价格动态等维度，全面解析了汽车SoC芯片行业的现状与发展趋势，并对汽车SoC芯片产业链各环节进行了系统性探讨。报告科学预测了汽车SoC芯片行业未来发展方向，重点分析了汽车SoC芯片技术现状及创新路径，同时聚焦汽车SoC芯片重点企业的经营表现，评估了市场竞争格局、品牌影响力及市场集中度。通过对细分市场的深入研究及SWOT分析，报告揭示了汽车SoC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汽车SoC芯片市场概述</w:t>
      </w:r>
      <w:r>
        <w:rPr>
          <w:rFonts w:hint="eastAsia"/>
        </w:rPr>
        <w:br/>
      </w:r>
      <w:r>
        <w:rPr>
          <w:rFonts w:hint="eastAsia"/>
        </w:rPr>
        <w:t>　　1.1 汽车SoC芯片行业概述及统计范围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按照不同产品类型，汽车SoC芯片主要可以分为如下几个类别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不同产品类型汽车SoC芯片规模增长趋势2020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CPU</w:t>
      </w:r>
      <w:r>
        <w:rPr>
          <w:rFonts w:hint="eastAsia"/>
        </w:rPr>
        <w:br/>
      </w:r>
      <w:r>
        <w:rPr>
          <w:rFonts w:hint="eastAsia"/>
        </w:rPr>
        <w:t>　　　　1.2.3 GPU</w:t>
      </w:r>
      <w:r>
        <w:rPr>
          <w:rFonts w:hint="eastAsia"/>
        </w:rPr>
        <w:br/>
      </w:r>
      <w:r>
        <w:rPr>
          <w:rFonts w:hint="eastAsia"/>
        </w:rPr>
        <w:t>　　　　1.2.4 DSP</w:t>
      </w:r>
      <w:r>
        <w:rPr>
          <w:rFonts w:hint="eastAsia"/>
        </w:rPr>
        <w:br/>
      </w:r>
      <w:r>
        <w:rPr>
          <w:rFonts w:hint="eastAsia"/>
        </w:rPr>
        <w:t>　　　　1.2.5 ASIC</w:t>
      </w:r>
      <w:r>
        <w:rPr>
          <w:rFonts w:hint="eastAsia"/>
        </w:rPr>
        <w:br/>
      </w:r>
      <w:r>
        <w:rPr>
          <w:rFonts w:hint="eastAsia"/>
        </w:rPr>
        <w:t>　　　　1.2.6 FPGA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从不同应用，汽车SoC芯片主要包括如下几个方面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不同应用汽车SoC芯片规模增长趋势2020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智能座舱</w:t>
      </w:r>
      <w:r>
        <w:rPr>
          <w:rFonts w:hint="eastAsia"/>
        </w:rPr>
        <w:br/>
      </w:r>
      <w:r>
        <w:rPr>
          <w:rFonts w:hint="eastAsia"/>
        </w:rPr>
        <w:t>　　　　1.3.3 自动驾驶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汽车SoC芯片行业发展总体概况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汽车SoC芯片行业发展主要特点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汽车SoC芯片行业发展影响因素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全球汽车SoC芯片供需现状及预测（2020-2031）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全球汽车SoC芯片产能、产量、产能利用率及发展趋势（2020-2031）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全球汽车SoC芯片产量、需求量及发展趋势（2020-2031）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全球主要地区汽车SoC芯片产量及发展趋势（2020-2031）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中国汽车SoC芯片供需现状及预测（2020-2031）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中国汽车SoC芯片产能、产量、产能利用率及发展趋势（2020-2031）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中国汽车SoC芯片产量、市场需求量及发展趋势（2020-2031）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中国汽车SoC芯片产能和产量占全球的比重（2020-2031）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全球汽车SoC芯片销量及收入（2020-2031）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全球市场汽车SoC芯片价格趋势（2020-2031）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中国汽车SoC芯片销量及收入（2020-2031）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中国市场汽车SoC芯片销量和收入占全球的比重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全球汽车SoC芯片主要地区分析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全球主要地区汽车SoC芯片市场规模分析：2020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全球主要地区汽车SoC芯片销售收入及市场份额（2020-2025年）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全球主要地区汽车SoC芯片销售收入预测（2025-2031）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全球主要地区汽车SoC芯片销量分析：2020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全球主要地区汽车SoC芯片销量及市场份额（2020-2025年）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全球主要地区汽车SoC芯片销量及市场份额预测（2025-2031）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北美（美国和加拿大）汽车SoC芯片收入（2020-2031）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欧洲（德国、英国、法国和意大利等国家）汽车SoC芯片收入（2020-2031）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亚太（中国、日本、韩国、中国台湾、印度和东南亚等）汽车SoC芯片收入（2020-2031）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拉美地区（墨西哥、巴西等国家）汽车SoC芯片收入（2020-2031）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中东及非洲（土耳其、沙特等国家）汽车SoC芯片收入（2020-2031）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全球市场主要厂商汽车SoC芯片产能市场份额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全球市场主要厂商汽车SoC芯片销量（2020-2025）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全球市场主要厂商汽车SoC芯片销售收入（2020-2025）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全球市场主要厂商汽车SoC芯片销售价格（2020-2025）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2025年全球主要生产商汽车SoC芯片收入排名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中国市场主要厂商汽车SoC芯片销量（2020-2025）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中国市场主要厂商汽车SoC芯片销售收入（2020-2025）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中国市场主要厂商汽车SoC芯片销售价格（2020-2025）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2025年中国主要生产商汽车SoC芯片收入排名</w:t>
      </w:r>
      <w:r>
        <w:rPr>
          <w:rFonts w:hint="eastAsia"/>
        </w:rPr>
        <w:br/>
      </w:r>
      <w:r>
        <w:rPr>
          <w:rFonts w:hint="eastAsia"/>
        </w:rPr>
        <w:t>　　4.3 全球主要厂商汽车SoC芯片总部及产地分布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全球主要厂商汽车SoC芯片商业化日期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全球主要厂商汽车SoC芯片产品类型及应用</w:t>
      </w:r>
      <w:r>
        <w:rPr>
          <w:rFonts w:hint="eastAsia"/>
        </w:rPr>
        <w:br/>
      </w:r>
      <w:r>
        <w:rPr>
          <w:rFonts w:hint="eastAsia"/>
        </w:rPr>
        <w:t>　　4.6 汽车SoC芯片行业集中度、竞争程度分析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汽车SoC芯片行业集中度分析：全球头部厂商份额（Top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全球汽车SoC芯片第一梯队、第二梯队和第三梯队生产商（品牌）及市场份额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不同产品类型汽车SoC芯片分析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全球市场不同产品类型汽车SoC芯片销量预测（2025-2031）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全球市场不同产品类型汽车SoC芯片收入预测（2025-2031）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全球市场不同产品类型汽车SoC芯片价格走势（2020-2031）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中国市场不同产品类型汽车SoC芯片销量预测（2025-2031）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中国市场不同产品类型汽车SoC芯片收入预测（2025-2031）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不同应用汽车SoC芯片分析</w:t>
      </w:r>
      <w:r>
        <w:rPr>
          <w:rFonts w:hint="eastAsia"/>
        </w:rPr>
        <w:br/>
      </w:r>
      <w:r>
        <w:rPr>
          <w:rFonts w:hint="eastAsia"/>
        </w:rPr>
        <w:t>　　6.1 全球市场不同应用汽车SoC芯片销量（2020-2031）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全球市场不同应用汽车SoC芯片销量预测（2025-2031）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全球市场不同应用汽车SoC芯片收入预测（2025-2031）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全球市场不同应用汽车SoC芯片价格走势（2020-2031）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中国市场不同应用汽车SoC芯片销量预测（2025-2031）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中国市场不同应用汽车SoC芯片收入预测（2025-2031）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汽车SoC芯片行业发展趋势</w:t>
      </w:r>
      <w:r>
        <w:rPr>
          <w:rFonts w:hint="eastAsia"/>
        </w:rPr>
        <w:br/>
      </w:r>
      <w:r>
        <w:rPr>
          <w:rFonts w:hint="eastAsia"/>
        </w:rPr>
        <w:t>　　7.2 汽车SoC芯片行业主要驱动因素</w:t>
      </w:r>
      <w:r>
        <w:rPr>
          <w:rFonts w:hint="eastAsia"/>
        </w:rPr>
        <w:br/>
      </w:r>
      <w:r>
        <w:rPr>
          <w:rFonts w:hint="eastAsia"/>
        </w:rPr>
        <w:t>　　7.3 汽车SoC芯片中国企业SWOT分析</w:t>
      </w:r>
      <w:r>
        <w:rPr>
          <w:rFonts w:hint="eastAsia"/>
        </w:rPr>
        <w:br/>
      </w:r>
      <w:r>
        <w:rPr>
          <w:rFonts w:hint="eastAsia"/>
        </w:rPr>
        <w:t>　　7.4 中国汽车SoC芯片行业政策环境分析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汽车SoC芯片行业产业链简介</w:t>
      </w:r>
      <w:r>
        <w:rPr>
          <w:rFonts w:hint="eastAsia"/>
        </w:rPr>
        <w:br/>
      </w:r>
      <w:r>
        <w:rPr>
          <w:rFonts w:hint="eastAsia"/>
        </w:rPr>
        <w:t>　　　　8.1.1 汽车SoC芯片行业供应链分析</w:t>
      </w:r>
      <w:r>
        <w:rPr>
          <w:rFonts w:hint="eastAsia"/>
        </w:rPr>
        <w:br/>
      </w:r>
      <w:r>
        <w:rPr>
          <w:rFonts w:hint="eastAsia"/>
        </w:rPr>
        <w:t>　　　　8.1.2 汽车SoC芯片主要原料及供应情况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汽车SoC芯片行业主要下游客户</w:t>
      </w:r>
      <w:r>
        <w:rPr>
          <w:rFonts w:hint="eastAsia"/>
        </w:rPr>
        <w:br/>
      </w:r>
      <w:r>
        <w:rPr>
          <w:rFonts w:hint="eastAsia"/>
        </w:rPr>
        <w:t>　　8.2 汽车SoC芯片行业采购模式</w:t>
      </w:r>
      <w:r>
        <w:rPr>
          <w:rFonts w:hint="eastAsia"/>
        </w:rPr>
        <w:br/>
      </w:r>
      <w:r>
        <w:rPr>
          <w:rFonts w:hint="eastAsia"/>
        </w:rPr>
        <w:t>　　8.3 汽车SoC芯片行业生产模式</w:t>
      </w:r>
      <w:r>
        <w:rPr>
          <w:rFonts w:hint="eastAsia"/>
        </w:rPr>
        <w:br/>
      </w:r>
      <w:r>
        <w:rPr>
          <w:rFonts w:hint="eastAsia"/>
        </w:rPr>
        <w:t>　　8.4 汽车SoC芯片行业销售模式及销售渠道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全球市场主要汽车SoC芯片厂商简介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中国市场汽车SoC芯片产量、销量、进出口分析及未来趋势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中国市场汽车SoC芯片产量、销量、进出口分析及未来趋势（2020-2031）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中国市场汽车SoC芯片进出口贸易趋势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中国市场汽车SoC芯片主要进口来源</w:t>
      </w:r>
      <w:r>
        <w:rPr>
          <w:rFonts w:hint="eastAsia"/>
        </w:rPr>
        <w:br/>
      </w:r>
      <w:r>
        <w:rPr>
          <w:rFonts w:hint="eastAsia"/>
        </w:rPr>
        <w:t>　　10.4 中国市场汽车SoC芯片主要出口目的地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中国市场汽车SoC芯片主要地区分布</w:t>
      </w:r>
      <w:r>
        <w:rPr>
          <w:rFonts w:hint="eastAsia"/>
        </w:rPr>
        <w:br/>
      </w:r>
      <w:r>
        <w:rPr>
          <w:rFonts w:hint="eastAsia"/>
        </w:rPr>
        <w:t>　　11.1 中国汽车SoC芯片生产地区分布</w:t>
      </w:r>
      <w:r>
        <w:rPr>
          <w:rFonts w:hint="eastAsia"/>
        </w:rPr>
        <w:br/>
      </w:r>
      <w:r>
        <w:rPr>
          <w:rFonts w:hint="eastAsia"/>
        </w:rPr>
        <w:t>　　11.2 中国汽车SoC芯片消费地区分布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全球不同产品类型汽车SoC芯片增长趋势2020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不同应用汽车SoC芯片增长趋势2020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汽车SoC芯片行业发展主要特点</w:t>
      </w:r>
      <w:r>
        <w:rPr>
          <w:rFonts w:hint="eastAsia"/>
        </w:rPr>
        <w:br/>
      </w:r>
      <w:r>
        <w:rPr>
          <w:rFonts w:hint="eastAsia"/>
        </w:rPr>
        <w:t>　　表4 汽车SoC芯片行业发展有利因素分析</w:t>
      </w:r>
      <w:r>
        <w:rPr>
          <w:rFonts w:hint="eastAsia"/>
        </w:rPr>
        <w:br/>
      </w:r>
      <w:r>
        <w:rPr>
          <w:rFonts w:hint="eastAsia"/>
        </w:rPr>
        <w:t>　　表5 汽车SoC芯片行业发展不利因素分析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进入汽车SoC芯片行业壁垒</w:t>
      </w:r>
      <w:r>
        <w:rPr>
          <w:rFonts w:hint="eastAsia"/>
        </w:rPr>
        <w:br/>
      </w:r>
      <w:r>
        <w:rPr>
          <w:rFonts w:hint="eastAsia"/>
        </w:rPr>
        <w:t>　　表7 全球主要地区汽车SoC芯片产量（万个）：2020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全球主要地区汽车SoC芯片产量（2020-2025）&amp;（万个）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全球主要地区汽车SoC芯片产量市场份额（2020-2025）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全球主要地区汽车SoC芯片产量（2025-2031）&amp;（万个）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全球主要地区汽车SoC芯片销售收入（百万美元）：2020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全球主要地区汽车SoC芯片收入（2025-2031）&amp;（百万美元）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全球主要地区汽车SoC芯片收入市场份额（2025-2031）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全球主要地区汽车SoC芯片销量（万个）：2020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全球主要地区汽车SoC芯片销量（2020-2025）&amp;（万个）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全球主要地区汽车SoC芯片销量（2025-2031）&amp;（万个）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全球主要地区汽车SoC芯片销量份额（2025-2031）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北美汽车SoC芯片基本情况分析</w:t>
      </w:r>
      <w:r>
        <w:rPr>
          <w:rFonts w:hint="eastAsia"/>
        </w:rPr>
        <w:br/>
      </w:r>
      <w:r>
        <w:rPr>
          <w:rFonts w:hint="eastAsia"/>
        </w:rPr>
        <w:t>　　表22 欧洲汽车SoC芯片基本情况分析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亚太地区汽车SoC芯片基本情况分析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拉美地区汽车SoC芯片基本情况分析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中东及非洲汽车SoC芯片基本情况分析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全球市场主要厂商汽车SoC芯片产能（2024-2025）&amp;（万个）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全球市场主要厂商汽车SoC芯片销量（2020-2025）&amp;（万个）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全球市场主要厂商汽车SoC芯片销售价格（2020-2025）&amp;（美元/个）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2025年全球主要生产商汽车SoC芯片收入排名（百万美元）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中国市场主要厂商汽车SoC芯片销量（2020-2025）&amp;（万个）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中国市场主要厂商汽车SoC芯片销售价格（2020-2025）&amp;（美元/个）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2025年中国主要生产商汽车SoC芯片收入排名（百万美元）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全球主要厂商汽车SoC芯片总部及产地分布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全球主要厂商汽车SoC芯片商业化日期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全球主要厂商汽车SoC芯片产品类型及应用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2025年全球汽车SoC芯片主要厂商市场地位（第一梯队、第二梯队和第三梯队）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全球不同产品类型汽车SoC芯片销量（2020-2025年）&amp;（万个）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全球不同产品类型汽车SoC芯片销量预测（2025-2031）&amp;（万个）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全球市场不同产品类型汽车SoC芯片销量市场份额预测（2025-2031）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全球不同产品类型汽车SoC芯片收入预测（2025-2031）&amp;（百万美元）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全球不同产品类型汽车SoC芯片收入市场份额预测（2025-2031）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中国不同产品类型汽车SoC芯片销量（2020-2025年）&amp;（万个）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中国不同产品类型汽车SoC芯片销量预测（2025-2031）&amp;（万个）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中国不同产品类型汽车SoC芯片销量市场份额预测（2025-2031）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中国不同产品类型汽车SoC芯片收入预测（2025-2031）&amp;（百万美元）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中国不同产品类型汽车SoC芯片收入市场份额预测（2025-2031）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全球不同应用汽车SoC芯片销量（2020-2025年）&amp;（万个）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全球不同应用汽车SoC芯片销量预测（2025-2031）&amp;（万个）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全球市场不同应用汽车SoC芯片销量市场份额预测（2025-2031）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全球不同应用汽车SoC芯片收入预测（2025-2031）&amp;（百万美元）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全球不同应用汽车SoC芯片收入市场份额预测（2025-2031）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中国不同应用汽车SoC芯片销量（2020-2025年）&amp;（万个）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中国不同应用汽车SoC芯片销量预测（2025-2031）&amp;（万个）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中国不同应用汽车SoC芯片销量市场份额预测（2025-2031）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中国不同应用汽车SoC芯片收入预测（2025-2031）&amp;（百万美元）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中国不同应用汽车SoC芯片收入市场份额预测（2025-2031）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汽车SoC芯片行业技术发展趋势</w:t>
      </w:r>
      <w:r>
        <w:rPr>
          <w:rFonts w:hint="eastAsia"/>
        </w:rPr>
        <w:br/>
      </w:r>
      <w:r>
        <w:rPr>
          <w:rFonts w:hint="eastAsia"/>
        </w:rPr>
        <w:t>　　表76 汽车SoC芯片行业主要驱动因素</w:t>
      </w:r>
      <w:r>
        <w:rPr>
          <w:rFonts w:hint="eastAsia"/>
        </w:rPr>
        <w:br/>
      </w:r>
      <w:r>
        <w:rPr>
          <w:rFonts w:hint="eastAsia"/>
        </w:rPr>
        <w:t>　　表77 汽车SoC芯片行业供应链分析</w:t>
      </w:r>
      <w:r>
        <w:rPr>
          <w:rFonts w:hint="eastAsia"/>
        </w:rPr>
        <w:br/>
      </w:r>
      <w:r>
        <w:rPr>
          <w:rFonts w:hint="eastAsia"/>
        </w:rPr>
        <w:t>　　表78 汽车SoC芯片上游原料供应商</w:t>
      </w:r>
      <w:r>
        <w:rPr>
          <w:rFonts w:hint="eastAsia"/>
        </w:rPr>
        <w:br/>
      </w:r>
      <w:r>
        <w:rPr>
          <w:rFonts w:hint="eastAsia"/>
        </w:rPr>
        <w:t>　　表79 汽车SoC芯片行业主要下游客户</w:t>
      </w:r>
      <w:r>
        <w:rPr>
          <w:rFonts w:hint="eastAsia"/>
        </w:rPr>
        <w:br/>
      </w:r>
      <w:r>
        <w:rPr>
          <w:rFonts w:hint="eastAsia"/>
        </w:rPr>
        <w:t>　　表80 汽车SoC芯片行业典型经销商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中国市场汽车SoC芯片产量、销量、进出口（2020-2025年）&amp;（万个）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中国市场汽车SoC芯片产量、销量、进出口预测（2025-2031）&amp;（万个）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表113 中国市场汽车SoC芯片进出口贸易趋势</w:t>
      </w:r>
      <w:r>
        <w:rPr>
          <w:rFonts w:hint="eastAsia"/>
        </w:rPr>
        <w:br/>
      </w:r>
      <w:r>
        <w:rPr>
          <w:rFonts w:hint="eastAsia"/>
        </w:rPr>
        <w:t>　　表114 中国市场汽车SoC芯片主要进口来源</w:t>
      </w:r>
      <w:r>
        <w:rPr>
          <w:rFonts w:hint="eastAsia"/>
        </w:rPr>
        <w:br/>
      </w:r>
      <w:r>
        <w:rPr>
          <w:rFonts w:hint="eastAsia"/>
        </w:rPr>
        <w:t>　　表115 中国市场汽车SoC芯片主要出口目的地</w:t>
      </w:r>
      <w:r>
        <w:rPr>
          <w:rFonts w:hint="eastAsia"/>
        </w:rPr>
        <w:br/>
      </w:r>
      <w:r>
        <w:rPr>
          <w:rFonts w:hint="eastAsia"/>
        </w:rPr>
        <w:t>　　表116 中国汽车SoC芯片生产地区分布</w:t>
      </w:r>
      <w:r>
        <w:rPr>
          <w:rFonts w:hint="eastAsia"/>
        </w:rPr>
        <w:br/>
      </w:r>
      <w:r>
        <w:rPr>
          <w:rFonts w:hint="eastAsia"/>
        </w:rPr>
        <w:t>　　表117 中国汽车SoC芯片消费地区分布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汽车SoC芯片产品图片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全球不同产品类型汽车SoC芯片规模2020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全球不同产品类型汽车SoC芯片市场份额2024 VS 2025</w:t>
      </w:r>
      <w:r>
        <w:rPr>
          <w:rFonts w:hint="eastAsia"/>
        </w:rPr>
        <w:br/>
      </w:r>
      <w:r>
        <w:rPr>
          <w:rFonts w:hint="eastAsia"/>
        </w:rPr>
        <w:t>　　图4 CPU产品图片</w:t>
      </w:r>
      <w:r>
        <w:rPr>
          <w:rFonts w:hint="eastAsia"/>
        </w:rPr>
        <w:br/>
      </w:r>
      <w:r>
        <w:rPr>
          <w:rFonts w:hint="eastAsia"/>
        </w:rPr>
        <w:t>　　图5 GPU产品图片</w:t>
      </w:r>
      <w:r>
        <w:rPr>
          <w:rFonts w:hint="eastAsia"/>
        </w:rPr>
        <w:br/>
      </w:r>
      <w:r>
        <w:rPr>
          <w:rFonts w:hint="eastAsia"/>
        </w:rPr>
        <w:t>　　图6 DSP产品图片</w:t>
      </w:r>
      <w:r>
        <w:rPr>
          <w:rFonts w:hint="eastAsia"/>
        </w:rPr>
        <w:br/>
      </w:r>
      <w:r>
        <w:rPr>
          <w:rFonts w:hint="eastAsia"/>
        </w:rPr>
        <w:t>　　图7 ASIC产品图片</w:t>
      </w:r>
      <w:r>
        <w:rPr>
          <w:rFonts w:hint="eastAsia"/>
        </w:rPr>
        <w:br/>
      </w:r>
      <w:r>
        <w:rPr>
          <w:rFonts w:hint="eastAsia"/>
        </w:rPr>
        <w:t>　　图8 FPGA产品图片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全球不同应用汽车SoC芯片规模2020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全球不同应用汽车SoC芯片市场份额2024 VS 2025</w:t>
      </w:r>
      <w:r>
        <w:rPr>
          <w:rFonts w:hint="eastAsia"/>
        </w:rPr>
        <w:br/>
      </w:r>
      <w:r>
        <w:rPr>
          <w:rFonts w:hint="eastAsia"/>
        </w:rPr>
        <w:t>　　图12 智能座舱</w:t>
      </w:r>
      <w:r>
        <w:rPr>
          <w:rFonts w:hint="eastAsia"/>
        </w:rPr>
        <w:br/>
      </w:r>
      <w:r>
        <w:rPr>
          <w:rFonts w:hint="eastAsia"/>
        </w:rPr>
        <w:t>　　图13 自动驾驶</w:t>
      </w:r>
      <w:r>
        <w:rPr>
          <w:rFonts w:hint="eastAsia"/>
        </w:rPr>
        <w:br/>
      </w:r>
      <w:r>
        <w:rPr>
          <w:rFonts w:hint="eastAsia"/>
        </w:rPr>
        <w:t>　　图14 全球汽车SoC芯片产能、产量、产能利用率及发展趋势（2020-2031）&amp;（万个）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全球汽车SoC芯片产量、需求量及发展趋势（2020-2031）&amp;（万个）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全球主要地区汽车SoC芯片产量规模：2020 VS 2025 VS 2031（万个）</w:t>
      </w:r>
      <w:r>
        <w:rPr>
          <w:rFonts w:hint="eastAsia"/>
        </w:rPr>
        <w:br/>
      </w:r>
      <w:r>
        <w:rPr>
          <w:rFonts w:hint="eastAsia"/>
        </w:rPr>
        <w:t>　　图17 全球主要地区汽车SoC芯片产量市场份额（2020-2031）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中国汽车SoC芯片产能、产量、产能利用率及发展趋势（2020-2031）&amp;（万个）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图19 中国汽车SoC芯片产量、市场需求量及发展趋势（2020-2031）&amp;（万个）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图20 中国汽车SoC芯片总产能占全球比重（2020-2031）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中国汽车SoC芯片总产量占全球比重（2020-2031）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全球汽车SoC芯片市场收入及增长率：（2020-2031）&amp;（百万美元）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全球市场汽车SoC芯片市场规模：2020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全球市场汽车SoC芯片销量及增长率（2020-2031）&amp;（万个）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图25 全球市场汽车SoC芯片价格趋势（2020-2031）&amp;（美元/个）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图26 中国汽车SoC芯片市场收入及增长率：（2020-2031）&amp;（百万美元）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中国市场汽车SoC芯片市场规模：2020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中国市场汽车SoC芯片销量及增长率（2020-2031）&amp;（万个）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图29 中国市场汽车SoC芯片销量占全球比重（2020-2031）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中国汽车SoC芯片收入占全球比重（2020-2031）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全球主要地区汽车SoC芯片销售收入规模：2020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全球主要地区汽车SoC芯片销售收入市场份额（2020-2025）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全球主要地区汽车SoC芯片销售收入市场份额（2024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全球主要地区汽车SoC芯片收入市场份额（2025-2031）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图36 北美（美国和加拿大）汽车SoC芯片销量份额（2020-2031）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2025年全球市场主要厂商汽车SoC芯片销量市场份额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2025年全球市场主要厂商汽车SoC芯片收入市场份额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2025年中国市场主要厂商汽车SoC芯片销量市场份额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2025年中国市场主要厂商汽车SoC芯片收入市场份额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2025年全球前五大生产商汽车SoC芯片市场份额</w:t>
      </w:r>
      <w:r>
        <w:rPr>
          <w:rFonts w:hint="eastAsia"/>
        </w:rPr>
        <w:br/>
      </w:r>
      <w:r>
        <w:rPr>
          <w:rFonts w:hint="eastAsia"/>
        </w:rPr>
        <w:t>　　图60 全球汽车SoC芯片第一梯队、第二梯队和第三梯队生产商（品牌）及市场份额（2025）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全球不同产品类型汽车SoC芯片价格走势（2020-2031）&amp;（美元/个）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全球不同应用汽车SoC芯片价格走势（2020-2031）&amp;（美元/个）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图63 汽车SoC芯片中国企业SWOT分析</w:t>
      </w:r>
      <w:r>
        <w:rPr>
          <w:rFonts w:hint="eastAsia"/>
        </w:rPr>
        <w:br/>
      </w:r>
      <w:r>
        <w:rPr>
          <w:rFonts w:hint="eastAsia"/>
        </w:rPr>
        <w:t>　　图64 汽车SoC芯片产业链</w:t>
      </w:r>
      <w:r>
        <w:rPr>
          <w:rFonts w:hint="eastAsia"/>
        </w:rPr>
        <w:br/>
      </w:r>
      <w:r>
        <w:rPr>
          <w:rFonts w:hint="eastAsia"/>
        </w:rPr>
        <w:t>　　图65 汽车SoC芯片行业采购模式分析</w:t>
      </w:r>
      <w:r>
        <w:rPr>
          <w:rFonts w:hint="eastAsia"/>
        </w:rPr>
        <w:br/>
      </w:r>
      <w:r>
        <w:rPr>
          <w:rFonts w:hint="eastAsia"/>
        </w:rPr>
        <w:t>　　图66 汽车SoC芯片行业生产模式分析</w:t>
      </w:r>
      <w:r>
        <w:rPr>
          <w:rFonts w:hint="eastAsia"/>
        </w:rPr>
        <w:br/>
      </w:r>
      <w:r>
        <w:rPr>
          <w:rFonts w:hint="eastAsia"/>
        </w:rPr>
        <w:t>　　图67 汽车SoC芯片行业销售模式分析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7177364e84b95" w:history="1">
        <w:r>
          <w:rPr>
            <w:rStyle w:val="Hyperlink"/>
          </w:rPr>
          <w:t>2025-2031年全球与中国汽车SoC芯片行业研究及前景趋势预测报告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7177364e84b95" w:history="1">
        <w:r>
          <w:rPr>
            <w:rStyle w:val="Hyperlink"/>
          </w:rPr>
          <w:t>https://www.20087.com/9/30/QiCheSoCXinPianHangYeQianJingFenXi.html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热点：soc芯片和mcu芯片区别、车用soc芯片、自动驾驶芯片排名、汽车电子soc芯片、SOC芯片、车用soc、中国十大芯片制造厂、汽车soc和mcu的区别、SOC产品去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8590077fc473e" w:history="1">
      <w:r>
        <w:rPr>
          <w:rStyle w:val="Hyperlink"/>
        </w:rPr>
        <w:t>2025-2031年全球与中国汽车SoC芯片行业研究及前景趋势预测报告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CheSoCXinPianHangYeQianJingFenXi.html" TargetMode="External" Id="R3b97177364e8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CheSoCXinPianHangYeQianJingFenXi.html" TargetMode="External" Id="R6cb8590077fc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2025-05-22T03:57:00Z</dcterms:created>
  <dcterms:modified xsi:type="dcterms:W3CDTF">2025-05-22T04:57:00Z</dcterms:modified>
  <dc:subject>2025-2031年全球与中国汽车SoC芯片行业研究及前景趋势预测报告</dc:subject>
  <dc:title>2025-2031年全球与中国汽车SoC芯片行业研究及前景趋势预测报告</dc:title>
  <cp:keywords>2025-2031年全球与中国汽车SoC芯片行业研究及前景趋势预测报告</cp:keywords>
  <dc:description>2025-2031年全球与中国汽车SoC芯片行业研究及前景趋势预测报告</dc:description>
</cp:coreProperties>
</file>