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da3c6866e4dfa" w:history="1">
              <w:r>
                <w:rPr>
                  <w:rStyle w:val="Hyperlink"/>
                </w:rPr>
                <w:t>2024-2030年中国汽车保养行业现状调研与市场前景报告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da3c6866e4dfa" w:history="1">
              <w:r>
                <w:rPr>
                  <w:rStyle w:val="Hyperlink"/>
                </w:rPr>
                <w:t>2024-2030年中国汽车保养行业现状调研与市场前景报告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da3c6866e4dfa" w:history="1">
                <w:r>
                  <w:rPr>
                    <w:rStyle w:val="Hyperlink"/>
                  </w:rPr>
                  <w:t>https://www.20087.com/9/90/QiCheBaoYangHangYeQianJingQuShi.html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养行业正从传统的定期保养模式向个性化、智能化服务转型。基于大数据的车辆健康监测、预测性维护成为可能，车主可以通过手机应用获取车辆状态信息，提前安排保养。同时，环保、高效、高品质的保养产品与服务受到更多青睐，如使用环保型机油、高效过滤器，以及推广绿色维修技术。</w:t>
      </w:r>
      <w:r>
        <w:rPr>
          <w:rFonts w:hint="eastAsia"/>
        </w:rPr>
        <w:br/>
      </w:r>
      <w:r>
        <w:rPr>
          <w:rFonts w:hint="eastAsia"/>
        </w:rPr>
        <w:t>　　未来汽车保养将更加注重服务的个性化与便捷性。随着电动汽车的普及，针对电动车的专项保养服务将快速发展，包括电池管理系统维护、高压系统检查等。数字化技术的应用，如远程诊断、云服务平台，将使得保养服务更加智能化，减少等待时间，提升效率。此外，基于循环经济的保养模式，如零件再制造、保养品循环利用，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da3c6866e4dfa" w:history="1">
        <w:r>
          <w:rPr>
            <w:rStyle w:val="Hyperlink"/>
          </w:rPr>
          <w:t>2024-2030年中国汽车保养行业现状调研与市场前景报告</w:t>
        </w:r>
      </w:hyperlink>
      <w:r>
        <w:rPr>
          <w:rFonts w:hint="eastAsia"/>
        </w:rPr>
        <w:t>》在多年汽车保养行业研究结论的基础上，结合中国汽车保养行业市场的发展现状，通过资深研究团队对汽车保养市场各类资讯进行整理分析，并依托国家权威数据资源和长期市场监测的数据库，对汽车保养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4da3c6866e4dfa" w:history="1">
        <w:r>
          <w:rPr>
            <w:rStyle w:val="Hyperlink"/>
          </w:rPr>
          <w:t>2024-2030年中国汽车保养行业现状调研与市场前景报告</w:t>
        </w:r>
      </w:hyperlink>
      <w:r>
        <w:rPr>
          <w:rFonts w:hint="eastAsia"/>
        </w:rPr>
        <w:t>可以帮助投资者准确把握汽车保养行业的市场现状，为投资者进行投资作出汽车保养行业前景预判，挖掘汽车保养行业投资价值，同时提出汽车保养行业投资策略、营销策略等方面的建议。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汽车保养产业概述</w:t>
      </w:r>
      <w:r>
        <w:rPr>
          <w:rFonts w:hint="eastAsia"/>
        </w:rPr>
        <w:br/>
      </w:r>
      <w:r>
        <w:rPr>
          <w:rFonts w:hint="eastAsia"/>
        </w:rPr>
        <w:t>　　第一节 汽车保养定义</w:t>
      </w:r>
      <w:r>
        <w:rPr>
          <w:rFonts w:hint="eastAsia"/>
        </w:rPr>
        <w:br/>
      </w:r>
      <w:r>
        <w:rPr>
          <w:rFonts w:hint="eastAsia"/>
        </w:rPr>
        <w:t>　　第二节 汽车保养行业特点</w:t>
      </w:r>
      <w:r>
        <w:rPr>
          <w:rFonts w:hint="eastAsia"/>
        </w:rPr>
        <w:br/>
      </w:r>
      <w:r>
        <w:rPr>
          <w:rFonts w:hint="eastAsia"/>
        </w:rPr>
        <w:t>　　第三节 汽车保养发展历程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2023-2024年中国汽车保养行业运行环境分析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中国汽车保养运行经济环境分析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三、经济发展对汽车保养行业的影响</w:t>
      </w:r>
      <w:r>
        <w:rPr>
          <w:rFonts w:hint="eastAsia"/>
        </w:rPr>
        <w:br/>
      </w:r>
      <w:r>
        <w:rPr>
          <w:rFonts w:hint="eastAsia"/>
        </w:rPr>
        <w:t>　　第二节 中国汽车保养产业政策环境分析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一、汽车保养行业监管体制</w:t>
      </w:r>
      <w:r>
        <w:rPr>
          <w:rFonts w:hint="eastAsia"/>
        </w:rPr>
        <w:br/>
      </w:r>
      <w:r>
        <w:rPr>
          <w:rFonts w:hint="eastAsia"/>
        </w:rPr>
        <w:t>　　　　二、汽车保养行业主要法规政策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中国汽车保养产业社会环境分析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国外汽车保养行业发展态势分析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国外汽车保养市场发展现状分析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国外主要国家、地区汽车保养市场现状</w:t>
      </w:r>
      <w:r>
        <w:rPr>
          <w:rFonts w:hint="eastAsia"/>
        </w:rPr>
        <w:br/>
      </w:r>
      <w:r>
        <w:rPr>
          <w:rFonts w:hint="eastAsia"/>
        </w:rPr>
        <w:t>　　第三节 国外汽车保养行业发展趋势预测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中国汽车保养行业发展调研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2019-2024年中国汽车保养行业规模情况</w:t>
      </w:r>
      <w:r>
        <w:rPr>
          <w:rFonts w:hint="eastAsia"/>
        </w:rPr>
        <w:br/>
      </w:r>
      <w:r>
        <w:rPr>
          <w:rFonts w:hint="eastAsia"/>
        </w:rPr>
        <w:t>　　　　一、汽车保养行业市场规模状况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二、汽车保养行业单位规模状况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三、汽车保养行业人员规模状况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2019-2024年中国汽车保养行业财务能力分析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一、汽车保养行业盈利能力分析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二、汽车保养行业偿债能力分析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三、汽车保养行业营运能力分析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四、汽车保养行业发展能力分析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2023-2024年中国汽车保养行业热点动态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2024年中国汽车保养行业面临的挑战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中国汽车保养行业重点地区市场调研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中国汽车保养行业价格走势及影响因素分析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国内汽车保养行业价格回顾</w:t>
      </w:r>
      <w:r>
        <w:rPr>
          <w:rFonts w:hint="eastAsia"/>
        </w:rPr>
        <w:br/>
      </w:r>
      <w:r>
        <w:rPr>
          <w:rFonts w:hint="eastAsia"/>
        </w:rPr>
        <w:t>　　第二节 国内汽车保养行业价格走势预测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国内汽车保养行业价格影响因素分析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中国汽车保养行业客户调研</w:t>
      </w:r>
      <w:r>
        <w:rPr>
          <w:rFonts w:hint="eastAsia"/>
        </w:rPr>
        <w:br/>
      </w:r>
      <w:r>
        <w:rPr>
          <w:rFonts w:hint="eastAsia"/>
        </w:rPr>
        <w:t>　　　　一、汽车保养行业客户偏好调查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二、客户对汽车保养品牌的首要认知渠道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三、汽车保养品牌忠诚度调查</w:t>
      </w:r>
      <w:r>
        <w:rPr>
          <w:rFonts w:hint="eastAsia"/>
        </w:rPr>
        <w:br/>
      </w:r>
      <w:r>
        <w:rPr>
          <w:rFonts w:hint="eastAsia"/>
        </w:rPr>
        <w:t>　　　　四、汽车保养行业客户消费理念调研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中国汽车保养行业重点企业发展调研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中国汽车保养行业竞争格局分析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2023-2024年汽车保养行业集中度分析</w:t>
      </w:r>
      <w:r>
        <w:rPr>
          <w:rFonts w:hint="eastAsia"/>
        </w:rPr>
        <w:br/>
      </w:r>
      <w:r>
        <w:rPr>
          <w:rFonts w:hint="eastAsia"/>
        </w:rPr>
        <w:t>　　　　一、汽车保养市场集中度分析</w:t>
      </w:r>
      <w:r>
        <w:rPr>
          <w:rFonts w:hint="eastAsia"/>
        </w:rPr>
        <w:br/>
      </w:r>
      <w:r>
        <w:rPr>
          <w:rFonts w:hint="eastAsia"/>
        </w:rPr>
        <w:t>　　　　二、汽车保养企业集中度分析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2024年汽车保养行业竞争格局分析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一、汽车保养行业竞争策略分析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二、汽车保养行业竞争格局展望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三、我国汽车保养市场竞争趋势</w:t>
      </w:r>
      <w:r>
        <w:rPr>
          <w:rFonts w:hint="eastAsia"/>
        </w:rPr>
        <w:br/>
      </w:r>
      <w:r>
        <w:rPr>
          <w:rFonts w:hint="eastAsia"/>
        </w:rPr>
        <w:t>　　第三节 汽车保养行业兼并与重组整合分析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一、汽车保养行业兼并与重组整合动态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二、汽车保养行业兼并与重组整合发展趋势预测分析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汽车保养行业投资风险及应对策略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汽车保养行业SWOT模型分析</w:t>
      </w:r>
      <w:r>
        <w:rPr>
          <w:rFonts w:hint="eastAsia"/>
        </w:rPr>
        <w:br/>
      </w:r>
      <w:r>
        <w:rPr>
          <w:rFonts w:hint="eastAsia"/>
        </w:rPr>
        <w:t>　　　　一、汽车保养行业优势分析</w:t>
      </w:r>
      <w:r>
        <w:rPr>
          <w:rFonts w:hint="eastAsia"/>
        </w:rPr>
        <w:br/>
      </w:r>
      <w:r>
        <w:rPr>
          <w:rFonts w:hint="eastAsia"/>
        </w:rPr>
        <w:t>　　　　二、汽车保养行业劣势分析</w:t>
      </w:r>
      <w:r>
        <w:rPr>
          <w:rFonts w:hint="eastAsia"/>
        </w:rPr>
        <w:br/>
      </w:r>
      <w:r>
        <w:rPr>
          <w:rFonts w:hint="eastAsia"/>
        </w:rPr>
        <w:t>　　　　三、汽车保养行业机会分析</w:t>
      </w:r>
      <w:r>
        <w:rPr>
          <w:rFonts w:hint="eastAsia"/>
        </w:rPr>
        <w:br/>
      </w:r>
      <w:r>
        <w:rPr>
          <w:rFonts w:hint="eastAsia"/>
        </w:rPr>
        <w:t>　　　　四、汽车保养行业风险分析</w:t>
      </w:r>
      <w:r>
        <w:rPr>
          <w:rFonts w:hint="eastAsia"/>
        </w:rPr>
        <w:br/>
      </w:r>
      <w:r>
        <w:rPr>
          <w:rFonts w:hint="eastAsia"/>
        </w:rPr>
        <w:t>　　第二节 汽车保养行业投资风险及控制策略分析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一、汽车保养市场风险及控制策略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二、汽车保养行业政策风险及控制策略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三、汽车保养行业经营风险及控制策略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四、汽车保养同业竞争风险及控制策略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五、汽车保养行业其他风险及控制策略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2024-2030年中国汽车保养市场预测及发展建议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2024-2030年中国汽车保养市场预测分析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一、中国汽车保养市场前景分析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二、中国汽车保养发展趋势预测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2024-2030年中国汽车保养企业发展策略建议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一、汽车保养企业融资策略</w:t>
      </w:r>
      <w:r>
        <w:rPr>
          <w:rFonts w:hint="eastAsia"/>
        </w:rPr>
        <w:br/>
      </w:r>
      <w:r>
        <w:rPr>
          <w:rFonts w:hint="eastAsia"/>
        </w:rPr>
        <w:t>　　　　二、汽车保养企业人才策略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2024-2030年中国汽车保养企业营销策略建议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一、汽车保养企业定位策略</w:t>
      </w:r>
      <w:r>
        <w:rPr>
          <w:rFonts w:hint="eastAsia"/>
        </w:rPr>
        <w:br/>
      </w:r>
      <w:r>
        <w:rPr>
          <w:rFonts w:hint="eastAsia"/>
        </w:rPr>
        <w:t>　　　　二、汽车保养企业价格策略</w:t>
      </w:r>
      <w:r>
        <w:rPr>
          <w:rFonts w:hint="eastAsia"/>
        </w:rPr>
        <w:br/>
      </w:r>
      <w:r>
        <w:rPr>
          <w:rFonts w:hint="eastAsia"/>
        </w:rPr>
        <w:t>　　　　三、汽车保养企业促销策略</w:t>
      </w:r>
      <w:r>
        <w:rPr>
          <w:rFonts w:hint="eastAsia"/>
        </w:rPr>
        <w:br/>
      </w:r>
      <w:r>
        <w:rPr>
          <w:rFonts w:hint="eastAsia"/>
        </w:rPr>
        <w:t>　　第四节 [^中^智^林]汽车保养行业研究结论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汽车保养行业历程</w:t>
      </w:r>
      <w:r>
        <w:rPr>
          <w:rFonts w:hint="eastAsia"/>
        </w:rPr>
        <w:br/>
      </w:r>
      <w:r>
        <w:rPr>
          <w:rFonts w:hint="eastAsia"/>
        </w:rPr>
        <w:t>　　图表 汽车保养行业生命周期</w:t>
      </w:r>
      <w:r>
        <w:rPr>
          <w:rFonts w:hint="eastAsia"/>
        </w:rPr>
        <w:br/>
      </w:r>
      <w:r>
        <w:rPr>
          <w:rFonts w:hint="eastAsia"/>
        </w:rPr>
        <w:t>　　图表 汽车保养行业产业链分析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2019-2024年汽车保养行业市场容量统计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2019-2024年中国汽车保养行业市场规模及增长情况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2019-2024年中国汽车保养行业盈利情况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2019-2024年中国汽车保养行业利润总额分析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2019-2024年中国汽车保养行业企业平均规模情况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2019-2024年中国汽车保养行业竞争力分析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汽车保养重点企业（一）经营情况分析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汽车保养重点企业（一）盈利能力情况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汽车保养重点企业（一）偿债能力情况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汽车保养重点企业（一）运营能力情况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汽车保养重点企业（一）成长能力情况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汽车保养重点企业（二）基本信息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汽车保养重点企业（二）经营情况分析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汽车保养重点企业（二）盈利能力情况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汽车保养重点企业（二）偿债能力情况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汽车保养重点企业（二）运营能力情况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汽车保养重点企业（二）成长能力情况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2024-2030年中国汽车保养行业市场容量预测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2024-2030年中国汽车保养行业市场规模预测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2024-2030年中国汽车保养市场前景分析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2024-2030年中国汽车保养行业发展趋势预测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da3c6866e4dfa" w:history="1">
        <w:r>
          <w:rPr>
            <w:rStyle w:val="Hyperlink"/>
          </w:rPr>
          <w:t>2024-2030年中国汽车保养行业现状调研与市场前景报告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da3c6866e4dfa" w:history="1">
        <w:r>
          <w:rPr>
            <w:rStyle w:val="Hyperlink"/>
          </w:rPr>
          <w:t>https://www.20087.com/9/90/QiCheBaoYangHangYeQianJingQuShi.html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4014aa4b24e12" w:history="1">
      <w:r>
        <w:rPr>
          <w:rStyle w:val="Hyperlink"/>
        </w:rPr>
        <w:t>2024-2030年中国汽车保养行业现状调研与市场前景报告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CheBaoYangHangYeQianJingQuShi.html" TargetMode="External" Id="R0b4da3c6866e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CheBaoYangHangYeQianJingQuShi.html" TargetMode="External" Id="R4ab4014aa4b2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2023-12-04T00:22:00Z</dcterms:created>
  <dcterms:modified xsi:type="dcterms:W3CDTF">2023-12-04T01:22:00Z</dcterms:modified>
  <dc:subject>2024-2030年中国汽车保养行业现状调研与市场前景报告</dc:subject>
  <dc:title>2024-2030年中国汽车保养行业现状调研与市场前景报告</dc:title>
  <cp:keywords>2024-2030年中国汽车保养行业现状调研与市场前景报告</cp:keywords>
  <dc:description>2024-2030年中国汽车保养行业现状调研与市场前景报告</dc:description>
</cp:coreProperties>
</file>