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9ce64cc0a4320" w:history="1">
              <w:r>
                <w:rPr>
                  <w:rStyle w:val="Hyperlink"/>
                </w:rPr>
                <w:t>2025-2031年中国汽车催化转化器行业深度研究及投资前景预测报告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9ce64cc0a4320" w:history="1">
              <w:r>
                <w:rPr>
                  <w:rStyle w:val="Hyperlink"/>
                </w:rPr>
                <w:t>2025-2031年中国汽车催化转化器行业深度研究及投资前景预测报告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9ce64cc0a4320" w:history="1">
                <w:r>
                  <w:rPr>
                    <w:rStyle w:val="Hyperlink"/>
                  </w:rPr>
                  <w:t>https://www.20087.com/9/30/QiCheCuiHuaZhuanHuaQiHangYeFenXiBaoGao.html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催化转化器是汽车尾气排放系统中的关键部件，用于减少有害气体的排放。近年来，随着环境保护法规的日趋严格，汽车催化转化器的技术也在不断进步。目前，汽车催化转化器不仅在转换效率、耐用性方面有所突破，还在减少贵金属用量、降低制造成本方面进行了优化。此外，随着电动汽车和混合动力汽车的发展，针对不同类型动力系统的催化转化器也在不断创新。</w:t>
      </w:r>
      <w:r>
        <w:rPr>
          <w:rFonts w:hint="eastAsia"/>
        </w:rPr>
        <w:br/>
      </w:r>
      <w:r>
        <w:rPr>
          <w:rFonts w:hint="eastAsia"/>
        </w:rPr>
        <w:t>　　未来，汽车催化转化器市场将朝着更高效、更环保和更智能的方向发展。一方面，随着新型材料和催化剂的研发，汽车催化转化器将更加注重提高转换效率，减少尾气中有害物质的排放。另一方面，随着对汽车轻量化和节能减排的要求提高，汽车催化转化器将更加注重采用轻质材料和低贵金属含量的设计，降低整体重量和成本。此外，随着车联网技术的应用，汽车催化转化器将更加注重集成智能监测系统，实现对催化转化器状态的实时监控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9ce64cc0a4320" w:history="1">
        <w:r>
          <w:rPr>
            <w:rStyle w:val="Hyperlink"/>
          </w:rPr>
          <w:t>2025-2031年中国汽车催化转化器行业深度研究及投资前景预测报告</w:t>
        </w:r>
      </w:hyperlink>
      <w:r>
        <w:rPr>
          <w:rFonts w:hint="eastAsia"/>
        </w:rPr>
        <w:t>》采用定量与定性相结合的研究方法，系统分析了汽车催化转化器行业的市场规模、需求动态及价格变化，并对汽车催化转化器产业链各环节进行了全面梳理。报告详细解读了汽车催化转化器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2024-2025年中国汽车催化转化器行业发展环境分析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汽车催化转化器市场特征</w:t>
      </w:r>
      <w:r>
        <w:rPr>
          <w:rFonts w:hint="eastAsia"/>
        </w:rPr>
        <w:br/>
      </w:r>
      <w:r>
        <w:rPr>
          <w:rFonts w:hint="eastAsia"/>
        </w:rPr>
        <w:t>　　　　一、汽车催化转化器行业定义</w:t>
      </w:r>
      <w:r>
        <w:rPr>
          <w:rFonts w:hint="eastAsia"/>
        </w:rPr>
        <w:br/>
      </w:r>
      <w:r>
        <w:rPr>
          <w:rFonts w:hint="eastAsia"/>
        </w:rPr>
        <w:t>　　　　二、汽车催化转化器行业特征</w:t>
      </w:r>
      <w:r>
        <w:rPr>
          <w:rFonts w:hint="eastAsia"/>
        </w:rPr>
        <w:br/>
      </w:r>
      <w:r>
        <w:rPr>
          <w:rFonts w:hint="eastAsia"/>
        </w:rPr>
        <w:t>　　　　　　1、汽车催化转化器行业消费特征</w:t>
      </w:r>
      <w:r>
        <w:rPr>
          <w:rFonts w:hint="eastAsia"/>
        </w:rPr>
        <w:br/>
      </w:r>
      <w:r>
        <w:rPr>
          <w:rFonts w:hint="eastAsia"/>
        </w:rPr>
        <w:t>　　　　　　2、汽车催化转化器产品结构特征</w:t>
      </w:r>
      <w:r>
        <w:rPr>
          <w:rFonts w:hint="eastAsia"/>
        </w:rPr>
        <w:br/>
      </w:r>
      <w:r>
        <w:rPr>
          <w:rFonts w:hint="eastAsia"/>
        </w:rPr>
        <w:t>　　　　　　3、汽车催化转化器行业原材料供给特征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4、汽车催化转化器产业集中度特征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二、汽车催化转化器行业相关政策分析</w:t>
      </w:r>
      <w:r>
        <w:rPr>
          <w:rFonts w:hint="eastAsia"/>
        </w:rPr>
        <w:br/>
      </w:r>
      <w:r>
        <w:rPr>
          <w:rFonts w:hint="eastAsia"/>
        </w:rPr>
        <w:t>　　第四节 汽车催化转化器行业发展的波特五力模型分析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汽车催化转化器行业国内市场综述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2019-2024年中国汽车催化转化器行业产量状况及预测</w:t>
      </w:r>
      <w:r>
        <w:rPr>
          <w:rFonts w:hint="eastAsia"/>
        </w:rPr>
        <w:br/>
      </w:r>
      <w:r>
        <w:rPr>
          <w:rFonts w:hint="eastAsia"/>
        </w:rPr>
        <w:t>　　　　一、汽车催化转化器行业总体规模</w:t>
      </w:r>
      <w:r>
        <w:rPr>
          <w:rFonts w:hint="eastAsia"/>
        </w:rPr>
        <w:br/>
      </w:r>
      <w:r>
        <w:rPr>
          <w:rFonts w:hint="eastAsia"/>
        </w:rPr>
        <w:t>　　　　二、汽车催化转化器行业重点区域分布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三、2019-2024年汽车催化转化器行业产量情况分析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2019-2024年中国汽车催化转化器行业市场需求分析及预测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一、中国汽车催化转化器行业市场需求特点</w:t>
      </w:r>
      <w:r>
        <w:rPr>
          <w:rFonts w:hint="eastAsia"/>
        </w:rPr>
        <w:br/>
      </w:r>
      <w:r>
        <w:rPr>
          <w:rFonts w:hint="eastAsia"/>
        </w:rPr>
        <w:t>　　　　二、汽车催化转化器行业主要地域分布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三、2019-2024年汽车催化转化器行业市场需求状况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2025-2031年中国汽车催化转化器供需平衡预测</w:t>
      </w:r>
      <w:r>
        <w:rPr>
          <w:rFonts w:hint="eastAsia"/>
        </w:rPr>
        <w:br/>
      </w:r>
      <w:r>
        <w:rPr>
          <w:rFonts w:hint="eastAsia"/>
        </w:rPr>
        <w:t>　　第四节 中国汽车催化转化器产品市场价格趋势分析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一、中国汽车催化转化器产品2019-2024年市场价格回顾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二、中国汽车催化转化器产品当前市场价格及分析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三、影响汽车催化转化器产品市场价格因素分析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四、2025-2031年中国汽车催化转化器产品市场价格走势预测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中国汽车催化转化器市场规模分析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2019-2024年中国汽车催化转化器市场规模分析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2024-2025年中国汽车催化转化器区域结构分析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2019-2024年中国汽车催化转化器行业重点区域市场规模分析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中国汽车催化转化器行业进出口情况分析预测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2019-2024年中国汽车催化转化器行业进出口情况分析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一、2019-2024年中国汽车催化转化器行业进口分析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二、2019-2024年中国汽车催化转化器行业出口分析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2025-2031年中国汽车催化转化器行业进出口情况预测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一、2025-2031年中国汽车催化转化器行业进口预测分析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二、2025-2031年中国汽车催化转化器行业出口预测分析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影响汽车催化转化器行业进出口变化的主要原因分析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汽车催化转化器上下游行业发展现状与趋势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汽车催化转化器上游行业发展分析</w:t>
      </w:r>
      <w:r>
        <w:rPr>
          <w:rFonts w:hint="eastAsia"/>
        </w:rPr>
        <w:br/>
      </w:r>
      <w:r>
        <w:rPr>
          <w:rFonts w:hint="eastAsia"/>
        </w:rPr>
        <w:t>　　　　一、汽车催化转化器上游行业发展现状</w:t>
      </w:r>
      <w:r>
        <w:rPr>
          <w:rFonts w:hint="eastAsia"/>
        </w:rPr>
        <w:br/>
      </w:r>
      <w:r>
        <w:rPr>
          <w:rFonts w:hint="eastAsia"/>
        </w:rPr>
        <w:t>　　　　二、汽车催化转化器上游行业发展趋势预测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汽车催化转化器下游行业发展分析</w:t>
      </w:r>
      <w:r>
        <w:rPr>
          <w:rFonts w:hint="eastAsia"/>
        </w:rPr>
        <w:br/>
      </w:r>
      <w:r>
        <w:rPr>
          <w:rFonts w:hint="eastAsia"/>
        </w:rPr>
        <w:t>　　　　一、汽车催化转化器下游行业发展现状</w:t>
      </w:r>
      <w:r>
        <w:rPr>
          <w:rFonts w:hint="eastAsia"/>
        </w:rPr>
        <w:br/>
      </w:r>
      <w:r>
        <w:rPr>
          <w:rFonts w:hint="eastAsia"/>
        </w:rPr>
        <w:t>　　　　二、汽车催化转化器下游行业发展趋势预测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汽车催化转化器行业重点企业竞争力分析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汽车催化转化器企业（一）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三、汽车催化转化器企业经营状况</w:t>
      </w:r>
      <w:r>
        <w:rPr>
          <w:rFonts w:hint="eastAsia"/>
        </w:rPr>
        <w:br/>
      </w:r>
      <w:r>
        <w:rPr>
          <w:rFonts w:hint="eastAsia"/>
        </w:rPr>
        <w:t>　　　　四、汽车催化转化器企业发展策略</w:t>
      </w:r>
      <w:r>
        <w:rPr>
          <w:rFonts w:hint="eastAsia"/>
        </w:rPr>
        <w:br/>
      </w:r>
      <w:r>
        <w:rPr>
          <w:rFonts w:hint="eastAsia"/>
        </w:rPr>
        <w:t>　　第二节 汽车催化转化器企业（二）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三、汽车催化转化器企业经营状况</w:t>
      </w:r>
      <w:r>
        <w:rPr>
          <w:rFonts w:hint="eastAsia"/>
        </w:rPr>
        <w:br/>
      </w:r>
      <w:r>
        <w:rPr>
          <w:rFonts w:hint="eastAsia"/>
        </w:rPr>
        <w:t>　　　　四、汽车催化转化器企业发展策略</w:t>
      </w:r>
      <w:r>
        <w:rPr>
          <w:rFonts w:hint="eastAsia"/>
        </w:rPr>
        <w:br/>
      </w:r>
      <w:r>
        <w:rPr>
          <w:rFonts w:hint="eastAsia"/>
        </w:rPr>
        <w:t>　　第三节 汽车催化转化器企业（三）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三、汽车催化转化器企业经营状况</w:t>
      </w:r>
      <w:r>
        <w:rPr>
          <w:rFonts w:hint="eastAsia"/>
        </w:rPr>
        <w:br/>
      </w:r>
      <w:r>
        <w:rPr>
          <w:rFonts w:hint="eastAsia"/>
        </w:rPr>
        <w:t>　　　　四、汽车催化转化器企业发展策略</w:t>
      </w:r>
      <w:r>
        <w:rPr>
          <w:rFonts w:hint="eastAsia"/>
        </w:rPr>
        <w:br/>
      </w:r>
      <w:r>
        <w:rPr>
          <w:rFonts w:hint="eastAsia"/>
        </w:rPr>
        <w:t>　　第四节 汽车催化转化器企业（四）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三、汽车催化转化器企业经营状况</w:t>
      </w:r>
      <w:r>
        <w:rPr>
          <w:rFonts w:hint="eastAsia"/>
        </w:rPr>
        <w:br/>
      </w:r>
      <w:r>
        <w:rPr>
          <w:rFonts w:hint="eastAsia"/>
        </w:rPr>
        <w:t>　　　　四、汽车催化转化器企业发展策略</w:t>
      </w:r>
      <w:r>
        <w:rPr>
          <w:rFonts w:hint="eastAsia"/>
        </w:rPr>
        <w:br/>
      </w:r>
      <w:r>
        <w:rPr>
          <w:rFonts w:hint="eastAsia"/>
        </w:rPr>
        <w:t>　　第五节 汽车催化转化器企业（五）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三、汽车催化转化器企业经营状况</w:t>
      </w:r>
      <w:r>
        <w:rPr>
          <w:rFonts w:hint="eastAsia"/>
        </w:rPr>
        <w:br/>
      </w:r>
      <w:r>
        <w:rPr>
          <w:rFonts w:hint="eastAsia"/>
        </w:rPr>
        <w:t>　　　　四、汽车催化转化器企业发展策略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中国汽车催化转化器产业市场竞争策略建议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中国汽车催化转化器市场竞争策略建议</w:t>
      </w:r>
      <w:r>
        <w:rPr>
          <w:rFonts w:hint="eastAsia"/>
        </w:rPr>
        <w:br/>
      </w:r>
      <w:r>
        <w:rPr>
          <w:rFonts w:hint="eastAsia"/>
        </w:rPr>
        <w:t>　　　　一、汽车催化转化器市场定位策略建议</w:t>
      </w:r>
      <w:r>
        <w:rPr>
          <w:rFonts w:hint="eastAsia"/>
        </w:rPr>
        <w:br/>
      </w:r>
      <w:r>
        <w:rPr>
          <w:rFonts w:hint="eastAsia"/>
        </w:rPr>
        <w:t>　　　　二、汽车催化转化器产品开发策略建议</w:t>
      </w:r>
      <w:r>
        <w:rPr>
          <w:rFonts w:hint="eastAsia"/>
        </w:rPr>
        <w:br/>
      </w:r>
      <w:r>
        <w:rPr>
          <w:rFonts w:hint="eastAsia"/>
        </w:rPr>
        <w:t>　　　　三、汽车催化转化器渠道竞争策略建议</w:t>
      </w:r>
      <w:r>
        <w:rPr>
          <w:rFonts w:hint="eastAsia"/>
        </w:rPr>
        <w:br/>
      </w:r>
      <w:r>
        <w:rPr>
          <w:rFonts w:hint="eastAsia"/>
        </w:rPr>
        <w:t>　　　　四、汽车催化转化器品牌竞争策略建议</w:t>
      </w:r>
      <w:r>
        <w:rPr>
          <w:rFonts w:hint="eastAsia"/>
        </w:rPr>
        <w:br/>
      </w:r>
      <w:r>
        <w:rPr>
          <w:rFonts w:hint="eastAsia"/>
        </w:rPr>
        <w:t>　　　　五、汽车催化转化器价格竞争策略建议</w:t>
      </w:r>
      <w:r>
        <w:rPr>
          <w:rFonts w:hint="eastAsia"/>
        </w:rPr>
        <w:br/>
      </w:r>
      <w:r>
        <w:rPr>
          <w:rFonts w:hint="eastAsia"/>
        </w:rPr>
        <w:t>　　　　六、汽车催化转化器客户服务策略建议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中国汽车催化转化器产业竞争战略建议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一、汽车催化转化器竞争战略选择建议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二、汽车催化转化器产业升级策略建议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三、汽车催化转化器产业转移策略建议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四、汽车催化转化器价值链定位建议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汽车催化转化器行业投资前景与投资策略分析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汽车催化转化器行业SWOT模型分析</w:t>
      </w:r>
      <w:r>
        <w:rPr>
          <w:rFonts w:hint="eastAsia"/>
        </w:rPr>
        <w:br/>
      </w:r>
      <w:r>
        <w:rPr>
          <w:rFonts w:hint="eastAsia"/>
        </w:rPr>
        <w:t>　　　　一、汽车催化转化器行业优势分析</w:t>
      </w:r>
      <w:r>
        <w:rPr>
          <w:rFonts w:hint="eastAsia"/>
        </w:rPr>
        <w:br/>
      </w:r>
      <w:r>
        <w:rPr>
          <w:rFonts w:hint="eastAsia"/>
        </w:rPr>
        <w:t>　　　　二、汽车催化转化器行业劣势分析</w:t>
      </w:r>
      <w:r>
        <w:rPr>
          <w:rFonts w:hint="eastAsia"/>
        </w:rPr>
        <w:br/>
      </w:r>
      <w:r>
        <w:rPr>
          <w:rFonts w:hint="eastAsia"/>
        </w:rPr>
        <w:t>　　　　三、汽车催化转化器行业机会分析</w:t>
      </w:r>
      <w:r>
        <w:rPr>
          <w:rFonts w:hint="eastAsia"/>
        </w:rPr>
        <w:br/>
      </w:r>
      <w:r>
        <w:rPr>
          <w:rFonts w:hint="eastAsia"/>
        </w:rPr>
        <w:t>　　　　四、汽车催化转化器行业风险分析</w:t>
      </w:r>
      <w:r>
        <w:rPr>
          <w:rFonts w:hint="eastAsia"/>
        </w:rPr>
        <w:br/>
      </w:r>
      <w:r>
        <w:rPr>
          <w:rFonts w:hint="eastAsia"/>
        </w:rPr>
        <w:t>　　第二节 汽车催化转化器行业发展的PEST分析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汽车催化转化器行业投资价值分析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一、汽车催化转化器行业发展前景分析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二、汽车催化转化器行业盈利能力预测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汽车催化转化器行业投资风险分析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2025-2031年汽车催化转化器行业发展趋势及投资风险分析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2025-2031年汽车催化转化器行业发展趋势预测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一、中国汽车催化转化器行业发展方向分析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二、2025-2031年中国汽车催化转化器行业市场规模预测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三、2025-2031年中国汽车催化转化器行业供给情况预测分析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四、2025-2031年中国汽车催化转化器行业需求情况预测分析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当前汽车催化转化器行业存在的问题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2025-2031年中国汽车催化转化器行业投资风险分析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一、汽车催化转化器市场竞争风险</w:t>
      </w:r>
      <w:r>
        <w:rPr>
          <w:rFonts w:hint="eastAsia"/>
        </w:rPr>
        <w:br/>
      </w:r>
      <w:r>
        <w:rPr>
          <w:rFonts w:hint="eastAsia"/>
        </w:rPr>
        <w:t>　　　　二、汽车催化转化器行业原材料压力风险分析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三、汽车催化转化器技术风险分析</w:t>
      </w:r>
      <w:r>
        <w:rPr>
          <w:rFonts w:hint="eastAsia"/>
        </w:rPr>
        <w:br/>
      </w:r>
      <w:r>
        <w:rPr>
          <w:rFonts w:hint="eastAsia"/>
        </w:rPr>
        <w:t>　　　　四、汽车催化转化器行业政策和体制风险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五、汽车催化转化器行业外资进入现状及对未来市场的威胁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2025-2031年中国汽车催化转化器行业发展前景和趋势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2025-2031年中国汽车催化转化器行业发展前景预测分析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一、未来全球汽车催化转化器行业发展预测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二、未来中国汽车催化转化器市场前景广阔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三、今后两年汽车催化转化器产业上市前景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四、2025-2031年中国汽车催化转化器产业市场规模预测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2025-2031年中国汽车催化转化器行业发展趋势分析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一、汽车催化转化器行业消费趋势</w:t>
      </w:r>
      <w:r>
        <w:rPr>
          <w:rFonts w:hint="eastAsia"/>
        </w:rPr>
        <w:br/>
      </w:r>
      <w:r>
        <w:rPr>
          <w:rFonts w:hint="eastAsia"/>
        </w:rPr>
        <w:t>　　　　二、未来汽车催化转化器产业创新的发展趋势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三、“十四五”期间中国汽车催化转化器行业发展剖析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五、未来汽车催化转化器行业发展变局剖析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汽车催化转化器行业研究结论及建议</w:t>
      </w:r>
      <w:r>
        <w:rPr>
          <w:rFonts w:hint="eastAsia"/>
        </w:rPr>
        <w:br/>
      </w:r>
      <w:r>
        <w:rPr>
          <w:rFonts w:hint="eastAsia"/>
        </w:rPr>
        <w:t>　　第一节 汽车催化转化器行业研究结论</w:t>
      </w:r>
      <w:r>
        <w:rPr>
          <w:rFonts w:hint="eastAsia"/>
        </w:rPr>
        <w:br/>
      </w:r>
      <w:r>
        <w:rPr>
          <w:rFonts w:hint="eastAsia"/>
        </w:rPr>
        <w:t>　　第二节 (中.智.林)汽车催化转化器行业发展建议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汽车催化转化器行业历程</w:t>
      </w:r>
      <w:r>
        <w:rPr>
          <w:rFonts w:hint="eastAsia"/>
        </w:rPr>
        <w:br/>
      </w:r>
      <w:r>
        <w:rPr>
          <w:rFonts w:hint="eastAsia"/>
        </w:rPr>
        <w:t>　　图表 汽车催化转化器行业生命周期</w:t>
      </w:r>
      <w:r>
        <w:rPr>
          <w:rFonts w:hint="eastAsia"/>
        </w:rPr>
        <w:br/>
      </w:r>
      <w:r>
        <w:rPr>
          <w:rFonts w:hint="eastAsia"/>
        </w:rPr>
        <w:t>　　图表 汽车催化转化器行业产业链分析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2019-2024年中国汽车催化转化器行业市场规模及增长情况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2019-2024年汽车催化转化器行业市场容量分析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2019-2024年中国汽车催化转化器行业产能统计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2019-2024年中国汽车催化转化器行业产量及增长趋势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2019-2024年中国汽车催化转化器市场需求量及增速统计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2024年中国汽车催化转化器行业需求领域分布格局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2019-2024年中国汽车催化转化器行业销售收入分析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2019-2024年中国汽车催化转化器行业盈利情况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2019-2024年中国汽车催化转化器行业利润总额统计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2019-2024年中国汽车催化转化器进口数量分析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2019-2024年中国汽车催化转化器进口金额分析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2019-2024年中国汽车催化转化器出口数量分析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2019-2024年中国汽车催化转化器出口金额分析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2024年中国汽车催化转化器进口国家及地区分析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2024年中国汽车催化转化器出口国家及地区分析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2019-2024年中国汽车催化转化器行业企业数量情况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2019-2024年中国汽车催化转化器行业企业平均规模情况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**地区汽车催化转化器市场规模及增长情况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**地区汽车催化转化器行业市场需求情况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**地区汽车催化转化器市场规模及增长情况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**地区汽车催化转化器行业市场需求情况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**地区汽车催化转化器市场规模及增长情况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**地区汽车催化转化器行业市场需求情况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**地区汽车催化转化器市场规模及增长情况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**地区汽车催化转化器行业市场需求情况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汽车催化转化器重点企业（一）基本信息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汽车催化转化器重点企业（一）经营情况分析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汽车催化转化器重点企业（一）主要经济指标情况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汽车催化转化器重点企业（一）盈利能力情况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汽车催化转化器重点企业（一）偿债能力情况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汽车催化转化器重点企业（一）运营能力情况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汽车催化转化器重点企业（一）成长能力情况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汽车催化转化器重点企业（二）基本信息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汽车催化转化器重点企业（二）经营情况分析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汽车催化转化器重点企业（二）主要经济指标情况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汽车催化转化器重点企业（二）盈利能力情况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汽车催化转化器重点企业（二）偿债能力情况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汽车催化转化器重点企业（二）运营能力情况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汽车催化转化器重点企业（二）成长能力情况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汽车催化转化器重点企业（三）基本信息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汽车催化转化器重点企业（三）经营情况分析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汽车催化转化器重点企业（三）主要经济指标情况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汽车催化转化器重点企业（三）盈利能力情况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汽车催化转化器重点企业（三）偿债能力情况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汽车催化转化器重点企业（三）运营能力情况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汽车催化转化器重点企业（三）成长能力情况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2025-2031年中国汽车催化转化器行业产能预测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2025-2031年中国汽车催化转化器行业产量预测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2025-2031年中国汽车催化转化器市场需求量预测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2025-2031年中国汽车催化转化器行业供需平衡预测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2025-2031年中国汽车催化转化器行业市场容量预测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2025-2031年中国汽车催化转化器行业市场规模预测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2025年中国汽车催化转化器市场前景分析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2025年中国汽车催化转化器发展趋势预测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9ce64cc0a4320" w:history="1">
        <w:r>
          <w:rPr>
            <w:rStyle w:val="Hyperlink"/>
          </w:rPr>
          <w:t>2025-2031年中国汽车催化转化器行业深度研究及投资前景预测报告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9ce64cc0a4320" w:history="1">
        <w:r>
          <w:rPr>
            <w:rStyle w:val="Hyperlink"/>
          </w:rPr>
          <w:t>https://www.20087.com/9/30/QiCheCuiHuaZhuanHuaQiHangYeFenXiBaoGao.html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热点：P0420 催化转化器劣化、汽车催化转化器中的反应、汽车前置多元催化器、汽车催化转化器是什么东西、捷达催化转化器型号、汽车催化转化器转化效率低、汽车催化器、汽车催化转化器载体数量、朗逸催化转化器型号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580c5bc6944ce" w:history="1">
      <w:r>
        <w:rPr>
          <w:rStyle w:val="Hyperlink"/>
        </w:rPr>
        <w:t>2025-2031年中国汽车催化转化器行业深度研究及投资前景预测报告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QiCheCuiHuaZhuanHuaQiHangYeFenXiBaoGao.html" TargetMode="External" Id="Rf7a9ce64cc0a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QiCheCuiHuaZhuanHuaQiHangYeFenXiBaoGao.html" TargetMode="External" Id="R12b580c5bc69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2024-10-16T02:25:00Z</dcterms:created>
  <dcterms:modified xsi:type="dcterms:W3CDTF">2024-10-16T03:25:00Z</dcterms:modified>
  <dc:subject>2025-2031年中国汽车催化转化器行业深度研究及投资前景预测报告</dc:subject>
  <dc:title>2025-2031年中国汽车催化转化器行业深度研究及投资前景预测报告</dc:title>
  <cp:keywords>2025-2031年中国汽车催化转化器行业深度研究及投资前景预测报告</cp:keywords>
  <dc:description>2025-2031年中国汽车催化转化器行业深度研究及投资前景预测报告</dc:description>
</cp:coreProperties>
</file>