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830b4dc5b4e6b" w:history="1">
              <w:r>
                <w:rPr>
                  <w:rStyle w:val="Hyperlink"/>
                </w:rPr>
                <w:t>2025-2031年中国汽车冲压件行业现状与市场前景预测报告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830b4dc5b4e6b" w:history="1">
              <w:r>
                <w:rPr>
                  <w:rStyle w:val="Hyperlink"/>
                </w:rPr>
                <w:t>2025-2031年中国汽车冲压件行业现状与市场前景预测报告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830b4dc5b4e6b" w:history="1">
                <w:r>
                  <w:rPr>
                    <w:rStyle w:val="Hyperlink"/>
                  </w:rPr>
                  <w:t>https://www.20087.com/9/30/QiCheChongYaJianDeXianZhuangYuFaZhanQianJing.html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冲压件是汽车制造的基础零件，其发展受到汽车轻量化和电动化趋势的影响。目前，随着新能源汽车市场的迅速扩张，对轻质高强度材料的需求增加，推动了铝镁合金、高强度钢等新型材料在汽车冲压件中的应用。同时，智能制造技术的引入，如机器人焊接、激光切割等，提高了生产效率和产品一致性。</w:t>
      </w:r>
      <w:r>
        <w:rPr>
          <w:rFonts w:hint="eastAsia"/>
        </w:rPr>
        <w:br/>
      </w:r>
      <w:r>
        <w:rPr>
          <w:rFonts w:hint="eastAsia"/>
        </w:rPr>
        <w:t>　　未来，汽车冲压件的发展将更加注重智能化与环保化。一方面，通过数字化设计和虚拟仿真技术，优化冲压件结构，减少材料浪费，提高成品率；另一方面，结合循环经济理念，开发可回收、可再利用的冲压件材料和工艺，减少对环境的影响。此外，随着自动驾驶技术和车联网的发展，汽车冲压件将需要更高的安全性和可靠性，以适应复杂道路环境和碰撞保护需求，推动行业技术革新和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830b4dc5b4e6b" w:history="1">
        <w:r>
          <w:rPr>
            <w:rStyle w:val="Hyperlink"/>
          </w:rPr>
          <w:t>2025-2031年中国汽车冲压件行业现状与市场前景预测报告</w:t>
        </w:r>
      </w:hyperlink>
      <w:r>
        <w:rPr>
          <w:rFonts w:hint="eastAsia"/>
        </w:rPr>
        <w:t>》系统分析了汽车冲压件行业的市场规模、市场需求及价格波动，深入探讨了汽车冲压件产业链关键环节及各细分市场特点。报告基于权威数据，科学预测了汽车冲压件市场前景与发展趋势，同时评估了汽车冲压件重点企业的经营状况，包括品牌影响力、市场集中度及竞争格局。通过SWOT分析，报告揭示了汽车冲压件行业面临的风险与机遇，为汽车冲压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汽车冲压件行业发展概述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一、汽车冲压件行业定义及分类</w:t>
      </w:r>
      <w:r>
        <w:rPr>
          <w:rFonts w:hint="eastAsia"/>
        </w:rPr>
        <w:br/>
      </w:r>
      <w:r>
        <w:rPr>
          <w:rFonts w:hint="eastAsia"/>
        </w:rPr>
        <w:t>　　　　二、汽车冲压件行业经济特性</w:t>
      </w:r>
      <w:r>
        <w:rPr>
          <w:rFonts w:hint="eastAsia"/>
        </w:rPr>
        <w:br/>
      </w:r>
      <w:r>
        <w:rPr>
          <w:rFonts w:hint="eastAsia"/>
        </w:rPr>
        <w:t>　　　　三、汽车冲压件行业产业链简介</w:t>
      </w:r>
      <w:r>
        <w:rPr>
          <w:rFonts w:hint="eastAsia"/>
        </w:rPr>
        <w:br/>
      </w:r>
      <w:r>
        <w:rPr>
          <w:rFonts w:hint="eastAsia"/>
        </w:rPr>
        <w:t>　　第二节 汽车冲压件行业发展成熟度</w:t>
      </w:r>
      <w:r>
        <w:rPr>
          <w:rFonts w:hint="eastAsia"/>
        </w:rPr>
        <w:br/>
      </w:r>
      <w:r>
        <w:rPr>
          <w:rFonts w:hint="eastAsia"/>
        </w:rPr>
        <w:t>　　　　一、汽车冲压件行业发展周期分析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汽车冲压件行业相关产业动态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2024-2025年中国汽车冲压件行业发展环境分析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汽车冲压件行业经济环境分析</w:t>
      </w:r>
      <w:r>
        <w:rPr>
          <w:rFonts w:hint="eastAsia"/>
        </w:rPr>
        <w:br/>
      </w:r>
      <w:r>
        <w:rPr>
          <w:rFonts w:hint="eastAsia"/>
        </w:rPr>
        <w:t>　　第二节 汽车冲压件行业政策环境分析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一、汽车冲压件行业政策影响分析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二、相关汽车冲压件行业标准分析</w:t>
      </w:r>
      <w:r>
        <w:rPr>
          <w:rFonts w:hint="eastAsia"/>
        </w:rPr>
        <w:br/>
      </w:r>
      <w:r>
        <w:rPr>
          <w:rFonts w:hint="eastAsia"/>
        </w:rPr>
        <w:t>　　第三节 汽车冲压件行业社会环境分析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2024-2025年汽车冲压件行业技术发展现状及趋势分析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汽车冲压件行业技术发展现状分析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国内外汽车冲压件行业技术差异与原因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汽车冲压件行业技术发展方向、趋势预测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提升汽车冲压件行业技术能力策略建议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中国汽车冲压件市场发展调研</w:t>
      </w:r>
      <w:r>
        <w:rPr>
          <w:rFonts w:hint="eastAsia"/>
        </w:rPr>
        <w:br/>
      </w:r>
      <w:r>
        <w:rPr>
          <w:rFonts w:hint="eastAsia"/>
        </w:rPr>
        <w:t>　　第一节 汽车冲压件市场现状分析及预测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一、2019-2024年中国汽车冲压件市场规模分析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二、2025-2031年中国汽车冲压件市场规模预测</w:t>
      </w:r>
      <w:r>
        <w:rPr>
          <w:rFonts w:hint="eastAsia"/>
        </w:rPr>
        <w:br/>
      </w:r>
      <w:r>
        <w:rPr>
          <w:rFonts w:hint="eastAsia"/>
        </w:rPr>
        <w:t>　　第二节 汽车冲压件行业产能分析及预测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一、2019-2024年中国汽车冲压件行业产能分析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二、2025-2031年中国汽车冲压件行业产能预测</w:t>
      </w:r>
      <w:r>
        <w:rPr>
          <w:rFonts w:hint="eastAsia"/>
        </w:rPr>
        <w:br/>
      </w:r>
      <w:r>
        <w:rPr>
          <w:rFonts w:hint="eastAsia"/>
        </w:rPr>
        <w:t>　　第三节 汽车冲压件行业产量情况分析及预测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一、2019-2024年中国汽车冲压件行业产量统计分析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二、2025-2031年中国汽车冲压件行业产量预测分析</w:t>
      </w:r>
      <w:r>
        <w:rPr>
          <w:rFonts w:hint="eastAsia"/>
        </w:rPr>
        <w:br/>
      </w:r>
      <w:r>
        <w:rPr>
          <w:rFonts w:hint="eastAsia"/>
        </w:rPr>
        <w:t>　　第四节 汽车冲压件市场需求分析及预测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一、2019-2024年中国汽车冲压件市场需求分析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二、2025-2031年中国汽车冲压件市场需求预测分析</w:t>
      </w:r>
      <w:r>
        <w:rPr>
          <w:rFonts w:hint="eastAsia"/>
        </w:rPr>
        <w:br/>
      </w:r>
      <w:r>
        <w:rPr>
          <w:rFonts w:hint="eastAsia"/>
        </w:rPr>
        <w:t>　　第五节 汽车冲压件进出口数据分析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一、2019-2024年中国汽车冲压件进出口数据分析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二、2025-2031年国内汽车冲压件进出口情况预测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汽车冲压件细分市场深度分析</w:t>
      </w:r>
      <w:r>
        <w:rPr>
          <w:rFonts w:hint="eastAsia"/>
        </w:rPr>
        <w:br/>
      </w:r>
      <w:r>
        <w:rPr>
          <w:rFonts w:hint="eastAsia"/>
        </w:rPr>
        <w:t>　　第一节 汽车冲压件细分市场（一）发展研究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汽车冲压件细分市场（二）发展研究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2019-2024年中国汽车冲压件行业总体发展状况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中国汽车冲压件行业规模情况分析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一、汽车冲压件行业单位规模情况分析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二、汽车冲压件行业人员规模状况分析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三、汽车冲压件行业资产规模状况分析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四、汽车冲压件行业市场规模状况分析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五、汽车冲压件行业敏感性分析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中国汽车冲压件行业财务能力分析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一、汽车冲压件行业盈利能力分析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二、汽车冲压件行业偿债能力分析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三、汽车冲压件行业营运能力分析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四、汽车冲压件行业发展能力分析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2019-2024年中国汽车冲压件行业区域市场分析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中国汽车冲压件行业区域市场结构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重点地区汽车冲压件行业调研分析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一、重点地区（一）汽车冲压件市场分析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二、重点地区（二）汽车冲压件市场分析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三、重点地区（三）汽车冲压件市场分析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四、重点地区（四）汽车冲压件市场分析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五、重点地区（五）汽车冲压件市场分析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汽车冲压件行业产品价格分析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三、主要汽车冲压件品牌产品价位分析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五、价格在汽车冲压件行业竞争中的重要性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2024-2025年中国汽车冲压件行业上下游行业发展分析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汽车冲压件上游行业分析</w:t>
      </w:r>
      <w:r>
        <w:rPr>
          <w:rFonts w:hint="eastAsia"/>
        </w:rPr>
        <w:br/>
      </w:r>
      <w:r>
        <w:rPr>
          <w:rFonts w:hint="eastAsia"/>
        </w:rPr>
        <w:t>　　　　一、汽车冲压件产品成本构成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四、上游供给对汽车冲压件行业的影响</w:t>
      </w:r>
      <w:r>
        <w:rPr>
          <w:rFonts w:hint="eastAsia"/>
        </w:rPr>
        <w:br/>
      </w:r>
      <w:r>
        <w:rPr>
          <w:rFonts w:hint="eastAsia"/>
        </w:rPr>
        <w:t>　　第二节 汽车冲压件下游行业分析</w:t>
      </w:r>
      <w:r>
        <w:rPr>
          <w:rFonts w:hint="eastAsia"/>
        </w:rPr>
        <w:br/>
      </w:r>
      <w:r>
        <w:rPr>
          <w:rFonts w:hint="eastAsia"/>
        </w:rPr>
        <w:t>　　　　一、汽车冲压件下游行业分布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四、下游需求对汽车冲压件行业的影响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汽车冲压件行业重点企业发展调研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汽车冲压件重点企业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汽车冲压件重点企业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汽车冲压件重点企业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汽车冲压件重点企业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汽车冲压件重点企业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汽车冲压件重点企业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2024-2025年中国汽车冲压件产业市场竞争格局分析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2024-2025年中国汽车冲压件产业竞争现状分析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一、汽车冲压件竞争力分析</w:t>
      </w:r>
      <w:r>
        <w:rPr>
          <w:rFonts w:hint="eastAsia"/>
        </w:rPr>
        <w:br/>
      </w:r>
      <w:r>
        <w:rPr>
          <w:rFonts w:hint="eastAsia"/>
        </w:rPr>
        <w:t>　　　　二、汽车冲压件技术竞争分析</w:t>
      </w:r>
      <w:r>
        <w:rPr>
          <w:rFonts w:hint="eastAsia"/>
        </w:rPr>
        <w:br/>
      </w:r>
      <w:r>
        <w:rPr>
          <w:rFonts w:hint="eastAsia"/>
        </w:rPr>
        <w:t>　　　　三、汽车冲压件价格竞争分析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2025年中国汽车冲压件产业集中度分析</w:t>
      </w:r>
      <w:r>
        <w:rPr>
          <w:rFonts w:hint="eastAsia"/>
        </w:rPr>
        <w:br/>
      </w:r>
      <w:r>
        <w:rPr>
          <w:rFonts w:hint="eastAsia"/>
        </w:rPr>
        <w:t>　　　　一、汽车冲压件市场集中度分析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二、汽车冲压件企业集中度分析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2025-2031年提高汽车冲压件企业竞争力的策略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汽车冲压件行业投资风险预警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2024-2025年影响汽车冲压件行业发展的主要因素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一、影响汽车冲压件行业运行的有利因素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二、影响汽车冲压件行业运行的稳定因素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三、影响汽车冲压件行业运行的不利因素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四、我国汽车冲压件行业发展面临的挑战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五、我国汽车冲压件行业发展面临的机遇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汽车冲压件行业投资风险预警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一、2025-2031年汽车冲压件行业市场风险及控制策略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二、2025-2031年汽车冲压件行业政策风险及控制策略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三、2025-2031年汽车冲压件行业经营风险及控制策略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四、2025-2031年汽车冲压件同业竞争风险及控制策略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五、2025-2031年汽车冲压件行业其他风险及控制策略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汽车冲压件行业发展趋势与投资规划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2025-2031年汽车冲压件市场发展潜力分析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2025-2031年汽车冲压件行业发展趋势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2025-2031年汽车冲压件行业投资前景研究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中^智^林^－对我国汽车冲压件品牌的战略思考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二、汽车冲压件实施品牌战略的意义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三、汽车冲压件企业品牌的现状分析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四、我国汽车冲压件企业的品牌战略</w:t>
      </w:r>
      <w:r>
        <w:rPr>
          <w:rFonts w:hint="eastAsia"/>
        </w:rPr>
        <w:br/>
      </w:r>
      <w:r>
        <w:rPr>
          <w:rFonts w:hint="eastAsia"/>
        </w:rPr>
        <w:t>　　　　五、汽车冲压件品牌战略管理的策略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2019-2024年中国汽车冲压件市场规模及增长情况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2019-2024年中国汽车冲压件行业产量及增长趋势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2025-2031年中国汽车冲压件行业产量预测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2019-2024年中国汽车冲压件行业市场需求及增长情况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2025-2031年中国汽车冲压件行业市场需求预测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2019-2024年中国汽车冲压件行业利润及增长情况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**地区汽车冲压件市场规模及增长情况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**地区汽车冲压件行业市场需求情况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**地区汽车冲压件市场规模及增长情况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**地区汽车冲压件行业市场需求情况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2019-2024年中国汽车冲压件行业进口量及增速统计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2019-2024年中国汽车冲压件行业出口量及增速统计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汽车冲压件重点企业经营情况分析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2025年汽车冲压件市场前景分析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2025-2031年中国汽车冲压件市场需求预测</w:t>
      </w:r>
      <w:r>
        <w:rPr>
          <w:rFonts w:hint="eastAsia"/>
        </w:rPr>
        <w:br/>
      </w:r>
      <w:r>
        <w:rPr>
          <w:rFonts w:hint="eastAsia"/>
        </w:rPr>
        <w:t>　　图表 2025年汽车冲压件发展趋势预测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830b4dc5b4e6b" w:history="1">
        <w:r>
          <w:rPr>
            <w:rStyle w:val="Hyperlink"/>
          </w:rPr>
          <w:t>2025-2031年中国汽车冲压件行业现状与市场前景预测报告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830b4dc5b4e6b" w:history="1">
        <w:r>
          <w:rPr>
            <w:rStyle w:val="Hyperlink"/>
          </w:rPr>
          <w:t>https://www.20087.com/9/30/QiCheChongYaJianDeXianZhuangYuFaZhanQianJing.html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热点：普通冲压件、汽车冲压件图片、汽车哪些部件是冲压件、汽车冲压件大部分由什么组成、冲压汽车零部件、汽车冲压件供应商排名、汽车底盘冲压件、汽车冲压件检验、汽车冲压件加工厂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c3613d1ed484e" w:history="1">
      <w:r>
        <w:rPr>
          <w:rStyle w:val="Hyperlink"/>
        </w:rPr>
        <w:t>2025-2031年中国汽车冲压件行业现状与市场前景预测报告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QiCheChongYaJianDeXianZhuangYuFaZhanQianJing.html" TargetMode="External" Id="R178830b4dc5b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QiCheChongYaJianDeXianZhuangYuFaZhanQianJing.html" TargetMode="External" Id="R901c3613d1ed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2025-02-23T08:44:00Z</dcterms:created>
  <dcterms:modified xsi:type="dcterms:W3CDTF">2025-02-23T09:44:00Z</dcterms:modified>
  <dc:subject>2025-2031年中国汽车冲压件行业现状与市场前景预测报告</dc:subject>
  <dc:title>2025-2031年中国汽车冲压件行业现状与市场前景预测报告</dc:title>
  <cp:keywords>2025-2031年中国汽车冲压件行业现状与市场前景预测报告</cp:keywords>
  <dc:description>2025-2031年中国汽车冲压件行业现状与市场前景预测报告</dc:description>
</cp:coreProperties>
</file>