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9f0df5bed43a0" w:history="1">
              <w:r>
                <w:rPr>
                  <w:rStyle w:val="Hyperlink"/>
                </w:rPr>
                <w:t>2025-2031年全球与中国汽车制动钳活塞行业现状及市场前景分析报告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9f0df5bed43a0" w:history="1">
              <w:r>
                <w:rPr>
                  <w:rStyle w:val="Hyperlink"/>
                </w:rPr>
                <w:t>2025-2031年全球与中国汽车制动钳活塞行业现状及市场前景分析报告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9f0df5bed43a0" w:history="1">
                <w:r>
                  <w:rPr>
                    <w:rStyle w:val="Hyperlink"/>
                  </w:rPr>
                  <w:t>https://www.20087.com/9/00/QiCheZhiDongQianHuoSaiDeQianJingQuShi.html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钳活塞是制动系统中的关键部件，负责传递制动力并确保车辆安全停止。近年来，随着汽车工业的快速发展和对行车安全的重视，汽车制动钳活塞的性能要求不断提高。目前，汽车制动钳活塞不仅在材料上采用了高性能合金，以提高耐磨性和耐高温性能，还在设计上引入了轻量化技术和精密加工工艺，以减轻重量并提高制动效率。此外，随着电动汽车的兴起，制动钳活塞的设计也更加注重与电动制动系统的兼容性。</w:t>
      </w:r>
      <w:r>
        <w:rPr>
          <w:rFonts w:hint="eastAsia"/>
        </w:rPr>
        <w:br/>
      </w:r>
      <w:r>
        <w:rPr>
          <w:rFonts w:hint="eastAsia"/>
        </w:rPr>
        <w:t>　　未来，汽车制动钳活塞的发展将更加注重技术创新和轻量化设计。一方面，随着新材料技术的进步，汽车制动钳活塞将采用更先进的复合材料，以进一步减轻重量并提高强度。另一方面，通过引入智能传感技术和数据分析，汽车制动钳活塞将更加注重制动系统的智能化，实现预测性维护和故障诊断。此外，随着自动驾驶技术的发展，汽车制动钳活塞将需要适应更复杂的制动逻辑，以确保自动驾驶汽车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9f0df5bed43a0" w:history="1">
        <w:r>
          <w:rPr>
            <w:rStyle w:val="Hyperlink"/>
          </w:rPr>
          <w:t>2025-2031年全球与中国汽车制动钳活塞行业现状及市场前景分析报告</w:t>
        </w:r>
      </w:hyperlink>
      <w:r>
        <w:rPr>
          <w:rFonts w:hint="eastAsia"/>
        </w:rPr>
        <w:t>》基于国家统计局及相关协会的权威数据，系统研究了汽车制动钳活塞行业的市场需求、市场规模及产业链现状，分析了汽车制动钳活塞价格波动、细分市场动态及重点企业的经营表现，科学预测了汽车制动钳活塞市场前景与发展趋势，揭示了潜在需求与投资机会，同时指出了汽车制动钳活塞行业可能面临的风险。通过对汽车制动钳活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中国汽车制动钳活塞概述</w:t>
      </w:r>
      <w:r>
        <w:rPr>
          <w:rFonts w:hint="eastAsia"/>
        </w:rPr>
        <w:br/>
      </w:r>
      <w:r>
        <w:rPr>
          <w:rFonts w:hint="eastAsia"/>
        </w:rPr>
        <w:t>　　第一节 汽车制动钳活塞行业定义</w:t>
      </w:r>
      <w:r>
        <w:rPr>
          <w:rFonts w:hint="eastAsia"/>
        </w:rPr>
        <w:br/>
      </w:r>
      <w:r>
        <w:rPr>
          <w:rFonts w:hint="eastAsia"/>
        </w:rPr>
        <w:t>　　第二节 汽车制动钳活塞行业发展特性</w:t>
      </w:r>
      <w:r>
        <w:rPr>
          <w:rFonts w:hint="eastAsia"/>
        </w:rPr>
        <w:br/>
      </w:r>
      <w:r>
        <w:rPr>
          <w:rFonts w:hint="eastAsia"/>
        </w:rPr>
        <w:t>　　第三节 汽车制动钳活塞产业链分析</w:t>
      </w:r>
      <w:r>
        <w:rPr>
          <w:rFonts w:hint="eastAsia"/>
        </w:rPr>
        <w:br/>
      </w:r>
      <w:r>
        <w:rPr>
          <w:rFonts w:hint="eastAsia"/>
        </w:rPr>
        <w:t>　　第四节 汽车制动钳活塞行业生命周期分析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2024-2025年国外汽车制动钳活塞市场发展概况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北美地区主要国家汽车制动钳活塞市场概况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欧盟地区主要国家汽车制动钳活塞市场概况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亚洲地区主要国家汽车制动钳活塞市场概况</w:t>
      </w:r>
      <w:r>
        <w:rPr>
          <w:rFonts w:hint="eastAsia"/>
        </w:rPr>
        <w:br/>
      </w:r>
      <w:r>
        <w:rPr>
          <w:rFonts w:hint="eastAsia"/>
        </w:rPr>
        <w:t>　　第五节 全球汽车制动钳活塞市场发展预测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2024-2025年中国汽车制动钳活塞发展环境分析</w:t>
      </w:r>
      <w:r>
        <w:rPr>
          <w:rFonts w:hint="eastAsia"/>
        </w:rPr>
        <w:br/>
      </w:r>
      <w:r>
        <w:rPr>
          <w:rFonts w:hint="eastAsia"/>
        </w:rPr>
        <w:t>　　第一节 汽车制动钳活塞行业经济环境分析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汽车制动钳活塞行业相关政策、标准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2024-2025年汽车制动钳活塞行业技术发展现状及趋势分析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汽车制动钳活塞行业技术发展现状分析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国内外汽车制动钳活塞行业技术差异与原因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汽车制动钳活塞行业技术发展方向、趋势预测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提升汽车制动钳活塞行业技术能力策略建议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2024-2025年汽车制动钳活塞市场特性分析</w:t>
      </w:r>
      <w:r>
        <w:rPr>
          <w:rFonts w:hint="eastAsia"/>
        </w:rPr>
        <w:br/>
      </w:r>
      <w:r>
        <w:rPr>
          <w:rFonts w:hint="eastAsia"/>
        </w:rPr>
        <w:t>　　第一节 汽车制动钳活塞行业集中度分析</w:t>
      </w:r>
      <w:r>
        <w:rPr>
          <w:rFonts w:hint="eastAsia"/>
        </w:rPr>
        <w:br/>
      </w:r>
      <w:r>
        <w:rPr>
          <w:rFonts w:hint="eastAsia"/>
        </w:rPr>
        <w:t>　　第二节 汽车制动钳活塞行业SWOT分析</w:t>
      </w:r>
      <w:r>
        <w:rPr>
          <w:rFonts w:hint="eastAsia"/>
        </w:rPr>
        <w:br/>
      </w:r>
      <w:r>
        <w:rPr>
          <w:rFonts w:hint="eastAsia"/>
        </w:rPr>
        <w:t>　　　　一、汽车制动钳活塞行业优势</w:t>
      </w:r>
      <w:r>
        <w:rPr>
          <w:rFonts w:hint="eastAsia"/>
        </w:rPr>
        <w:br/>
      </w:r>
      <w:r>
        <w:rPr>
          <w:rFonts w:hint="eastAsia"/>
        </w:rPr>
        <w:t>　　　　二、汽车制动钳活塞行业劣势</w:t>
      </w:r>
      <w:r>
        <w:rPr>
          <w:rFonts w:hint="eastAsia"/>
        </w:rPr>
        <w:br/>
      </w:r>
      <w:r>
        <w:rPr>
          <w:rFonts w:hint="eastAsia"/>
        </w:rPr>
        <w:t>　　　　三、汽车制动钳活塞行业机会</w:t>
      </w:r>
      <w:r>
        <w:rPr>
          <w:rFonts w:hint="eastAsia"/>
        </w:rPr>
        <w:br/>
      </w:r>
      <w:r>
        <w:rPr>
          <w:rFonts w:hint="eastAsia"/>
        </w:rPr>
        <w:t>　　　　四、汽车制动钳活塞行业风险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2024-2025年中国汽车制动钳活塞发展现状</w:t>
      </w:r>
      <w:r>
        <w:rPr>
          <w:rFonts w:hint="eastAsia"/>
        </w:rPr>
        <w:br/>
      </w:r>
      <w:r>
        <w:rPr>
          <w:rFonts w:hint="eastAsia"/>
        </w:rPr>
        <w:t>　　第一节 中国汽车制动钳活塞市场现状分析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中国汽车制动钳活塞行业产量情况分析及预测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一、汽车制动钳活塞总体产能规模</w:t>
      </w:r>
      <w:r>
        <w:rPr>
          <w:rFonts w:hint="eastAsia"/>
        </w:rPr>
        <w:br/>
      </w:r>
      <w:r>
        <w:rPr>
          <w:rFonts w:hint="eastAsia"/>
        </w:rPr>
        <w:t>　　　　二、汽车制动钳活塞生产区域分布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三、2019-2024年中国汽车制动钳活塞产量统计分析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三、2025-2031年中国汽车制动钳活塞产量预测分析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中国汽车制动钳活塞市场需求分析及预测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一、中国汽车制动钳活塞市场需求特点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二、2019-2024年中国汽车制动钳活塞市场需求量统计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三、2025-2031年中国汽车制动钳活塞市场需求量预测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中国汽车制动钳活塞价格趋势分析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一、2019-2024年中国汽车制动钳活塞市场价格趋势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二、2025-2031年中国汽车制动钳活塞市场价格走势预测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2019-2024年汽车制动钳活塞行业经济运行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2019-2024年中国汽车制动钳活塞行业盈利能力分析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2019-2024年中国汽车制动钳活塞行业发展能力分析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2019-2024年汽车制动钳活塞行业偿债能力分析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2019-2024年汽车制动钳活塞制造企业数量分析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中国汽车制动钳活塞行业重点地区发展分析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2019-2024年中国汽车制动钳活塞进出口分析</w:t>
      </w:r>
      <w:r>
        <w:rPr>
          <w:rFonts w:hint="eastAsia"/>
        </w:rPr>
        <w:br/>
      </w:r>
      <w:r>
        <w:rPr>
          <w:rFonts w:hint="eastAsia"/>
        </w:rPr>
        <w:t>　　第一节 汽车制动钳活塞进口情况分析</w:t>
      </w:r>
      <w:r>
        <w:rPr>
          <w:rFonts w:hint="eastAsia"/>
        </w:rPr>
        <w:br/>
      </w:r>
      <w:r>
        <w:rPr>
          <w:rFonts w:hint="eastAsia"/>
        </w:rPr>
        <w:t>　　第二节 汽车制动钳活塞出口情况分析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影响汽车制动钳活塞进出口因素分析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主要汽车制动钳活塞生产企业及竞争格局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汽车制动钳活塞行业投资战略研究</w:t>
      </w:r>
      <w:r>
        <w:rPr>
          <w:rFonts w:hint="eastAsia"/>
        </w:rPr>
        <w:br/>
      </w:r>
      <w:r>
        <w:rPr>
          <w:rFonts w:hint="eastAsia"/>
        </w:rPr>
        <w:t>　　第一节 汽车制动钳活塞行业发展战略研究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对我国汽车制动钳活塞品牌的战略思考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一、汽车制动钳活塞品牌的重要性</w:t>
      </w:r>
      <w:r>
        <w:rPr>
          <w:rFonts w:hint="eastAsia"/>
        </w:rPr>
        <w:br/>
      </w:r>
      <w:r>
        <w:rPr>
          <w:rFonts w:hint="eastAsia"/>
        </w:rPr>
        <w:t>　　　　二、汽车制动钳活塞实施品牌战略的意义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三、汽车制动钳活塞企业品牌的现状分析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四、我国汽车制动钳活塞企业的品牌战略</w:t>
      </w:r>
      <w:r>
        <w:rPr>
          <w:rFonts w:hint="eastAsia"/>
        </w:rPr>
        <w:br/>
      </w:r>
      <w:r>
        <w:rPr>
          <w:rFonts w:hint="eastAsia"/>
        </w:rPr>
        <w:t>　　　　五、汽车制动钳活塞品牌战略管理的策略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汽车制动钳活塞经营策略分析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一、汽车制动钳活塞市场细分策略</w:t>
      </w:r>
      <w:r>
        <w:rPr>
          <w:rFonts w:hint="eastAsia"/>
        </w:rPr>
        <w:br/>
      </w:r>
      <w:r>
        <w:rPr>
          <w:rFonts w:hint="eastAsia"/>
        </w:rPr>
        <w:t>　　　　二、汽车制动钳活塞市场创新策略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四、汽车制动钳活塞新产品差异化战略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2025-2031年中国汽车制动钳活塞发展趋势预测及投资风险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2025年汽车制动钳活塞市场前景分析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2025年汽车制动钳活塞行业发展趋势预测</w:t>
      </w:r>
      <w:r>
        <w:rPr>
          <w:rFonts w:hint="eastAsia"/>
        </w:rPr>
        <w:br/>
      </w:r>
      <w:r>
        <w:rPr>
          <w:rFonts w:hint="eastAsia"/>
        </w:rPr>
        <w:t>　　第三节 汽车制动钳活塞行业投资风险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汽车制动钳活塞投资建议</w:t>
      </w:r>
      <w:r>
        <w:rPr>
          <w:rFonts w:hint="eastAsia"/>
        </w:rPr>
        <w:br/>
      </w:r>
      <w:r>
        <w:rPr>
          <w:rFonts w:hint="eastAsia"/>
        </w:rPr>
        <w:t>　　第一节 汽车制动钳活塞行业投资环境分析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汽车制动钳活塞行业投资进入壁垒分析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汽车制动钳活塞行业类别</w:t>
      </w:r>
      <w:r>
        <w:rPr>
          <w:rFonts w:hint="eastAsia"/>
        </w:rPr>
        <w:br/>
      </w:r>
      <w:r>
        <w:rPr>
          <w:rFonts w:hint="eastAsia"/>
        </w:rPr>
        <w:t>　　图表 汽车制动钳活塞行业产业链调研</w:t>
      </w:r>
      <w:r>
        <w:rPr>
          <w:rFonts w:hint="eastAsia"/>
        </w:rPr>
        <w:br/>
      </w:r>
      <w:r>
        <w:rPr>
          <w:rFonts w:hint="eastAsia"/>
        </w:rPr>
        <w:t>　　图表 汽车制动钳活塞行业现状</w:t>
      </w:r>
      <w:r>
        <w:rPr>
          <w:rFonts w:hint="eastAsia"/>
        </w:rPr>
        <w:br/>
      </w:r>
      <w:r>
        <w:rPr>
          <w:rFonts w:hint="eastAsia"/>
        </w:rPr>
        <w:t>　　图表 汽车制动钳活塞行业标准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2024年中国汽车制动钳活塞行业产能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2019-2024年中国汽车制动钳活塞行业产量统计</w:t>
      </w:r>
      <w:r>
        <w:rPr>
          <w:rFonts w:hint="eastAsia"/>
        </w:rPr>
        <w:br/>
      </w:r>
      <w:r>
        <w:rPr>
          <w:rFonts w:hint="eastAsia"/>
        </w:rPr>
        <w:t>　　图表 汽车制动钳活塞行业动态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2024年中国汽车制动钳活塞行业需求区域调研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**地区汽车制动钳活塞市场规模</w:t>
      </w:r>
      <w:r>
        <w:rPr>
          <w:rFonts w:hint="eastAsia"/>
        </w:rPr>
        <w:br/>
      </w:r>
      <w:r>
        <w:rPr>
          <w:rFonts w:hint="eastAsia"/>
        </w:rPr>
        <w:t>　　图表 **地区汽车制动钳活塞行业市场需求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**地区汽车制动钳活塞市场调研</w:t>
      </w:r>
      <w:r>
        <w:rPr>
          <w:rFonts w:hint="eastAsia"/>
        </w:rPr>
        <w:br/>
      </w:r>
      <w:r>
        <w:rPr>
          <w:rFonts w:hint="eastAsia"/>
        </w:rPr>
        <w:t>　　图表 **地区汽车制动钳活塞行业市场需求分析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**地区汽车制动钳活塞市场规模</w:t>
      </w:r>
      <w:r>
        <w:rPr>
          <w:rFonts w:hint="eastAsia"/>
        </w:rPr>
        <w:br/>
      </w:r>
      <w:r>
        <w:rPr>
          <w:rFonts w:hint="eastAsia"/>
        </w:rPr>
        <w:t>　　图表 **地区汽车制动钳活塞行业市场需求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**地区汽车制动钳活塞市场调研</w:t>
      </w:r>
      <w:r>
        <w:rPr>
          <w:rFonts w:hint="eastAsia"/>
        </w:rPr>
        <w:br/>
      </w:r>
      <w:r>
        <w:rPr>
          <w:rFonts w:hint="eastAsia"/>
        </w:rPr>
        <w:t>　　图表 **地区汽车制动钳活塞行业市场需求分析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汽车制动钳活塞行业竞争对手分析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汽车制动钳活塞重点企业（三）成长能力情况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汽车制动钳活塞行业准入条件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2025-2031年中国汽车制动钳活塞市场前景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9f0df5bed43a0" w:history="1">
        <w:r>
          <w:rPr>
            <w:rStyle w:val="Hyperlink"/>
          </w:rPr>
          <w:t>2025-2031年全球与中国汽车制动钳活塞行业现状及市场前景分析报告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9f0df5bed43a0" w:history="1">
        <w:r>
          <w:rPr>
            <w:rStyle w:val="Hyperlink"/>
          </w:rPr>
          <w:t>https://www.20087.com/9/00/QiCheZhiDongQianHuoSaiDeQianJingQuShi.html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热点：装载机刹车钳活塞拆装视频、汽车制动钳活塞的作用、制动钳防尘罩是干嘛的、汽车制动钳活塞图片、制动钳主要参数、制动钳活塞的作用、活塞刹车卡钳的工作原理、制动器卡钳活塞、刹车分泵活塞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158d1dd544b3c" w:history="1">
      <w:r>
        <w:rPr>
          <w:rStyle w:val="Hyperlink"/>
        </w:rPr>
        <w:t>2025-2031年全球与中国汽车制动钳活塞行业现状及市场前景分析报告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ZhiDongQianHuoSaiDeQianJingQuShi.html" TargetMode="External" Id="Rce99f0df5bed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ZhiDongQianHuoSaiDeQianJingQuShi.html" TargetMode="External" Id="Re05158d1dd54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2024-10-10T02:07:00Z</dcterms:created>
  <dcterms:modified xsi:type="dcterms:W3CDTF">2024-10-10T03:07:00Z</dcterms:modified>
  <dc:subject>2025-2031年全球与中国汽车制动钳活塞行业现状及市场前景分析报告</dc:subject>
  <dc:title>2025-2031年全球与中国汽车制动钳活塞行业现状及市场前景分析报告</dc:title>
  <cp:keywords>2025-2031年全球与中国汽车制动钳活塞行业现状及市场前景分析报告</cp:keywords>
  <dc:description>2025-2031年全球与中国汽车制动钳活塞行业现状及市场前景分析报告</dc:description>
</cp:coreProperties>
</file>