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11cd20c37f4244" w:history="1">
              <w:r>
                <w:rPr>
                  <w:rStyle w:val="Hyperlink"/>
                </w:rPr>
                <w:t>中国汽车制造设备行业市场调研与发展前景预测报告（2025-2031年）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11cd20c37f4244" w:history="1">
              <w:r>
                <w:rPr>
                  <w:rStyle w:val="Hyperlink"/>
                </w:rPr>
                <w:t>中国汽车制造设备行业市场调研与发展前景预测报告（2025-2031年）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3336109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11cd20c37f4244" w:history="1">
                <w:r>
                  <w:rPr>
                    <w:rStyle w:val="Hyperlink"/>
                  </w:rPr>
                  <w:t>https://www.20087.com/9/10/QiCheZhiZaoSheBeiHangYeQianJingFenXi.html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制造设备涵盖了从冲压、焊接、涂装到总装的全过程，是汽车产业现代化和自动化水平的体现。随着新能源汽车和智能网联汽车的兴起，汽车制造设备正经历着重大变革，包括高精度加工、柔性生产线和智能物流系统的引入。行业正在从传统的大批量生产模式向定制化、小批量、多品种的智能制造转变，以适应市场对汽车个性化和环保性能的双重需求。</w:t>
      </w:r>
      <w:r>
        <w:rPr>
          <w:rFonts w:hint="eastAsia"/>
        </w:rPr>
        <w:br/>
      </w:r>
      <w:r>
        <w:rPr>
          <w:rFonts w:hint="eastAsia"/>
        </w:rPr>
        <w:t>　　汽车制造设备的未来将更加智能化和柔性化。人工智能、机器人技术和3D打印的应用将实现工厂车间的高度自动化，提高生产效率和灵活性。同时，数字化转型将贯穿汽车制造的各个环节，通过物联网和大数据分析，实现设备的实时监控和预测性维护，降低故障率和维护成本。此外，随着汽车共享和自动驾驶技术的发展，汽车制造设备将更加注重模块化设计和快速换型能力，以满足未来出行方式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11cd20c37f4244" w:history="1">
        <w:r>
          <w:rPr>
            <w:rStyle w:val="Hyperlink"/>
          </w:rPr>
          <w:t>中国汽车制造设备行业市场调研与发展前景预测报告（2025-2031年）</w:t>
        </w:r>
      </w:hyperlink>
      <w:r>
        <w:rPr>
          <w:rFonts w:hint="eastAsia"/>
        </w:rPr>
        <w:t>》全面梳理了汽车制造设备产业链，结合市场需求和市场规模等数据，深入剖析汽车制造设备行业现状。报告详细探讨了汽车制造设备市场竞争格局，重点关注重点企业及其品牌影响力，并分析了汽车制造设备价格机制和细分市场特征。通过对汽车制造设备技术现状及未来方向的评估，报告展望了汽车制造设备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汽车制造设备行业界定及应用</w:t>
      </w:r>
      <w:r>
        <w:rPr>
          <w:rFonts w:hint="eastAsia"/>
        </w:rPr>
        <w:br/>
      </w:r>
      <w:r>
        <w:rPr>
          <w:rFonts w:hint="eastAsia"/>
        </w:rPr>
        <w:t>　　第一节 汽车制造设备行业定义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汽车制造设备主要应用领域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2024-2025年中国汽车制造设备行业发展环境分析</w:t>
      </w:r>
      <w:r>
        <w:rPr>
          <w:rFonts w:hint="eastAsia"/>
        </w:rPr>
        <w:br/>
      </w:r>
      <w:r>
        <w:rPr>
          <w:rFonts w:hint="eastAsia"/>
        </w:rPr>
        <w:t>　　第一节 汽车制造设备行业经济环境分析</w:t>
      </w:r>
      <w:r>
        <w:rPr>
          <w:rFonts w:hint="eastAsia"/>
        </w:rPr>
        <w:br/>
      </w:r>
      <w:r>
        <w:rPr>
          <w:rFonts w:hint="eastAsia"/>
        </w:rPr>
        <w:t>　　第二节 汽车制造设备行业政策环境分析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一、汽车制造设备行业政策影响分析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二、相关汽车制造设备行业标准分析</w:t>
      </w:r>
      <w:r>
        <w:rPr>
          <w:rFonts w:hint="eastAsia"/>
        </w:rPr>
        <w:br/>
      </w:r>
      <w:r>
        <w:rPr>
          <w:rFonts w:hint="eastAsia"/>
        </w:rPr>
        <w:t>　　第三节 汽车制造设备行业社会环境分析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2024-2025年汽车制造设备行业技术发展现状及趋势分析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汽车制造设备行业技术发展现状分析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国内外汽车制造设备行业技术差异与原因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汽车制造设备行业技术发展方向、趋势预测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提升汽车制造设备行业技术能力策略建议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2024-2025年全球汽车制造设备行业发展状况分析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2019-2024年全球汽车制造设备行业运行概况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2019-2024年全球汽车制造设备行业市场规模分析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全球主要地区汽车制造设备行业运行情况分析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2025-2031年全球汽车制造设备行业发展趋势预测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中国汽车制造设备行业现状调研分析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中国汽车制造设备行业发展现状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一、2024-2025年汽车制造设备行业品牌发展现状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二、2024-2025年汽车制造设备行业需求市场现状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三、2024-2025年汽车制造设备市场需求层次分析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四、2024-2025年中国汽车制造设备市场走向分析</w:t>
      </w:r>
      <w:r>
        <w:rPr>
          <w:rFonts w:hint="eastAsia"/>
        </w:rPr>
        <w:br/>
      </w:r>
      <w:r>
        <w:rPr>
          <w:rFonts w:hint="eastAsia"/>
        </w:rPr>
        <w:t>　　第二节 中国汽车制造设备行业存在的问题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一、2024-2025年汽车制造设备产品市场存在的主要问题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二、2024-2025年国内汽车制造设备产品市场的三大瓶颈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三、2024-2025年汽车制造设备产品市场遭遇的规模难题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对中国汽车制造设备市场的分析及思考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一、汽车制造设备市场特点</w:t>
      </w:r>
      <w:r>
        <w:rPr>
          <w:rFonts w:hint="eastAsia"/>
        </w:rPr>
        <w:br/>
      </w:r>
      <w:r>
        <w:rPr>
          <w:rFonts w:hint="eastAsia"/>
        </w:rPr>
        <w:t>　　　　二、汽车制造设备市场分析</w:t>
      </w:r>
      <w:r>
        <w:rPr>
          <w:rFonts w:hint="eastAsia"/>
        </w:rPr>
        <w:br/>
      </w:r>
      <w:r>
        <w:rPr>
          <w:rFonts w:hint="eastAsia"/>
        </w:rPr>
        <w:t>　　　　三、汽车制造设备市场变化的方向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四、中国汽车制造设备行业发展的新思路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五、对中国汽车制造设备行业发展的思考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中国汽车制造设备行业市场供需现状调研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中国汽车制造设备市场现状分析</w:t>
      </w:r>
      <w:r>
        <w:rPr>
          <w:rFonts w:hint="eastAsia"/>
        </w:rPr>
        <w:br/>
      </w:r>
      <w:r>
        <w:rPr>
          <w:rFonts w:hint="eastAsia"/>
        </w:rPr>
        <w:t>　　第二节 中国汽车制造设备行业产量情况分析及预测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一、汽车制造设备总体产能规模</w:t>
      </w:r>
      <w:r>
        <w:rPr>
          <w:rFonts w:hint="eastAsia"/>
        </w:rPr>
        <w:br/>
      </w:r>
      <w:r>
        <w:rPr>
          <w:rFonts w:hint="eastAsia"/>
        </w:rPr>
        <w:t>　　　　二、汽车制造设备生产区域分布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三、2019-2024年中国汽车制造设备产量统计分析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四、2025-2031年中国汽车制造设备产量预测分析</w:t>
      </w:r>
      <w:r>
        <w:rPr>
          <w:rFonts w:hint="eastAsia"/>
        </w:rPr>
        <w:br/>
      </w:r>
      <w:r>
        <w:rPr>
          <w:rFonts w:hint="eastAsia"/>
        </w:rPr>
        <w:t>　　第三节 中国汽车制造设备市场需求分析及预测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一、中国汽车制造设备市场需求特点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二、2019-2024年中国汽车制造设备市场需求量统计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三、2025-2031年中国汽车制造设备市场需求量预测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中国汽车制造设备价格趋势分析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一、2019-2024年中国汽车制造设备市场价格趋势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二、2025-2031年中国汽车制造设备市场价格走势预测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汽车制造设备细分市场深度分析</w:t>
      </w:r>
      <w:r>
        <w:rPr>
          <w:rFonts w:hint="eastAsia"/>
        </w:rPr>
        <w:br/>
      </w:r>
      <w:r>
        <w:rPr>
          <w:rFonts w:hint="eastAsia"/>
        </w:rPr>
        <w:t>　　第一节 汽车制造设备细分市场（一）发展研究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汽车制造设备细分市场（二）发展研究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中国汽车制造设备进出口分析</w:t>
      </w:r>
      <w:r>
        <w:rPr>
          <w:rFonts w:hint="eastAsia"/>
        </w:rPr>
        <w:br/>
      </w:r>
      <w:r>
        <w:rPr>
          <w:rFonts w:hint="eastAsia"/>
        </w:rPr>
        <w:t>　　第一节 汽车制造设备进口情况分析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汽车制造设备出口情况分析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影响汽车制造设备进出口因素分析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中国汽车制造设备行业主要指标监测分析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2019-2024年中国汽车制造设备行业规模情况分析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2019-2024年中国汽车制造设备行业财务能力分析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汽车制造设备行业上下游发展情况分析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汽车制造设备行业上游产业发展分析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汽车制造设备行业下游产业发展分析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中国汽车制造设备行业重点地区发展分析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汽车制造设备行业重点区域市场结构调研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**地区汽车制造设备市场容量分析</w:t>
      </w:r>
      <w:r>
        <w:rPr>
          <w:rFonts w:hint="eastAsia"/>
        </w:rPr>
        <w:br/>
      </w:r>
      <w:r>
        <w:rPr>
          <w:rFonts w:hint="eastAsia"/>
        </w:rPr>
        <w:t>　　第三节 **地区汽车制造设备市场容量分析</w:t>
      </w:r>
      <w:r>
        <w:rPr>
          <w:rFonts w:hint="eastAsia"/>
        </w:rPr>
        <w:br/>
      </w:r>
      <w:r>
        <w:rPr>
          <w:rFonts w:hint="eastAsia"/>
        </w:rPr>
        <w:t>　　第四节 **地区汽车制造设备市场容量分析</w:t>
      </w:r>
      <w:r>
        <w:rPr>
          <w:rFonts w:hint="eastAsia"/>
        </w:rPr>
        <w:br/>
      </w:r>
      <w:r>
        <w:rPr>
          <w:rFonts w:hint="eastAsia"/>
        </w:rPr>
        <w:t>　　第五节 **地区汽车制造设备市场容量分析</w:t>
      </w:r>
      <w:r>
        <w:rPr>
          <w:rFonts w:hint="eastAsia"/>
        </w:rPr>
        <w:br/>
      </w:r>
      <w:r>
        <w:rPr>
          <w:rFonts w:hint="eastAsia"/>
        </w:rPr>
        <w:t>　　第六节 **地区汽车制造设备市场容量分析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汽车制造设备行业重点企业竞争力分析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三、企业汽车制造设备经营状况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三、企业汽车制造设备经营状况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三、企业汽车制造设备经营状况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三、企业汽车制造设备经营状况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三、企业汽车制造设备经营状况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三、企业汽车制造设备经营状况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汽车制造设备行业企业经营策略研究分析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汽车制造设备企业多样化经营策略分析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一、汽车制造设备企业多样化经营情况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二、现行汽车制造设备行业多样化经营的方向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大型汽车制造设备企业集团未来发展策略分析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对中小汽车制造设备企业生产经营的建议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汽车制造设备行业前景及投资风险预警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2025年汽车制造设备市场前景分析</w:t>
      </w:r>
      <w:r>
        <w:rPr>
          <w:rFonts w:hint="eastAsia"/>
        </w:rPr>
        <w:br/>
      </w:r>
      <w:r>
        <w:rPr>
          <w:rFonts w:hint="eastAsia"/>
        </w:rPr>
        <w:t>　　第二节 2025年汽车制造设备行业发展趋势预测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影响汽车制造设备行业发展的主要因素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一、2025年影响汽车制造设备行业运行的有利因素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二、2025年影响汽车制造设备行业运行的稳定因素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三、2025年影响汽车制造设备行业运行的不利因素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四、2025年中国汽车制造设备行业发展面临的挑战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五、2025年中国汽车制造设备行业发展面临的机遇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汽车制造设备行业投资风险预警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一、汽车制造设备行业市场风险预测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二、汽车制造设备行业政策风险预测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三、汽车制造设备行业经营风险预测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四、汽车制造设备行业技术风险预测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五、汽车制造设备行业竞争风险预测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六、汽车制造设备行业其他风险预测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汽车制造设备投资建议</w:t>
      </w:r>
      <w:r>
        <w:rPr>
          <w:rFonts w:hint="eastAsia"/>
        </w:rPr>
        <w:br/>
      </w:r>
      <w:r>
        <w:rPr>
          <w:rFonts w:hint="eastAsia"/>
        </w:rPr>
        <w:t>　　第一节 汽车制造设备行业投资环境分析</w:t>
      </w:r>
      <w:r>
        <w:rPr>
          <w:rFonts w:hint="eastAsia"/>
        </w:rPr>
        <w:br/>
      </w:r>
      <w:r>
        <w:rPr>
          <w:rFonts w:hint="eastAsia"/>
        </w:rPr>
        <w:t>　　第二节 汽车制造设备行业投资进入壁垒分析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汽车制造设备行业历程</w:t>
      </w:r>
      <w:r>
        <w:rPr>
          <w:rFonts w:hint="eastAsia"/>
        </w:rPr>
        <w:br/>
      </w:r>
      <w:r>
        <w:rPr>
          <w:rFonts w:hint="eastAsia"/>
        </w:rPr>
        <w:t>　　图表 汽车制造设备行业生命周期</w:t>
      </w:r>
      <w:r>
        <w:rPr>
          <w:rFonts w:hint="eastAsia"/>
        </w:rPr>
        <w:br/>
      </w:r>
      <w:r>
        <w:rPr>
          <w:rFonts w:hint="eastAsia"/>
        </w:rPr>
        <w:t>　　图表 汽车制造设备行业产业链分析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2019-2024年中国汽车制造设备行业市场规模及增长情况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2019-2024年汽车制造设备行业市场容量分析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2019-2024年中国汽车制造设备行业产能统计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2019-2024年中国汽车制造设备行业产量及增长趋势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2019-2024年中国汽车制造设备市场需求量及增速统计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2024年中国汽车制造设备行业需求领域分布格局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2019-2024年中国汽车制造设备行业销售收入分析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2019-2024年中国汽车制造设备行业盈利情况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2019-2024年中国汽车制造设备行业利润总额统计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2019-2024年中国汽车制造设备进口数量分析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2019-2024年中国汽车制造设备进口金额分析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2019-2024年中国汽车制造设备出口数量分析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2019-2024年中国汽车制造设备出口金额分析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2024年中国汽车制造设备进口国家及地区分析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2024年中国汽车制造设备出口国家及地区分析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2019-2024年中国汽车制造设备行业企业数量情况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2019-2024年中国汽车制造设备行业企业平均规模情况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**地区汽车制造设备市场规模及增长情况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**地区汽车制造设备行业市场需求情况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**地区汽车制造设备市场规模及增长情况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**地区汽车制造设备行业市场需求情况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**地区汽车制造设备市场规模及增长情况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**地区汽车制造设备行业市场需求情况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**地区汽车制造设备市场规模及增长情况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**地区汽车制造设备行业市场需求情况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汽车制造设备重点企业（一）基本信息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汽车制造设备重点企业（一）经营情况分析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汽车制造设备重点企业（一）主要经济指标情况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汽车制造设备重点企业（一）盈利能力情况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汽车制造设备重点企业（一）偿债能力情况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汽车制造设备重点企业（一）运营能力情况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汽车制造设备重点企业（一）成长能力情况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汽车制造设备重点企业（二）基本信息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汽车制造设备重点企业（二）经营情况分析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汽车制造设备重点企业（二）主要经济指标情况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汽车制造设备重点企业（二）盈利能力情况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汽车制造设备重点企业（二）偿债能力情况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汽车制造设备重点企业（二）运营能力情况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汽车制造设备重点企业（二）成长能力情况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汽车制造设备企业信息</w:t>
      </w:r>
      <w:r>
        <w:rPr>
          <w:rFonts w:hint="eastAsia"/>
        </w:rPr>
        <w:br/>
      </w:r>
      <w:r>
        <w:rPr>
          <w:rFonts w:hint="eastAsia"/>
        </w:rPr>
        <w:t>　　图表 汽车制造设备企业经营情况分析</w:t>
      </w:r>
      <w:r>
        <w:rPr>
          <w:rFonts w:hint="eastAsia"/>
        </w:rPr>
        <w:br/>
      </w:r>
      <w:r>
        <w:rPr>
          <w:rFonts w:hint="eastAsia"/>
        </w:rPr>
        <w:t>　　图表 汽车制造设备重点企业（三）主要经济指标情况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汽车制造设备重点企业（三）盈利能力情况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汽车制造设备重点企业（三）偿债能力情况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汽车制造设备重点企业（三）运营能力情况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汽车制造设备重点企业（三）成长能力情况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2025-2031年中国汽车制造设备行业产能预测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2025-2031年中国汽车制造设备行业产量预测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2025-2031年中国汽车制造设备市场需求量预测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2025-2031年中国汽车制造设备行业供需平衡预测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2025-2031年中国汽车制造设备行业市场容量预测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2025-2031年中国汽车制造设备行业市场规模预测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2025-2031年中国汽车制造设备市场前景分析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2025-2031年中国汽车制造设备发展趋势预测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11cd20c37f4244" w:history="1">
        <w:r>
          <w:rPr>
            <w:rStyle w:val="Hyperlink"/>
          </w:rPr>
          <w:t>中国汽车制造设备行业市场调研与发展前景预测报告（2025-2031年）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3336109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11cd20c37f4244" w:history="1">
        <w:r>
          <w:rPr>
            <w:rStyle w:val="Hyperlink"/>
          </w:rPr>
          <w:t>https://www.20087.com/9/10/QiCheZhiZaoSheBeiHangYeQianJingFenXi.html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热点：汽车组装生产线、汽车制造设备厂、自己造车的游戏手机版有哪些、汽车制造设备展、汽车五大工艺流程、汽车制造设备是工业品?、世界汽车工业协会、汽车制造设备上市公司龙头、汽车发展史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e9e437abdc408a" w:history="1">
      <w:r>
        <w:rPr>
          <w:rStyle w:val="Hyperlink"/>
        </w:rPr>
        <w:t>中国汽车制造设备行业市场调研与发展前景预测报告（2025-2031年）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QiCheZhiZaoSheBeiHangYeQianJingFenXi.html" TargetMode="External" Id="R1d11cd20c37f42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QiCheZhiZaoSheBeiHangYeQianJingFenXi.html" TargetMode="External" Id="R72e9e437abdc40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2024-09-13T01:07:00Z</dcterms:created>
  <dcterms:modified xsi:type="dcterms:W3CDTF">2024-09-13T02:07:00Z</dcterms:modified>
  <dc:subject>中国汽车制造设备行业市场调研与发展前景预测报告（2025-2031年）</dc:subject>
  <dc:title>中国汽车制造设备行业市场调研与发展前景预测报告（2025-2031年）</dc:title>
  <cp:keywords>中国汽车制造设备行业市场调研与发展前景预测报告（2025-2031年）</cp:keywords>
  <dc:description>中国汽车制造设备行业市场调研与发展前景预测报告（2025-2031年）</dc:description>
</cp:coreProperties>
</file>