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c87fa64e3487c" w:history="1">
              <w:r>
                <w:rPr>
                  <w:rStyle w:val="Hyperlink"/>
                </w:rPr>
                <w:t>2025-2031年全球与中国汽车回收拆解行业发展调研及前景趋势分析报告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c87fa64e3487c" w:history="1">
              <w:r>
                <w:rPr>
                  <w:rStyle w:val="Hyperlink"/>
                </w:rPr>
                <w:t>2025-2031年全球与中国汽车回收拆解行业发展调研及前景趋势分析报告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c87fa64e3487c" w:history="1">
                <w:r>
                  <w:rPr>
                    <w:rStyle w:val="Hyperlink"/>
                  </w:rPr>
                  <w:t>https://www.20087.com/9/20/QiCheHuiShouChaiJieHangYeQianJingFenXi.html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回收拆解行业在全球范围内扮演着重要角色，不仅解决了报废车辆的处理问题，还促进了资源的循环利用。随着环保法规的日益严格和循环经济的兴起，汽车回收拆解技术正逐步从手工拆解向机械化、自动化过渡，提高了拆解效率和资源回收率。</w:t>
      </w:r>
      <w:r>
        <w:rPr>
          <w:rFonts w:hint="eastAsia"/>
        </w:rPr>
        <w:br/>
      </w:r>
      <w:r>
        <w:rPr>
          <w:rFonts w:hint="eastAsia"/>
        </w:rPr>
        <w:t>　　未来，汽车回收拆解将更加注重环保和资源高效利用。采用无害化处理技术，减少有害物质的排放，提高回收材料的纯度和再利用率。同时，通过大数据和人工智能技术，优化拆解流程和物料分拣，实现精细化管理，提高回收企业的经济效益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c87fa64e3487c" w:history="1">
        <w:r>
          <w:rPr>
            <w:rStyle w:val="Hyperlink"/>
          </w:rPr>
          <w:t>2025-2031年全球与中国汽车回收拆解行业发展调研及前景趋势分析报告</w:t>
        </w:r>
      </w:hyperlink>
      <w:r>
        <w:rPr>
          <w:rFonts w:hint="eastAsia"/>
        </w:rPr>
        <w:t>》以专业视角，系统分析了汽车回收拆解行业的市场规模、价格动态及产业链结构，梳理了不同汽车回收拆解细分领域的发展现状。报告从汽车回收拆解技术路径、供需关系等维度，客观呈现了汽车回收拆解领域的技术成熟度与创新方向，并对中期市场前景作出合理预测，同时评估了汽车回收拆解重点企业的市场表现、品牌竞争力和行业集中度。报告还结合政策环境与消费升级趋势，识别了汽车回收拆解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汽车回收拆解市场概述</w:t>
      </w:r>
      <w:r>
        <w:rPr>
          <w:rFonts w:hint="eastAsia"/>
        </w:rPr>
        <w:br/>
      </w:r>
      <w:r>
        <w:rPr>
          <w:rFonts w:hint="eastAsia"/>
        </w:rPr>
        <w:t>　　1.1 汽车回收拆解市场概述</w:t>
      </w:r>
      <w:r>
        <w:rPr>
          <w:rFonts w:hint="eastAsia"/>
        </w:rPr>
        <w:br/>
      </w:r>
      <w:r>
        <w:rPr>
          <w:rFonts w:hint="eastAsia"/>
        </w:rPr>
        <w:t>　　1.2 不同产品类型汽车回收拆解分析</w:t>
      </w:r>
      <w:r>
        <w:rPr>
          <w:rFonts w:hint="eastAsia"/>
        </w:rPr>
        <w:br/>
      </w:r>
      <w:r>
        <w:rPr>
          <w:rFonts w:hint="eastAsia"/>
        </w:rPr>
        <w:t>　　　　1.2.1 拆解回收</w:t>
      </w:r>
      <w:r>
        <w:rPr>
          <w:rFonts w:hint="eastAsia"/>
        </w:rPr>
        <w:br/>
      </w:r>
      <w:r>
        <w:rPr>
          <w:rFonts w:hint="eastAsia"/>
        </w:rPr>
        <w:t>　　　　1.2.2 梯级利用</w:t>
      </w:r>
      <w:r>
        <w:rPr>
          <w:rFonts w:hint="eastAsia"/>
        </w:rPr>
        <w:br/>
      </w:r>
      <w:r>
        <w:rPr>
          <w:rFonts w:hint="eastAsia"/>
        </w:rPr>
        <w:t>　　1.3 全球市场不同产品类型汽车回收拆解销售额对比（2020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全球不同产品类型汽车回收拆解销售额及市场份额（2020-2025）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全球不同产品类型汽车回收拆解销售额预测（2025-2031）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中国不同产品类型汽车回收拆解销售额及市场份额（2020-2025）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中国不同产品类型汽车回收拆解销售额预测（2025-2031）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从不同应用，汽车回收拆解主要包括如下几个方面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传统燃油车回收拆解</w:t>
      </w:r>
      <w:r>
        <w:rPr>
          <w:rFonts w:hint="eastAsia"/>
        </w:rPr>
        <w:br/>
      </w:r>
      <w:r>
        <w:rPr>
          <w:rFonts w:hint="eastAsia"/>
        </w:rPr>
        <w:t>　　　　2.1.2 新能源汽车回收拆解</w:t>
      </w:r>
      <w:r>
        <w:rPr>
          <w:rFonts w:hint="eastAsia"/>
        </w:rPr>
        <w:br/>
      </w:r>
      <w:r>
        <w:rPr>
          <w:rFonts w:hint="eastAsia"/>
        </w:rPr>
        <w:t>　　2.2 全球市场不同应用汽车回收拆解销售额对比（2020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全球不同应用汽车回收拆解销售额及市场份额（2020-2025）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全球不同应用汽车回收拆解销售额预测（2025-2031）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中国不同应用汽车回收拆解销售额及市场份额（2020-2025）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中国不同应用汽车回收拆解销售额预测（2025-2031）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全球汽车回收拆解主要地区分析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全球主要地区汽车回收拆解市场规模分析：2020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全球主要地区汽车回收拆解销售额及份额（2020-2025年）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全球主要地区汽车回收拆解销售额及份额预测（2025-2031）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印度汽车回收拆解销售额及预测（2020-2031）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全球主要企业汽车回收拆解销售额及市场份额</w:t>
      </w:r>
      <w:r>
        <w:rPr>
          <w:rFonts w:hint="eastAsia"/>
        </w:rPr>
        <w:br/>
      </w:r>
      <w:r>
        <w:rPr>
          <w:rFonts w:hint="eastAsia"/>
        </w:rPr>
        <w:t>　　4.2 全球汽车回收拆解主要企业竞争态势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汽车回收拆解行业集中度分析：2025年全球Top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全球汽车回收拆解第一梯队、第二梯队和第三梯队企业及市场份额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2025年全球主要厂商汽车回收拆解收入排名</w:t>
      </w:r>
      <w:r>
        <w:rPr>
          <w:rFonts w:hint="eastAsia"/>
        </w:rPr>
        <w:br/>
      </w:r>
      <w:r>
        <w:rPr>
          <w:rFonts w:hint="eastAsia"/>
        </w:rPr>
        <w:t>　　4.4 全球主要厂商汽车回收拆解总部及市场区域分布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全球主要厂商汽车回收拆解产品类型及应用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全球主要厂商汽车回收拆解商业化日期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汽车回收拆解全球领先企业SWOT分析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中国市场汽车回收拆解主要企业分析</w:t>
      </w:r>
      <w:r>
        <w:rPr>
          <w:rFonts w:hint="eastAsia"/>
        </w:rPr>
        <w:br/>
      </w:r>
      <w:r>
        <w:rPr>
          <w:rFonts w:hint="eastAsia"/>
        </w:rPr>
        <w:t>　　5.1 中国汽车回收拆解销售额及市场份额（2020-2025）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中国汽车回收拆解Top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汽车回收拆解行业发展机遇及主要驱动因素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汽车回收拆解行业发展面临的风险</w:t>
      </w:r>
      <w:r>
        <w:rPr>
          <w:rFonts w:hint="eastAsia"/>
        </w:rPr>
        <w:br/>
      </w:r>
      <w:r>
        <w:rPr>
          <w:rFonts w:hint="eastAsia"/>
        </w:rPr>
        <w:t>　　7.3 汽车回收拆解行业政策分析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拆解回收主要企业列表</w:t>
      </w:r>
      <w:r>
        <w:rPr>
          <w:rFonts w:hint="eastAsia"/>
        </w:rPr>
        <w:br/>
      </w:r>
      <w:r>
        <w:rPr>
          <w:rFonts w:hint="eastAsia"/>
        </w:rPr>
        <w:t>　　表 2： 梯级利用主要企业列表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全球市场不同产品类型汽车回收拆解销售额及增长率对比（2020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全球不同产品类型汽车回收拆解销售额列表（2020-2025）&amp;（百万美元）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全球不同产品类型汽车回收拆解销售额市场份额列表（2020-2025）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全球不同产品类型汽车回收拆解销售额预测（2025-2031）&amp;（百万美元）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全球不同产品类型汽车回收拆解销售额市场份额预测（2025-2031）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中国不同产品类型汽车回收拆解销售额列表（2020-2025）&amp;（百万美元）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中国不同产品类型汽车回收拆解销售额市场份额列表（2020-2025）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中国不同产品类型汽车回收拆解销售额预测（2025-2031）&amp;（百万美元）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中国不同产品类型汽车回收拆解销售额市场份额预测（2025-2031）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全球市场不同应用汽车回收拆解销售额及增长率对比（2020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全球不同应用汽车回收拆解销售额列表（2020-2025）&amp;（百万美元）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全球不同应用汽车回收拆解销售额市场份额列表（2020-2025）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全球不同应用汽车回收拆解销售额预测（2025-2031）&amp;（百万美元）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全球不同应用汽车回收拆解市场份额预测（2025-2031）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中国不同应用汽车回收拆解销售额列表（2020-2025）&amp;（百万美元）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中国不同应用汽车回收拆解销售额市场份额列表（2020-2025）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中国不同应用汽车回收拆解销售额预测（2025-2031）&amp;（百万美元）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中国不同应用汽车回收拆解销售额市场份额预测（2025-2031）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全球主要地区汽车回收拆解销售额：（2020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全球主要地区汽车回收拆解销售额列表（2020-2025年）&amp;（百万美元）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全球主要地区汽车回收拆解销售额及份额列表（2020-2025年）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全球主要地区汽车回收拆解销售额列表预测（2025-2031）&amp;（百万美元）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全球主要地区汽车回收拆解销售额及份额列表预测（2025-2031）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全球主要企业汽车回收拆解销售额（2020-2025）&amp;（百万美元）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全球主要企业汽车回收拆解销售额份额对比（2020-2025）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2025年全球汽车回收拆解主要厂商市场地位（第一梯队、第二梯队和第三梯队）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2025年全球主要厂商汽车回收拆解收入排名（百万美元）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全球主要厂商汽车回收拆解总部及市场区域分布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全球主要厂商汽车回收拆解产品类型及应用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全球主要厂商汽车回收拆解商业化日期</w:t>
      </w:r>
      <w:r>
        <w:rPr>
          <w:rFonts w:hint="eastAsia"/>
        </w:rPr>
        <w:br/>
      </w:r>
      <w:r>
        <w:rPr>
          <w:rFonts w:hint="eastAsia"/>
        </w:rPr>
        <w:t>　　表 33： 全球汽车回收拆解市场投资、并购等现状分析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中国主要企业汽车回收拆解销售额列表（2020-2025）&amp;（百万美元）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中国主要企业汽车回收拆解销售额份额对比（2020-2025）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重点企业（14）公司信息、总部、汽车回收拆解市场地位以及主要的竞争对手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汽车回收拆解产品及服务介绍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汽车回收拆解收入及毛利率（2020-2025）&amp;（百万美元）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汽车回收拆解行业发展机遇及主要驱动因素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汽车回收拆解行业发展面临的风险</w:t>
      </w:r>
      <w:r>
        <w:rPr>
          <w:rFonts w:hint="eastAsia"/>
        </w:rPr>
        <w:br/>
      </w:r>
      <w:r>
        <w:rPr>
          <w:rFonts w:hint="eastAsia"/>
        </w:rPr>
        <w:t>　　表 107： 汽车回收拆解行业政策分析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汽车回收拆解产品图片</w:t>
      </w:r>
      <w:r>
        <w:rPr>
          <w:rFonts w:hint="eastAsia"/>
        </w:rPr>
        <w:br/>
      </w:r>
      <w:r>
        <w:rPr>
          <w:rFonts w:hint="eastAsia"/>
        </w:rPr>
        <w:t>　　图 2： 全球市场汽车回收拆解市场规模（销售额），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全球汽车回收拆解市场销售额预测：（百万美元）&amp;（2020-2031）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中国市场汽车回收拆解销售额及未来趋势（2020-2031）&amp;（百万美元）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拆解回收 产品图片</w:t>
      </w:r>
      <w:r>
        <w:rPr>
          <w:rFonts w:hint="eastAsia"/>
        </w:rPr>
        <w:br/>
      </w:r>
      <w:r>
        <w:rPr>
          <w:rFonts w:hint="eastAsia"/>
        </w:rPr>
        <w:t>　　图 6： 全球拆解回收规模及增长率（2020-2031）&amp;（百万美元）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梯级利用产品图片</w:t>
      </w:r>
      <w:r>
        <w:rPr>
          <w:rFonts w:hint="eastAsia"/>
        </w:rPr>
        <w:br/>
      </w:r>
      <w:r>
        <w:rPr>
          <w:rFonts w:hint="eastAsia"/>
        </w:rPr>
        <w:t>　　图 8： 全球梯级利用规模及增长率（2020-2031）&amp;（百万美元）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全球不同产品类型汽车回收拆解市场份额2024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全球不同产品类型汽车回收拆解市场份额2024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全球不同产品类型汽车回收拆解市场份额预测2024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中国不同产品类型汽车回收拆解市场份额2024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中国不同产品类型汽车回收拆解市场份额预测2024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传统燃油车回收拆解</w:t>
      </w:r>
      <w:r>
        <w:rPr>
          <w:rFonts w:hint="eastAsia"/>
        </w:rPr>
        <w:br/>
      </w:r>
      <w:r>
        <w:rPr>
          <w:rFonts w:hint="eastAsia"/>
        </w:rPr>
        <w:t>　　图 15： 新能源汽车回收拆解</w:t>
      </w:r>
      <w:r>
        <w:rPr>
          <w:rFonts w:hint="eastAsia"/>
        </w:rPr>
        <w:br/>
      </w:r>
      <w:r>
        <w:rPr>
          <w:rFonts w:hint="eastAsia"/>
        </w:rPr>
        <w:t>　　图 16： 全球不同应用汽车回收拆解市场份额2024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全球不同应用汽车回收拆解市场份额2024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全球主要地区汽车回收拆解销售额市场份额（2024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北美汽车回收拆解销售额及预测（2020-2031）&amp;（百万美元）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欧洲汽车回收拆解销售额及预测（2020-2031）&amp;（百万美元）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中国汽车回收拆解销售额及预测（2020-2031）&amp;（百万美元）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日本汽车回收拆解销售额及预测（2020-2031）&amp;（百万美元）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东南亚汽车回收拆解销售额及预测（2020-2031）&amp;（百万美元）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印度汽车回收拆解销售额及预测（2020-2031）&amp;（百万美元）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2025年全球前五大厂商汽车回收拆解市场份额</w:t>
      </w:r>
      <w:r>
        <w:rPr>
          <w:rFonts w:hint="eastAsia"/>
        </w:rPr>
        <w:br/>
      </w:r>
      <w:r>
        <w:rPr>
          <w:rFonts w:hint="eastAsia"/>
        </w:rPr>
        <w:t>　　图 26： 2025年全球汽车回收拆解第一梯队、第二梯队和第三梯队厂商及市场份额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汽车回收拆解全球领先企业SWOT分析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2025年中国排名前三和前五汽车回收拆解企业市场份额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c87fa64e3487c" w:history="1">
        <w:r>
          <w:rPr>
            <w:rStyle w:val="Hyperlink"/>
          </w:rPr>
          <w:t>2025-2031年全球与中国汽车回收拆解行业发展调研及前景趋势分析报告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c87fa64e3487c" w:history="1">
        <w:r>
          <w:rPr>
            <w:rStyle w:val="Hyperlink"/>
          </w:rPr>
          <w:t>https://www.20087.com/9/20/QiCheHuiShouChaiJieHangYeQianJingFenXi.html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热点：汽车回收拆解公司需要哪些证件、营口鹏程报废汽车回收拆解、汽车回收拆解公司需要投资多少钱、汽车回收拆解公司需要什么手续、汽车回收拆解龙头A股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b1dba844443a" w:history="1">
      <w:r>
        <w:rPr>
          <w:rStyle w:val="Hyperlink"/>
        </w:rPr>
        <w:t>2025-2031年全球与中国汽车回收拆解行业发展调研及前景趋势分析报告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CheHuiShouChaiJieHangYeQianJingFenXi.html" TargetMode="External" Id="R6fcc87fa64e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CheHuiShouChaiJieHangYeQianJingFenXi.html" TargetMode="External" Id="R63abb1dba844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2025-04-29T05:28:00Z</dcterms:created>
  <dcterms:modified xsi:type="dcterms:W3CDTF">2025-04-29T06:28:00Z</dcterms:modified>
  <dc:subject>2025-2031年全球与中国汽车回收拆解行业发展调研及前景趋势分析报告</dc:subject>
  <dc:title>2025-2031年全球与中国汽车回收拆解行业发展调研及前景趋势分析报告</dc:title>
  <cp:keywords>2025-2031年全球与中国汽车回收拆解行业发展调研及前景趋势分析报告</cp:keywords>
  <dc:description>2025-2031年全球与中国汽车回收拆解行业发展调研及前景趋势分析报告</dc:description>
</cp:coreProperties>
</file>