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af1d70facf48d5" w:history="1">
              <w:r>
                <w:rPr>
                  <w:rStyle w:val="Hyperlink"/>
                </w:rPr>
                <w:t>2026-2032年全球与中国汽车扫描激光雷达行业发展分析及前景趋势报告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af1d70facf48d5" w:history="1">
              <w:r>
                <w:rPr>
                  <w:rStyle w:val="Hyperlink"/>
                </w:rPr>
                <w:t>2026-2032年全球与中国汽车扫描激光雷达行业发展分析及前景趋势报告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6009009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af1d70facf48d5" w:history="1">
                <w:r>
                  <w:rPr>
                    <w:rStyle w:val="Hyperlink"/>
                  </w:rPr>
                  <w:t>https://www.20087.com/9/00/QiCheSaoMiaoJiGuangLeiDaHangYeQianJingFenXi.html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扫描激光雷达是以激光为探测媒介的主动三维感知传感器，通过发射激光束并接收反射信号计算目标距离、方位与高度，生成高精度点云模型。在智能驾驶多传感器融合架构中，激光雷达凭借自带光源、不受强光与黑夜干扰、可精准刻画异形障碍物三维轮廓等优势，成为高级别自动驾驶（L3+）安全落地的关键感知底座。按照扫描方式可分为机械式、混合固态（转镜式、MEMS微振镜式）和纯固态（Flash、OPA）三类。机械式因内部旋转部件可靠性不足、成本高昂，已基本退出乘用车前装量产序列；混合固态方案凭借可靠性与成本平衡成为当前主流，其中转镜式在远距离感知方面优势突出，MEMS方案在小型化与规模化降本方面更具潜力。纯固态方案被视为终极形态，Flash凭借极致性价比在低速泊车与侧向补盲场景确立优势，OPA技术仍在突破芯片良率与旁瓣干扰瓶颈。</w:t>
      </w:r>
      <w:r>
        <w:rPr>
          <w:rFonts w:hint="eastAsia"/>
        </w:rPr>
        <w:br/>
      </w:r>
      <w:r>
        <w:rPr>
          <w:rFonts w:hint="eastAsia"/>
        </w:rPr>
        <w:t>　　未来，汽车扫描激光雷达将向纯固态化、芯片化集成、多场景渗透与成本持续下探方向演进。市场调研网指出，硅光技术（LiDAR-on-Chip）将发射、接收与处理模块高度集成于单一CMOS晶圆，推动产品体积压缩至硬币级别，彻底颠覆传统制造成本曲线，使激光雷达从"精密光学仪器"向"标准化半导体元件"跃迁。在应用端，激光雷达将从乘用车ADAS向机器人、割草机、人形机器人等新兴场景快速外溢，形成车端与机器人端双轮驱动格局。905nm与1550nm波长路线将长期并存，前者凭借成熟供应链与成本优势占据主流，后者在远距离与安全性方面具备差异化竞争力。行业竞争格局呈现中国厂商主导态势，头部企业通过芯片全栈自研与平台化产品构筑成本与性能壁垒，产品单价快速下行阶段已过，后续进入价稳量增的规模化放量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af1d70facf48d5" w:history="1">
        <w:r>
          <w:rPr>
            <w:rStyle w:val="Hyperlink"/>
          </w:rPr>
          <w:t>2026-2032年全球与中国汽车扫描激光雷达行业发展分析及前景趋势报告</w:t>
        </w:r>
      </w:hyperlink>
      <w:r>
        <w:rPr>
          <w:rFonts w:hint="eastAsia"/>
        </w:rPr>
        <w:t>》，2025年汽车扫描激光雷达行业市场规模达 亿元，预计2032年市场规模将达 亿元，期间年均复合增长率（CAGR）达 %。报告依托国家统计局、相关行业协会及科研单位提供的权威数据，全面分析了汽车扫描激光雷达行业发展环境、产业链结构、市场供需状况及价格变化，重点研究了汽车扫描激光雷达行业内主要企业的经营现状。报告对汽车扫描激光雷达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按产品类型细分，全球汽车扫描激光雷达市场规模2021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短程和中程</w:t>
      </w:r>
      <w:r>
        <w:rPr>
          <w:rFonts w:hint="eastAsia"/>
        </w:rPr>
        <w:br/>
      </w:r>
      <w:r>
        <w:rPr>
          <w:rFonts w:hint="eastAsia"/>
        </w:rPr>
        <w:t>　　　　1.3.3 长距离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按应用细分，全球汽车扫描激光雷达市场规模2021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泊车辅助系统</w:t>
      </w:r>
      <w:r>
        <w:rPr>
          <w:rFonts w:hint="eastAsia"/>
        </w:rPr>
        <w:br/>
      </w:r>
      <w:r>
        <w:rPr>
          <w:rFonts w:hint="eastAsia"/>
        </w:rPr>
        <w:t>　　　　1.4.3 盲点检测</w:t>
      </w:r>
      <w:r>
        <w:rPr>
          <w:rFonts w:hint="eastAsia"/>
        </w:rPr>
        <w:br/>
      </w:r>
      <w:r>
        <w:rPr>
          <w:rFonts w:hint="eastAsia"/>
        </w:rPr>
        <w:t>　　　　1.4.4 行人检测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汽车扫描激光雷达行业发展总体概况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汽车扫描激光雷达行业发展主要特点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汽车扫描激光雷达行业发展影响因素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汽车扫描激光雷达有利因素</w:t>
      </w:r>
      <w:r>
        <w:rPr>
          <w:rFonts w:hint="eastAsia"/>
        </w:rPr>
        <w:br/>
      </w:r>
      <w:r>
        <w:rPr>
          <w:rFonts w:hint="eastAsia"/>
        </w:rPr>
        <w:t>　　　　1.5.3 .2 汽车扫描激光雷达不利因素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全球市场，近三年汽车扫描激光雷达主要企业占有率及排名（按销量）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汽车扫描激光雷达主要企业在国际市场占有率（按销量，2023-2026）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2025年汽车扫描激光雷达主要企业在国际市场排名（按销量）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全球市场主要企业汽车扫描激光雷达销量（2023-2026）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全球市场，近三年汽车扫描激光雷达主要企业占有率及排名（按收入）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汽车扫描激光雷达主要企业在国际市场占有率（按收入，2023-2026）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2025年汽车扫描激光雷达主要企业在国际市场排名（按收入）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全球市场主要企业汽车扫描激光雷达销售收入（2023-2026）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全球市场主要企业汽车扫描激光雷达销售价格（2023-2026）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中国市场，近三年汽车扫描激光雷达主要企业占有率及排名（按销量）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汽车扫描激光雷达主要企业在中国市场占有率（按销量，2023-2026）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2025年汽车扫描激光雷达主要企业在中国市场排名（按销量）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中国市场主要企业汽车扫描激光雷达销量（2023-2026）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中国市场，近三年汽车扫描激光雷达主要企业占有率及排名（按收入）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汽车扫描激光雷达主要企业在中国市场占有率（按收入，2023-2026）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2025年汽车扫描激光雷达主要企业在中国市场排名（按收入）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中国市场主要企业汽车扫描激光雷达销售收入（2023-2026）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全球主要厂商汽车扫描激光雷达总部及产地分布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全球主要厂商成立时间及汽车扫描激光雷达商业化日期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全球主要厂商汽车扫描激光雷达产品类型及应用</w:t>
      </w:r>
      <w:r>
        <w:rPr>
          <w:rFonts w:hint="eastAsia"/>
        </w:rPr>
        <w:br/>
      </w:r>
      <w:r>
        <w:rPr>
          <w:rFonts w:hint="eastAsia"/>
        </w:rPr>
        <w:t>　　2.9 汽车扫描激光雷达行业集中度、竞争程度分析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汽车扫描激光雷达行业集中度分析：2025年全球Top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全球汽车扫描激光雷达第一梯队、第二梯队和第三梯队生产商（品牌）及市场份额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全球汽车扫描激光雷达总体规模分析</w:t>
      </w:r>
      <w:r>
        <w:rPr>
          <w:rFonts w:hint="eastAsia"/>
        </w:rPr>
        <w:br/>
      </w:r>
      <w:r>
        <w:rPr>
          <w:rFonts w:hint="eastAsia"/>
        </w:rPr>
        <w:t>　　3.1 全球汽车扫描激光雷达供需现状及预测（2021-2032）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全球汽车扫描激光雷达产能、产量、产能利用率及发展趋势（2021-2032）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全球汽车扫描激光雷达产量、需求量及发展趋势（2021-2032）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全球主要地区汽车扫描激光雷达产量及发展趋势（2021-2032）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全球主要地区汽车扫描激光雷达产量（2021-2026）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全球主要地区汽车扫描激光雷达产量（2027-2032）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全球主要地区汽车扫描激光雷达产量市场份额（2021-2032）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中国汽车扫描激光雷达供需现状及预测（2021-2032）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中国汽车扫描激光雷达产能、产量、产能利用率及发展趋势（2021-2032）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中国汽车扫描激光雷达产量、市场需求量及发展趋势（2021-2032）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中国市场汽车扫描激光雷达进出口（2021-2032）</w:t>
      </w:r>
      <w:r>
        <w:rPr>
          <w:rFonts w:hint="eastAsia"/>
        </w:rPr>
        <w:br/>
      </w:r>
      <w:r>
        <w:rPr>
          <w:rFonts w:hint="eastAsia"/>
        </w:rPr>
        <w:t>　　3.4 全球汽车扫描激光雷达销量及销售额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全球市场汽车扫描激光雷达销售额（2021-2032）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全球市场汽车扫描激光雷达销量（2021-2032）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全球市场汽车扫描激光雷达价格趋势（2021-2032）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全球汽车扫描激光雷达主要地区分析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全球主要地区汽车扫描激光雷达市场规模分析：2021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全球主要地区汽车扫描激光雷达销售收入及市场份额（2021-2026）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全球主要地区汽车扫描激光雷达销售收入预测（2027-2032）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全球主要地区汽车扫描激光雷达销量分析：2021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全球主要地区汽车扫描激光雷达销量及市场份额（2021-2026）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全球主要地区汽车扫描激光雷达销量及市场份额预测（2027-2032）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北美市场汽车扫描激光雷达销量、收入及增长率（2021-2032）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欧洲市场汽车扫描激光雷达销量、收入及增长率（2021-2032）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中国市场汽车扫描激光雷达销量、收入及增长率（2021-2032）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日本市场汽车扫描激光雷达销量、收入及增长率（2021-2032）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东南亚市场汽车扫描激光雷达销量、收入及增长率（2021-2032）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印度市场汽车扫描激光雷达销量、收入及增长率（2021-2032）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南美市场汽车扫描激光雷达销量、收入及增长率（2021-2032）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中东市场汽车扫描激光雷达销量、收入及增长率（2021-2032）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汽车扫描激光雷达销量、收入、价格及毛利率（2021-2026）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汽车扫描激光雷达销量、收入、价格及毛利率（2021-2026）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汽车扫描激光雷达销量、收入、价格及毛利率（2021-2026）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汽车扫描激光雷达销量、收入、价格及毛利率（2021-2026）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汽车扫描激光雷达销量、收入、价格及毛利率（2021-2026）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汽车扫描激光雷达销量、收入、价格及毛利率（2021-2026）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汽车扫描激光雷达销量、收入、价格及毛利率（2021-2026）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汽车扫描激光雷达销量、收入、价格及毛利率（2021-2026）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汽车扫描激光雷达销量、收入、价格及毛利率（2021-2026）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汽车扫描激光雷达销量、收入、价格及毛利率（2021-2026）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汽车扫描激光雷达销量、收入、价格及毛利率（2021-2026）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汽车扫描激光雷达销量、收入、价格及毛利率（2021-2026）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汽车扫描激光雷达销量、收入、价格及毛利率（2021-2026）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汽车扫描激光雷达销量、收入、价格及毛利率（2021-2026）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汽车扫描激光雷达销量、收入、价格及毛利率（2021-2026）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汽车扫描激光雷达销量、收入、价格及毛利率（2021-2026）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不同产品类型汽车扫描激光雷达分析</w:t>
      </w:r>
      <w:r>
        <w:rPr>
          <w:rFonts w:hint="eastAsia"/>
        </w:rPr>
        <w:br/>
      </w:r>
      <w:r>
        <w:rPr>
          <w:rFonts w:hint="eastAsia"/>
        </w:rPr>
        <w:t>　　6.1 全球不同产品类型汽车扫描激光雷达销量（2021-2032）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全球不同产品类型汽车扫描激光雷达销量及市场份额（2021-2026）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全球不同产品类型汽车扫描激光雷达销量预测（2027-2032）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全球不同产品类型汽车扫描激光雷达收入（2021-2032）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全球不同产品类型汽车扫描激光雷达收入及市场份额（2021-2026）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全球不同产品类型汽车扫描激光雷达收入预测（2027-2032）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全球不同产品类型汽车扫描激光雷达价格走势（2021-2032）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中国不同产品类型汽车扫描激光雷达销量（2021-2032）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中国不同产品类型汽车扫描激光雷达销量及市场份额（2021-2026）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中国不同产品类型汽车扫描激光雷达销量预测（2027-2032）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中国不同产品类型汽车扫描激光雷达收入（2021-2032）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中国不同产品类型汽车扫描激光雷达收入及市场份额（2021-2026）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中国不同产品类型汽车扫描激光雷达收入预测（2027-2032）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不同应用汽车扫描激光雷达分析</w:t>
      </w:r>
      <w:r>
        <w:rPr>
          <w:rFonts w:hint="eastAsia"/>
        </w:rPr>
        <w:br/>
      </w:r>
      <w:r>
        <w:rPr>
          <w:rFonts w:hint="eastAsia"/>
        </w:rPr>
        <w:t>　　7.1 全球不同应用汽车扫描激光雷达销量（2021-2032）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全球不同应用汽车扫描激光雷达销量及市场份额（2021-2026）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全球不同应用汽车扫描激光雷达销量预测（2027-2032）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全球不同应用汽车扫描激光雷达收入（2021-2032）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全球不同应用汽车扫描激光雷达收入及市场份额（2021-2026）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全球不同应用汽车扫描激光雷达收入预测（2027-2032）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全球不同应用汽车扫描激光雷达价格走势（2021-2032）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中国不同应用汽车扫描激光雷达销量（2021-2032）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中国不同应用汽车扫描激光雷达销量及市场份额（2021-2026）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中国不同应用汽车扫描激光雷达销量预测（2027-2032）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中国不同应用汽车扫描激光雷达收入（2021-2032）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中国不同应用汽车扫描激光雷达收入及市场份额（2021-2026）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中国不同应用汽车扫描激光雷达收入预测（2027-2032）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汽车扫描激光雷达行业发展趋势</w:t>
      </w:r>
      <w:r>
        <w:rPr>
          <w:rFonts w:hint="eastAsia"/>
        </w:rPr>
        <w:br/>
      </w:r>
      <w:r>
        <w:rPr>
          <w:rFonts w:hint="eastAsia"/>
        </w:rPr>
        <w:t>　　8.2 汽车扫描激光雷达行业主要驱动因素</w:t>
      </w:r>
      <w:r>
        <w:rPr>
          <w:rFonts w:hint="eastAsia"/>
        </w:rPr>
        <w:br/>
      </w:r>
      <w:r>
        <w:rPr>
          <w:rFonts w:hint="eastAsia"/>
        </w:rPr>
        <w:t>　　8.3 汽车扫描激光雷达中国企业SWOT分析</w:t>
      </w:r>
      <w:r>
        <w:rPr>
          <w:rFonts w:hint="eastAsia"/>
        </w:rPr>
        <w:br/>
      </w:r>
      <w:r>
        <w:rPr>
          <w:rFonts w:hint="eastAsia"/>
        </w:rPr>
        <w:t>　　8.4 中国汽车扫描激光雷达行业政策环境分析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汽车扫描激光雷达行业产业链简介</w:t>
      </w:r>
      <w:r>
        <w:rPr>
          <w:rFonts w:hint="eastAsia"/>
        </w:rPr>
        <w:br/>
      </w:r>
      <w:r>
        <w:rPr>
          <w:rFonts w:hint="eastAsia"/>
        </w:rPr>
        <w:t>　　　　9.1.1 汽车扫描激光雷达行业供应链分析</w:t>
      </w:r>
      <w:r>
        <w:rPr>
          <w:rFonts w:hint="eastAsia"/>
        </w:rPr>
        <w:br/>
      </w:r>
      <w:r>
        <w:rPr>
          <w:rFonts w:hint="eastAsia"/>
        </w:rPr>
        <w:t>　　　　9.1.2 汽车扫描激光雷达主要原料及供应情况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汽车扫描激光雷达行业采购模式</w:t>
      </w:r>
      <w:r>
        <w:rPr>
          <w:rFonts w:hint="eastAsia"/>
        </w:rPr>
        <w:br/>
      </w:r>
      <w:r>
        <w:rPr>
          <w:rFonts w:hint="eastAsia"/>
        </w:rPr>
        <w:t>　　9.3 汽车扫描激光雷达行业生产模式</w:t>
      </w:r>
      <w:r>
        <w:rPr>
          <w:rFonts w:hint="eastAsia"/>
        </w:rPr>
        <w:br/>
      </w:r>
      <w:r>
        <w:rPr>
          <w:rFonts w:hint="eastAsia"/>
        </w:rPr>
        <w:t>　　9.4 汽车扫描激光雷达行业销售模式及销售渠道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按产品类型细分，全球汽车扫描激光雷达市场规模2021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按应用细分，全球汽车扫描激光雷达市场规模（CAGR）2021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汽车扫描激光雷达行业发展主要特点</w:t>
      </w:r>
      <w:r>
        <w:rPr>
          <w:rFonts w:hint="eastAsia"/>
        </w:rPr>
        <w:br/>
      </w:r>
      <w:r>
        <w:rPr>
          <w:rFonts w:hint="eastAsia"/>
        </w:rPr>
        <w:t>　　表 4： 汽车扫描激光雷达行业发展有利因素分析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汽车扫描激光雷达行业发展不利因素分析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进入汽车扫描激光雷达行业壁垒</w:t>
      </w:r>
      <w:r>
        <w:rPr>
          <w:rFonts w:hint="eastAsia"/>
        </w:rPr>
        <w:br/>
      </w:r>
      <w:r>
        <w:rPr>
          <w:rFonts w:hint="eastAsia"/>
        </w:rPr>
        <w:t>　　表 7： 汽车扫描激光雷达主要企业在国际市场占有率（按销量，2023-2026）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2025年汽车扫描激光雷达主要企业在国际市场排名（按销量）&amp;（千件）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全球市场主要企业汽车扫描激光雷达销量（2023-2026）&amp;（千件）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汽车扫描激光雷达主要企业在国际市场占有率（按收入，2023-2026）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2025年汽车扫描激光雷达主要企业在国际市场排名（按收入）&amp;（万元）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全球市场主要企业汽车扫描激光雷达销售收入（2023-2026）&amp;（万元）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全球市场主要企业汽车扫描激光雷达销售价格（2023-2026）&amp;（元/件）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汽车扫描激光雷达主要企业在中国市场占有率（按销量，2023-2026）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2025年汽车扫描激光雷达主要企业在中国市场排名（按销量）&amp;（千件）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中国市场主要企业汽车扫描激光雷达销量（2023-2026）&amp;（千件）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汽车扫描激光雷达主要企业在中国市场占有率（按收入，2023-2026）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2025年汽车扫描激光雷达主要企业在中国市场排名（按收入）&amp;（万元）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中国市场主要企业汽车扫描激光雷达销售收入（2023-2026）&amp;（万元）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全球主要厂商汽车扫描激光雷达总部及产地分布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全球主要厂商成立时间及汽车扫描激光雷达商业化日期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全球主要厂商汽车扫描激光雷达产品类型及应用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2025年全球汽车扫描激光雷达主要厂商市场地位（第一梯队、第二梯队和第三梯队）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全球汽车扫描激光雷达市场投资、并购等现状分析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全球主要地区汽车扫描激光雷达产量增速（CAGR）：（2021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全球主要地区汽车扫描激光雷达产量（2021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全球主要地区汽车扫描激光雷达产量（2021-2026）&amp;（千件）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全球主要地区汽车扫描激光雷达产量（2027-2032）&amp;（千件）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全球主要地区汽车扫描激光雷达产量市场份额（2021-2026）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全球主要地区汽车扫描激光雷达产量市场份额（2027-2032）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中国市场汽车扫描激光雷达产量、销量、进出口（2021-2026）&amp;（千件）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中国市场汽车扫描激光雷达产量、销量、进出口预测（2027-2032）&amp;（千件）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全球主要地区汽车扫描激光雷达销售收入增速：（2021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全球主要地区汽车扫描激光雷达销售收入（2021-2026）&amp;（万元）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全球主要地区汽车扫描激光雷达销售收入市场份额（2021-2026）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全球主要地区汽车扫描激光雷达收入（2027-2032）&amp;（万元）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全球主要地区汽车扫描激光雷达收入市场份额（2027-2032）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全球主要地区汽车扫描激光雷达销量（千件）：2021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全球主要地区汽车扫描激光雷达销量（2021-2026）&amp;（千件）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全球主要地区汽车扫描激光雷达销量市场份额（2021-2026）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全球主要地区汽车扫描激光雷达销量（2027-2032）&amp;（千件）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全球主要地区汽车扫描激光雷达销量份额（2027-2032）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汽车扫描激光雷达销量（千件）、收入（万元）、价格（元/件）及毛利率（2021-2026）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汽车扫描激光雷达销量（千件）、收入（万元）、价格（元/件）及毛利率（2021-2026）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汽车扫描激光雷达销量（千件）、收入（万元）、价格（元/件）及毛利率（2021-2026）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汽车扫描激光雷达销量（千件）、收入（万元）、价格（元/件）及毛利率（2021-2026）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汽车扫描激光雷达销量（千件）、收入（万元）、价格（元/件）及毛利率（2021-2026）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汽车扫描激光雷达销量（千件）、收入（万元）、价格（元/件）及毛利率（2021-2026）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汽车扫描激光雷达销量（千件）、收入（万元）、价格（元/件）及毛利率（2021-2026）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汽车扫描激光雷达销量（千件）、收入（万元）、价格（元/件）及毛利率（2021-2026）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汽车扫描激光雷达销量（千件）、收入（万元）、价格（元/件）及毛利率（2021-2026）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汽车扫描激光雷达销量（千件）、收入（万元）、价格（元/件）及毛利率（2021-2026）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汽车扫描激光雷达销量（千件）、收入（万元）、价格（元/件）及毛利率（2021-2026）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汽车扫描激光雷达销量（千件）、收入（万元）、价格（元/件）及毛利率（2021-2026）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汽车扫描激光雷达销量（千件）、收入（万元）、价格（元/件）及毛利率（2021-2026）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汽车扫描激光雷达销量（千件）、收入（万元）、价格（元/件）及毛利率（2021-2026）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汽车扫描激光雷达销量（千件）、收入（万元）、价格（元/件）及毛利率（2021-2026）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汽车扫描激光雷达生产基地、销售区域、竞争对手及市场地位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汽车扫描激光雷达产品规格、参数及市场应用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汽车扫描激光雷达销量（千件）、收入（万元）、价格（元/件）及毛利率（2021-2026）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全球不同产品类型汽车扫描激光雷达销量（2021-2026）&amp;（千件）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124： 全球不同产品类型汽车扫描激光雷达销量市场份额（2021-2026）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全球不同产品类型汽车扫描激光雷达销量预测（2027-2032）&amp;（千件）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全球市场不同产品类型汽车扫描激光雷达销量市场份额预测（2027-2032）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全球不同产品类型汽车扫描激光雷达收入（2021-2026）&amp;（万元）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全球不同产品类型汽车扫描激光雷达收入市场份额（2021-2026）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全球不同产品类型汽车扫描激光雷达收入预测（2027-2032）&amp;（万元）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全球不同产品类型汽车扫描激光雷达收入市场份额预测（2027-2032）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中国不同产品类型汽车扫描激光雷达销量（2021-2026）&amp;（千件）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132： 中国不同产品类型汽车扫描激光雷达销量市场份额（2021-2026）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中国不同产品类型汽车扫描激光雷达销量预测（2027-2032）&amp;（千件）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134： 全球市场不同产品类型汽车扫描激光雷达销量市场份额预测（2027-2032）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中国不同产品类型汽车扫描激光雷达收入（2021-2026）&amp;（万元）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中国不同产品类型汽车扫描激光雷达收入市场份额（2021-2026）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中国不同产品类型汽车扫描激光雷达收入预测（2027-2032）&amp;（万元）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中国不同产品类型汽车扫描激光雷达收入市场份额预测（2027-2032）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全球不同应用汽车扫描激光雷达销量（2021-2026）&amp;（千件）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全球不同应用汽车扫描激光雷达销量市场份额（2021-2026）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全球不同应用汽车扫描激光雷达销量预测（2027-2032）&amp;（千件）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142： 全球市场不同应用汽车扫描激光雷达销量市场份额预测（2027-2032）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全球不同应用汽车扫描激光雷达收入（2021-2026）&amp;（万元）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全球不同应用汽车扫描激光雷达收入市场份额（2021-2026）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全球不同应用汽车扫描激光雷达收入预测（2027-2032）&amp;（万元）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全球不同应用汽车扫描激光雷达收入市场份额预测（2027-2032）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中国不同应用汽车扫描激光雷达销量（2021-2026）&amp;（千件）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148： 中国不同应用汽车扫描激光雷达销量市场份额（2021-2026）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中国不同应用汽车扫描激光雷达销量预测（2027-2032）&amp;（千件）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150： 中国市场不同应用汽车扫描激光雷达销量市场份额预测（2027-2032）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中国不同应用汽车扫描激光雷达收入（2021-2026）&amp;（万元）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中国不同应用汽车扫描激光雷达收入市场份额（2021-2026）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中国不同应用汽车扫描激光雷达收入预测（2027-2032）&amp;（万元）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中国不同应用汽车扫描激光雷达收入市场份额预测（2027-2032）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汽车扫描激光雷达行业发展趋势</w:t>
      </w:r>
      <w:r>
        <w:rPr>
          <w:rFonts w:hint="eastAsia"/>
        </w:rPr>
        <w:br/>
      </w:r>
      <w:r>
        <w:rPr>
          <w:rFonts w:hint="eastAsia"/>
        </w:rPr>
        <w:t>　　表 156： 汽车扫描激光雷达行业主要驱动因素</w:t>
      </w:r>
      <w:r>
        <w:rPr>
          <w:rFonts w:hint="eastAsia"/>
        </w:rPr>
        <w:br/>
      </w:r>
      <w:r>
        <w:rPr>
          <w:rFonts w:hint="eastAsia"/>
        </w:rPr>
        <w:t>　　表 157： 汽车扫描激光雷达行业供应链分析</w:t>
      </w:r>
      <w:r>
        <w:rPr>
          <w:rFonts w:hint="eastAsia"/>
        </w:rPr>
        <w:br/>
      </w:r>
      <w:r>
        <w:rPr>
          <w:rFonts w:hint="eastAsia"/>
        </w:rPr>
        <w:t>　　表 158： 汽车扫描激光雷达上游原料供应商</w:t>
      </w:r>
      <w:r>
        <w:rPr>
          <w:rFonts w:hint="eastAsia"/>
        </w:rPr>
        <w:br/>
      </w:r>
      <w:r>
        <w:rPr>
          <w:rFonts w:hint="eastAsia"/>
        </w:rPr>
        <w:t>　　表 159： 汽车扫描激光雷达主要地区不同应用客户分析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160： 汽车扫描激光雷达典型经销商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汽车扫描激光雷达产品图片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全球不同产品类型汽车扫描激光雷达销售额2021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全球不同产品类型汽车扫描激光雷达市场份额2025 &amp; 2032</w:t>
      </w:r>
      <w:r>
        <w:rPr>
          <w:rFonts w:hint="eastAsia"/>
        </w:rPr>
        <w:br/>
      </w:r>
      <w:r>
        <w:rPr>
          <w:rFonts w:hint="eastAsia"/>
        </w:rPr>
        <w:t>　　图 4： 短程和中程产品图片</w:t>
      </w:r>
      <w:r>
        <w:rPr>
          <w:rFonts w:hint="eastAsia"/>
        </w:rPr>
        <w:br/>
      </w:r>
      <w:r>
        <w:rPr>
          <w:rFonts w:hint="eastAsia"/>
        </w:rPr>
        <w:t>　　图 5： 长距离产品图片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全球不同应用汽车扫描激光雷达市场份额2025 &amp; 2032</w:t>
      </w:r>
      <w:r>
        <w:rPr>
          <w:rFonts w:hint="eastAsia"/>
        </w:rPr>
        <w:br/>
      </w:r>
      <w:r>
        <w:rPr>
          <w:rFonts w:hint="eastAsia"/>
        </w:rPr>
        <w:t>　　图 8： 泊车辅助系统</w:t>
      </w:r>
      <w:r>
        <w:rPr>
          <w:rFonts w:hint="eastAsia"/>
        </w:rPr>
        <w:br/>
      </w:r>
      <w:r>
        <w:rPr>
          <w:rFonts w:hint="eastAsia"/>
        </w:rPr>
        <w:t>　　图 9： 盲点检测</w:t>
      </w:r>
      <w:r>
        <w:rPr>
          <w:rFonts w:hint="eastAsia"/>
        </w:rPr>
        <w:br/>
      </w:r>
      <w:r>
        <w:rPr>
          <w:rFonts w:hint="eastAsia"/>
        </w:rPr>
        <w:t>　　图 10： 行人检测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2025年全球前五大生产商汽车扫描激光雷达市场份额</w:t>
      </w:r>
      <w:r>
        <w:rPr>
          <w:rFonts w:hint="eastAsia"/>
        </w:rPr>
        <w:br/>
      </w:r>
      <w:r>
        <w:rPr>
          <w:rFonts w:hint="eastAsia"/>
        </w:rPr>
        <w:t>　　图 13： 2025年全球汽车扫描激光雷达第一梯队、第二梯队和第三梯队厂商及市场份额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全球汽车扫描激光雷达产能、产量、产能利用率及发展趋势（2021-2032）&amp;（千件）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全球汽车扫描激光雷达产量、需求量及发展趋势（2021-2032）&amp;（千件）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全球主要地区汽车扫描激光雷达产量市场份额（2021-2032）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中国汽车扫描激光雷达产能、产量、产能利用率及发展趋势（2021-2032）&amp;（千件）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中国汽车扫描激光雷达产量、市场需求量及发展趋势（2021-2032）&amp;（千件）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全球汽车扫描激光雷达市场销售额及增长率：（2021-2032）&amp;（万元）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全球市场汽车扫描激光雷达市场规模：2021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全球市场汽车扫描激光雷达销量及增长率（2021-2032）&amp;（千件）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全球市场汽车扫描激光雷达价格趋势（2021-2032）&amp;（元/件）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全球主要地区汽车扫描激光雷达销售收入（2021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全球主要地区汽车扫描激光雷达销售收入市场份额（2021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北美市场汽车扫描激光雷达销量及增长率（2021-2032）&amp;（千件）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北美市场汽车扫描激光雷达收入及增长率（2021-2032）&amp;（万元）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欧洲市场汽车扫描激光雷达销量及增长率（2021-2032）&amp;（千件）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欧洲市场汽车扫描激光雷达收入及增长率（2021-2032）&amp;（万元）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中国市场汽车扫描激光雷达销量及增长率（2021-2032）&amp;（千件）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中国市场汽车扫描激光雷达收入及增长率（2021-2032）&amp;（万元）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日本市场汽车扫描激光雷达销量及增长率（2021-2032）&amp;（千件）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日本市场汽车扫描激光雷达收入及增长率（2021-2032）&amp;（万元）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东南亚市场汽车扫描激光雷达销量及增长率（2021-2032）&amp;（千件）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东南亚市场汽车扫描激光雷达收入及增长率（2021-2032）&amp;（万元）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印度市场汽车扫描激光雷达销量及增长率（2021-2032）&amp;（千件）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印度市场汽车扫描激光雷达收入及增长率（2021-2032）&amp;（万元）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南美市场汽车扫描激光雷达销量及增长率（2021-2032）&amp;（千件）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南美市场汽车扫描激光雷达收入及增长率（2021-2032）&amp;（万元）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中东市场汽车扫描激光雷达销量及增长率（2021-2032）&amp;（千件）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中东市场汽车扫描激光雷达收入及增长率（2021-2032）&amp;（万元）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全球不同产品类型汽车扫描激光雷达价格走势（2021-2032）&amp;（元/件）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全球不同应用汽车扫描激光雷达价格走势（2021-2032）&amp;（元/件）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汽车扫描激光雷达中国企业SWOT分析</w:t>
      </w:r>
      <w:r>
        <w:rPr>
          <w:rFonts w:hint="eastAsia"/>
        </w:rPr>
        <w:br/>
      </w:r>
      <w:r>
        <w:rPr>
          <w:rFonts w:hint="eastAsia"/>
        </w:rPr>
        <w:t>　　图 44： 汽车扫描激光雷达产业链</w:t>
      </w:r>
      <w:r>
        <w:rPr>
          <w:rFonts w:hint="eastAsia"/>
        </w:rPr>
        <w:br/>
      </w:r>
      <w:r>
        <w:rPr>
          <w:rFonts w:hint="eastAsia"/>
        </w:rPr>
        <w:t>　　图 45： 汽车扫描激光雷达行业采购模式分析</w:t>
      </w:r>
      <w:r>
        <w:rPr>
          <w:rFonts w:hint="eastAsia"/>
        </w:rPr>
        <w:br/>
      </w:r>
      <w:r>
        <w:rPr>
          <w:rFonts w:hint="eastAsia"/>
        </w:rPr>
        <w:t>　　图 46： 汽车扫描激光雷达行业生产模式</w:t>
      </w:r>
      <w:r>
        <w:rPr>
          <w:rFonts w:hint="eastAsia"/>
        </w:rPr>
        <w:br/>
      </w:r>
      <w:r>
        <w:rPr>
          <w:rFonts w:hint="eastAsia"/>
        </w:rPr>
        <w:t>　　图 47： 汽车扫描激光雷达行业销售模式分析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af1d70facf48d5" w:history="1">
        <w:r>
          <w:rPr>
            <w:rStyle w:val="Hyperlink"/>
          </w:rPr>
          <w:t>2026-2032年全球与中国汽车扫描激光雷达行业发展分析及前景趋势报告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6009009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af1d70facf48d5" w:history="1">
        <w:r>
          <w:rPr>
            <w:rStyle w:val="Hyperlink"/>
          </w:rPr>
          <w:t>https://www.20087.com/9/00/QiCheSaoMiaoJiGuangLeiDaHangYeQianJingFenXi.html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热点：汽车扫描激光雷达原理、车载激光雷达最近扫描距离、汽车 激光雷达、车辆激光雷达的作用、车上的激光雷达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49a349646e4ef0" w:history="1">
      <w:r>
        <w:rPr>
          <w:rStyle w:val="Hyperlink"/>
        </w:rPr>
        <w:t>2026-2032年全球与中国汽车扫描激光雷达行业发展分析及前景趋势报告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0/QiCheSaoMiaoJiGuangLeiDaHangYeQianJingFenXi.html" TargetMode="External" Id="R39af1d70facf48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0/QiCheSaoMiaoJiGuangLeiDaHangYeQianJingFenXi.html" TargetMode="External" Id="R5249a349646e4e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2026-09-17T02:36:54Z</dcterms:created>
  <dcterms:modified xsi:type="dcterms:W3CDTF">2026-09-17T03:36:54Z</dcterms:modified>
  <dc:subject>2026-2032年全球与中国汽车扫描激光雷达行业发展分析及前景趋势报告</dc:subject>
  <dc:title>2026-2032年全球与中国汽车扫描激光雷达行业发展分析及前景趋势报告</dc:title>
  <cp:keywords>2026-2032年全球与中国汽车扫描激光雷达行业发展分析及前景趋势报告</cp:keywords>
  <dc:description>2026-2032年全球与中国汽车扫描激光雷达行业发展分析及前景趋势报告</dc:description>
</cp:coreProperties>
</file>