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c009816c74f32" w:history="1">
              <w:r>
                <w:rPr>
                  <w:rStyle w:val="Hyperlink"/>
                </w:rPr>
                <w:t>中国汽车电动水泵市场现状调研与发展趋势分析报告（2024-2030年）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c009816c74f32" w:history="1">
              <w:r>
                <w:rPr>
                  <w:rStyle w:val="Hyperlink"/>
                </w:rPr>
                <w:t>中国汽车电动水泵市场现状调研与发展趋势分析报告（2024-2030年）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c009816c74f32" w:history="1">
                <w:r>
                  <w:rPr>
                    <w:rStyle w:val="Hyperlink"/>
                  </w:rPr>
                  <w:t>https://www.20087.com/9/20/QiCheDianDongShuiBengDeFaZhanQuShi.html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水泵是现代汽车冷却系统的重要组成部分，近年来随着新能源汽车和发动机技术的快速发展，其需求量和性能要求均显著提高。相较于传统机械水泵，电动水泵具有更高的效率、更稳定的流量控制和更长的使用寿命，能够更好地适应混合动力和纯电动车辆的冷却需求。同时，电动水泵的集成化和智能化设计，简化了冷却系统的结构，降低了维护成本。</w:t>
      </w:r>
      <w:r>
        <w:rPr>
          <w:rFonts w:hint="eastAsia"/>
        </w:rPr>
        <w:br/>
      </w:r>
      <w:r>
        <w:rPr>
          <w:rFonts w:hint="eastAsia"/>
        </w:rPr>
        <w:t>　　未来，汽车电动水泵将更加注重高效节能和智能管理。一方面，通过优化泵体设计和驱动电机，提高水泵的效率，减少能量消耗，延长电池续航能力。另一方面，集成智能传感器和控制系统，实现冷却液温度和流量的实时监测与自动调节，确保发动机和电池组在最佳工作温度下运行，提高车辆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c009816c74f32" w:history="1">
        <w:r>
          <w:rPr>
            <w:rStyle w:val="Hyperlink"/>
          </w:rPr>
          <w:t>中国汽车电动水泵市场现状调研与发展趋势分析报告（2024-2030年）</w:t>
        </w:r>
      </w:hyperlink>
      <w:r>
        <w:rPr>
          <w:rFonts w:hint="eastAsia"/>
        </w:rPr>
        <w:t>》主要分析了汽车电动水泵行业的市场规模、汽车电动水泵市场供需状况、汽车电动水泵市场竞争状况和汽车电动水泵主要企业经营情况，同时对汽车电动水泵行业的未来发展做出了科学预测。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c009816c74f32" w:history="1">
        <w:r>
          <w:rPr>
            <w:rStyle w:val="Hyperlink"/>
          </w:rPr>
          <w:t>中国汽车电动水泵市场现状调研与发展趋势分析报告（2024-2030年）</w:t>
        </w:r>
      </w:hyperlink>
      <w:r>
        <w:rPr>
          <w:rFonts w:hint="eastAsia"/>
        </w:rPr>
        <w:t>》在多年汽车电动水泵行业研究的基础上，结合中国汽车电动水泵行业市场的发展现状，通过资深研究团队对汽车电动水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c009816c74f32" w:history="1">
        <w:r>
          <w:rPr>
            <w:rStyle w:val="Hyperlink"/>
          </w:rPr>
          <w:t>中国汽车电动水泵市场现状调研与发展趋势分析报告（2024-2030年）</w:t>
        </w:r>
      </w:hyperlink>
      <w:r>
        <w:rPr>
          <w:rFonts w:hint="eastAsia"/>
        </w:rPr>
        <w:t>》可以帮助投资者准确把握汽车电动水泵行业的市场现状，为投资者进行投资作出汽车电动水泵行业前景预判，挖掘汽车电动水泵行业投资价值，同时提出汽车电动水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汽车电动水泵行业发展概述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一、汽车电动水泵行业定义及分类</w:t>
      </w:r>
      <w:r>
        <w:rPr>
          <w:rFonts w:hint="eastAsia"/>
        </w:rPr>
        <w:br/>
      </w:r>
      <w:r>
        <w:rPr>
          <w:rFonts w:hint="eastAsia"/>
        </w:rPr>
        <w:t>　　　　二、汽车电动水泵行业经济特性</w:t>
      </w:r>
      <w:r>
        <w:rPr>
          <w:rFonts w:hint="eastAsia"/>
        </w:rPr>
        <w:br/>
      </w:r>
      <w:r>
        <w:rPr>
          <w:rFonts w:hint="eastAsia"/>
        </w:rPr>
        <w:t>　　　　三、汽车电动水泵行业产业链简介</w:t>
      </w:r>
      <w:r>
        <w:rPr>
          <w:rFonts w:hint="eastAsia"/>
        </w:rPr>
        <w:br/>
      </w:r>
      <w:r>
        <w:rPr>
          <w:rFonts w:hint="eastAsia"/>
        </w:rPr>
        <w:t>　　第二节 汽车电动水泵行业发展成熟度</w:t>
      </w:r>
      <w:r>
        <w:rPr>
          <w:rFonts w:hint="eastAsia"/>
        </w:rPr>
        <w:br/>
      </w:r>
      <w:r>
        <w:rPr>
          <w:rFonts w:hint="eastAsia"/>
        </w:rPr>
        <w:t>　　　　一、汽车电动水泵行业发展周期分析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汽车电动水泵行业相关产业动态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2023-2024年汽车电动水泵行业发展环境分析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汽车电动水泵行业环境分析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汽车电动水泵行业相关政策、法规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2023-2024年汽车电动水泵行业技术发展现状及趋势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当前我国汽车电动水泵技术发展现状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中外汽车电动水泵技术差距及产生差距的主要原因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提高我国汽车电动水泵技术的对策</w:t>
      </w:r>
      <w:r>
        <w:rPr>
          <w:rFonts w:hint="eastAsia"/>
        </w:rPr>
        <w:br/>
      </w:r>
      <w:r>
        <w:rPr>
          <w:rFonts w:hint="eastAsia"/>
        </w:rPr>
        <w:t>　　第四节 我国汽车电动水泵产品研发、设计发展趋势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中国汽车电动水泵市场发展调研</w:t>
      </w:r>
      <w:r>
        <w:rPr>
          <w:rFonts w:hint="eastAsia"/>
        </w:rPr>
        <w:br/>
      </w:r>
      <w:r>
        <w:rPr>
          <w:rFonts w:hint="eastAsia"/>
        </w:rPr>
        <w:t>　　第一节 汽车电动水泵市场现状分析及预测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一、2019-2024年中国汽车电动水泵市场规模分析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二、2024-2030年中国汽车电动水泵市场规模预测</w:t>
      </w:r>
      <w:r>
        <w:rPr>
          <w:rFonts w:hint="eastAsia"/>
        </w:rPr>
        <w:br/>
      </w:r>
      <w:r>
        <w:rPr>
          <w:rFonts w:hint="eastAsia"/>
        </w:rPr>
        <w:t>　　第二节 汽车电动水泵行业产能分析及预测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一、2019-2024年中国汽车电动水泵行业产能分析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二、2024-2030年中国汽车电动水泵行业产能预测</w:t>
      </w:r>
      <w:r>
        <w:rPr>
          <w:rFonts w:hint="eastAsia"/>
        </w:rPr>
        <w:br/>
      </w:r>
      <w:r>
        <w:rPr>
          <w:rFonts w:hint="eastAsia"/>
        </w:rPr>
        <w:t>　　第三节 汽车电动水泵行业产量分析及预测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一、2019-2024年中国汽车电动水泵行业产量分析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二、2024-2030年中国汽车电动水泵行业产量预测</w:t>
      </w:r>
      <w:r>
        <w:rPr>
          <w:rFonts w:hint="eastAsia"/>
        </w:rPr>
        <w:br/>
      </w:r>
      <w:r>
        <w:rPr>
          <w:rFonts w:hint="eastAsia"/>
        </w:rPr>
        <w:t>　　第四节 汽车电动水泵市场需求分析及预测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一、2019-2024年中国汽车电动水泵市场需求分析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二、2024-2030年中国汽车电动水泵市场需求预测</w:t>
      </w:r>
      <w:r>
        <w:rPr>
          <w:rFonts w:hint="eastAsia"/>
        </w:rPr>
        <w:br/>
      </w:r>
      <w:r>
        <w:rPr>
          <w:rFonts w:hint="eastAsia"/>
        </w:rPr>
        <w:t>　　第五节 汽车电动水泵进出口数据分析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一、2019-2024年中国汽车电动水泵进出口数据分析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二、2024-2030年国内汽车电动水泵进出口情况预测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2019-2024年中国汽车电动水泵行业总体发展状况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中国汽车电动水泵行业规模情况分析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一、汽车电动水泵行业单位规模情况分析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二、汽车电动水泵行业人员规模状况分析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三、汽车电动水泵行业资产规模状况分析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四、汽车电动水泵行业市场规模状况分析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五、汽车电动水泵行业敏感性分析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中国汽车电动水泵行业财务能力分析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一、汽车电动水泵行业盈利能力分析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二、汽车电动水泵行业偿债能力分析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三、汽车电动水泵行业营运能力分析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四、汽车电动水泵行业发展能力分析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中国汽车电动水泵行业重点区域发展分析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一、中国汽车电动水泵行业重点区域市场结构变化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二、重点地区（一）汽车电动水泵行业发展分析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三、重点地区（二）汽车电动水泵行业发展分析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四、重点地区（三）汽车电动水泵行业发展分析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五、重点地区（四）汽车电动水泵行业发展分析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六、重点地区（五）汽车电动水泵行业发展分析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汽车电动水泵行业产品价格分析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三、主要汽车电动水泵品牌产品价位分析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五、价格在汽车电动水泵行业竞争中的重要性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2023-2024年中国汽车电动水泵行业上下游行业发展分析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汽车电动水泵上游行业分析</w:t>
      </w:r>
      <w:r>
        <w:rPr>
          <w:rFonts w:hint="eastAsia"/>
        </w:rPr>
        <w:br/>
      </w:r>
      <w:r>
        <w:rPr>
          <w:rFonts w:hint="eastAsia"/>
        </w:rPr>
        <w:t>　　　　一、汽车电动水泵产品成本构成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四、上游供给对汽车电动水泵行业的影响</w:t>
      </w:r>
      <w:r>
        <w:rPr>
          <w:rFonts w:hint="eastAsia"/>
        </w:rPr>
        <w:br/>
      </w:r>
      <w:r>
        <w:rPr>
          <w:rFonts w:hint="eastAsia"/>
        </w:rPr>
        <w:t>　　第二节 汽车电动水泵下游行业分析</w:t>
      </w:r>
      <w:r>
        <w:rPr>
          <w:rFonts w:hint="eastAsia"/>
        </w:rPr>
        <w:br/>
      </w:r>
      <w:r>
        <w:rPr>
          <w:rFonts w:hint="eastAsia"/>
        </w:rPr>
        <w:t>　　　　一、汽车电动水泵下游行业分布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四、下游需求对汽车电动水泵行业的影响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汽车电动水泵行业重点企业发展调研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汽车电动水泵重点企业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汽车电动水泵重点企业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汽车电动水泵重点企业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汽车电动水泵重点企业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汽车电动水泵重点企业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汽车电动水泵重点企业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2023-2024年中国汽车电动水泵产业市场竞争格局分析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2023-2024年中国汽车电动水泵产业竞争现状分析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一、汽车电动水泵竞争力分析</w:t>
      </w:r>
      <w:r>
        <w:rPr>
          <w:rFonts w:hint="eastAsia"/>
        </w:rPr>
        <w:br/>
      </w:r>
      <w:r>
        <w:rPr>
          <w:rFonts w:hint="eastAsia"/>
        </w:rPr>
        <w:t>　　　　二、汽车电动水泵技术竞争分析</w:t>
      </w:r>
      <w:r>
        <w:rPr>
          <w:rFonts w:hint="eastAsia"/>
        </w:rPr>
        <w:br/>
      </w:r>
      <w:r>
        <w:rPr>
          <w:rFonts w:hint="eastAsia"/>
        </w:rPr>
        <w:t>　　　　三、汽车电动水泵价格竞争分析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2024年中国汽车电动水泵产业集中度分析</w:t>
      </w:r>
      <w:r>
        <w:rPr>
          <w:rFonts w:hint="eastAsia"/>
        </w:rPr>
        <w:br/>
      </w:r>
      <w:r>
        <w:rPr>
          <w:rFonts w:hint="eastAsia"/>
        </w:rPr>
        <w:t>　　　　一、汽车电动水泵市场集中度分析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二、汽车电动水泵企业集中度分析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2024-2030年提高汽车电动水泵企业竞争力的策略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汽车电动水泵行业投资风险预警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2023-2024年影响汽车电动水泵行业发展的主要因素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一、影响汽车电动水泵行业运行的有利因素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二、影响汽车电动水泵行业运行的稳定因素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三、影响汽车电动水泵行业运行的不利因素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四、我国汽车电动水泵行业发展面临的挑战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五、我国汽车电动水泵行业发展面临的机遇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汽车电动水泵行业投资风险预警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一、2024-2030年汽车电动水泵行业市场风险及控制策略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二、2024-2030年汽车电动水泵行业政策风险及控制策略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三、2024-2030年汽车电动水泵行业经营风险及控制策略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四、2024-2030年汽车电动水泵同业竞争风险及控制策略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五、2024-2030年汽车电动水泵行业其他风险及控制策略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汽车电动水泵行业发展趋势与投资规划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2024-2030年汽车电动水泵市场发展潜力分析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2024-2030年汽车电动水泵行业发展趋势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2024-2030年汽车电动水泵行业投资前景研究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中:智:林:－对我国汽车电动水泵品牌的战略思考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二、汽车电动水泵实施品牌战略的意义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三、汽车电动水泵企业品牌的现状分析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四、我国汽车电动水泵企业的品牌战略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五、汽车电动水泵品牌战略管理的策略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2024-2030年中国汽车电动水泵行业产量预测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2024-2030年中国汽车电动水泵行业市场需求预测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2024-2030年中国汽车电动水泵行业产品市场价格走势预测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汽车电动水泵重点企业经营情况分析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汽车电动水泵重点企业经营情况分析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2024-2030年中国汽车电动水泵市场规模预测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2024-2030年中国汽车电动水泵行业利润预测</w:t>
      </w:r>
      <w:r>
        <w:rPr>
          <w:rFonts w:hint="eastAsia"/>
        </w:rPr>
        <w:br/>
      </w:r>
      <w:r>
        <w:rPr>
          <w:rFonts w:hint="eastAsia"/>
        </w:rPr>
        <w:t>　　图表 2024年汽车电动水泵行业壁垒</w:t>
      </w:r>
      <w:r>
        <w:rPr>
          <w:rFonts w:hint="eastAsia"/>
        </w:rPr>
        <w:br/>
      </w:r>
      <w:r>
        <w:rPr>
          <w:rFonts w:hint="eastAsia"/>
        </w:rPr>
        <w:t>　　图表 2024年汽车电动水泵市场前景分析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2024-2030年中国汽车电动水泵市场需求预测</w:t>
      </w:r>
      <w:r>
        <w:rPr>
          <w:rFonts w:hint="eastAsia"/>
        </w:rPr>
        <w:br/>
      </w:r>
      <w:r>
        <w:rPr>
          <w:rFonts w:hint="eastAsia"/>
        </w:rPr>
        <w:t>　　图表 2024年汽车电动水泵发展趋势预测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c009816c74f32" w:history="1">
        <w:r>
          <w:rPr>
            <w:rStyle w:val="Hyperlink"/>
          </w:rPr>
          <w:t>中国汽车电动水泵市场现状调研与发展趋势分析报告（2024-2030年）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c009816c74f32" w:history="1">
        <w:r>
          <w:rPr>
            <w:rStyle w:val="Hyperlink"/>
          </w:rPr>
          <w:t>https://www.20087.com/9/20/QiCheDianDongShuiBengDeFaZhanQuShi.html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887572b994a18" w:history="1">
      <w:r>
        <w:rPr>
          <w:rStyle w:val="Hyperlink"/>
        </w:rPr>
        <w:t>中国汽车电动水泵市场现状调研与发展趋势分析报告（2024-2030年）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QiCheDianDongShuiBengDeFaZhanQuShi.html" TargetMode="External" Id="R169c009816c7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QiCheDianDongShuiBengDeFaZhanQuShi.html" TargetMode="External" Id="R533887572b99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2024-01-22T04:00:00Z</dcterms:created>
  <dcterms:modified xsi:type="dcterms:W3CDTF">2024-01-22T05:00:00Z</dcterms:modified>
  <dc:subject>中国汽车电动水泵市场现状调研与发展趋势分析报告（2024-2030年）</dc:subject>
  <dc:title>中国汽车电动水泵市场现状调研与发展趋势分析报告（2024-2030年）</dc:title>
  <cp:keywords>中国汽车电动水泵市场现状调研与发展趋势分析报告（2024-2030年）</cp:keywords>
  <dc:description>中国汽车电动水泵市场现状调研与发展趋势分析报告（2024-2030年）</dc:description>
</cp:coreProperties>
</file>