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f0ca0ae94e7a" w:history="1">
              <w:r>
                <w:rPr>
                  <w:rStyle w:val="Hyperlink"/>
                </w:rPr>
                <w:t>中国汽车电动水泵市场现状调研与发展趋势分析报告（2025-2031年）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f0ca0ae94e7a" w:history="1">
              <w:r>
                <w:rPr>
                  <w:rStyle w:val="Hyperlink"/>
                </w:rPr>
                <w:t>中国汽车电动水泵市场现状调研与发展趋势分析报告（2025-2031年）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f0ca0ae94e7a" w:history="1">
                <w:r>
                  <w:rPr>
                    <w:rStyle w:val="Hyperlink"/>
                  </w:rPr>
                  <w:t>https://www.20087.com/9/20/QiCheDianDongShuiBengDeFaZhanQuShi.html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水泵是现代汽车冷却系统的重要组成部分，近年来随着新能源汽车和发动机技术的快速发展，其需求量和性能要求均显著提高。相较于传统机械水泵，电动水泵具有更高的效率、更稳定的流量控制和更长的使用寿命，能够更好地适应混合动力和纯电动车辆的冷却需求。同时，电动水泵的集成化和智能化设计，简化了冷却系统的结构，降低了维护成本。</w:t>
      </w:r>
      <w:r>
        <w:rPr>
          <w:rFonts w:hint="eastAsia"/>
        </w:rPr>
        <w:br/>
      </w:r>
      <w:r>
        <w:rPr>
          <w:rFonts w:hint="eastAsia"/>
        </w:rPr>
        <w:t>　　未来，汽车电动水泵将更加注重高效节能和智能管理。一方面，通过优化泵体设计和驱动电机，提高水泵的效率，减少能量消耗，延长电池续航能力。另一方面，集成智能传感器和控制系统，实现冷却液温度和流量的实时监测与自动调节，确保发动机和电池组在最佳工作温度下运行，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f0ca0ae94e7a" w:history="1">
        <w:r>
          <w:rPr>
            <w:rStyle w:val="Hyperlink"/>
          </w:rPr>
          <w:t>中国汽车电动水泵市场现状调研与发展趋势分析报告（2025-2031年）</w:t>
        </w:r>
      </w:hyperlink>
      <w:r>
        <w:rPr>
          <w:rFonts w:hint="eastAsia"/>
        </w:rPr>
        <w:t>》依托行业权威数据及长期市场监测信息，系统分析了汽车电动水泵行业的市场规模、供需关系、竞争格局及重点企业经营状况，并结合汽车电动水泵行业发展现状，科学预测了汽车电动水泵市场前景与技术发展方向。报告通过SWOT分析，揭示了汽车电动水泵行业机遇与潜在风险，为投资者提供了全面的现状分析与前景评估，助力挖掘投资价值并优化决策。同时，报告从投资、生产及营销等角度提出可行性建议，为汽车电动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汽车电动水泵行业发展概述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一、汽车电动水泵行业定义及分类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二、汽车电动水泵行业经济特性</w:t>
      </w:r>
      <w:r>
        <w:rPr>
          <w:rFonts w:hint="eastAsia"/>
        </w:rPr>
        <w:br/>
      </w:r>
      <w:r>
        <w:rPr>
          <w:rFonts w:hint="eastAsia"/>
        </w:rPr>
        <w:t>　　　　三、汽车电动水泵行业产业链简介</w:t>
      </w:r>
      <w:r>
        <w:rPr>
          <w:rFonts w:hint="eastAsia"/>
        </w:rPr>
        <w:br/>
      </w:r>
      <w:r>
        <w:rPr>
          <w:rFonts w:hint="eastAsia"/>
        </w:rPr>
        <w:t>　　第二节 汽车电动水泵行业发展成熟度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一、汽车电动水泵行业发展周期分析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汽车电动水泵行业相关产业动态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汽车电动水泵行业政策环境分析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二、相关汽车电动水泵行业标准分析</w:t>
      </w:r>
      <w:r>
        <w:rPr>
          <w:rFonts w:hint="eastAsia"/>
        </w:rPr>
        <w:br/>
      </w:r>
      <w:r>
        <w:rPr>
          <w:rFonts w:hint="eastAsia"/>
        </w:rPr>
        <w:t>　　第三节 汽车电动水泵行业社会环境分析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2024-2025年汽车电动水泵行业技术发展现状及趋势分析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中国汽车电动水泵市场发展调研</w:t>
      </w:r>
      <w:r>
        <w:rPr>
          <w:rFonts w:hint="eastAsia"/>
        </w:rPr>
        <w:br/>
      </w:r>
      <w:r>
        <w:rPr>
          <w:rFonts w:hint="eastAsia"/>
        </w:rPr>
        <w:t>　　第一节 汽车电动水泵市场现状分析及预测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二、2025-2031年中国汽车电动水泵市场规模预测</w:t>
      </w:r>
      <w:r>
        <w:rPr>
          <w:rFonts w:hint="eastAsia"/>
        </w:rPr>
        <w:br/>
      </w:r>
      <w:r>
        <w:rPr>
          <w:rFonts w:hint="eastAsia"/>
        </w:rPr>
        <w:t>　　第二节 汽车电动水泵行业产能分析及预测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第三节 汽车电动水泵行业产量情况分析及预测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二、2025-2031年中国汽车电动水泵行业产量预测分析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二、2025-2031年中国汽车电动水泵市场需求预测分析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汽车电动水泵进出口数据分析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二、2025-2031年国内汽车电动水泵进出口情况预测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汽车电动水泵细分市场深度分析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汽车电动水泵细分市场（一）发展研究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汽车电动水泵细分市场（二）发展研究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2019-2024年中国汽车电动水泵行业总体发展状况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二、汽车电动水泵行业人员规模状况分析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三、汽车电动水泵行业资产规模状况分析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四、汽车电动水泵行业市场规模状况分析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五、汽车电动水泵行业敏感性分析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中国汽车电动水泵行业财务能力分析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二、汽车电动水泵行业偿债能力分析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三、汽车电动水泵行业营运能力分析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四、汽车电动水泵行业发展能力分析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中国汽车电动水泵行业区域市场结构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重点地区汽车电动水泵行业调研分析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五、重点地区（五）汽车电动水泵市场分析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汽车电动水泵行业产品价格分析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三、主要汽车电动水泵品牌产品价位分析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五、价格在汽车电动水泵行业竞争中的重要性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2024-2025年中国汽车电动水泵行业上下游行业发展分析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汽车电动水泵上游行业分析</w:t>
      </w:r>
      <w:r>
        <w:rPr>
          <w:rFonts w:hint="eastAsia"/>
        </w:rPr>
        <w:br/>
      </w:r>
      <w:r>
        <w:rPr>
          <w:rFonts w:hint="eastAsia"/>
        </w:rPr>
        <w:t>　　　　一、汽车电动水泵产品成本构成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四、上游供给对汽车电动水泵行业的影响</w:t>
      </w:r>
      <w:r>
        <w:rPr>
          <w:rFonts w:hint="eastAsia"/>
        </w:rPr>
        <w:br/>
      </w:r>
      <w:r>
        <w:rPr>
          <w:rFonts w:hint="eastAsia"/>
        </w:rPr>
        <w:t>　　第二节 汽车电动水泵下游行业分析</w:t>
      </w:r>
      <w:r>
        <w:rPr>
          <w:rFonts w:hint="eastAsia"/>
        </w:rPr>
        <w:br/>
      </w:r>
      <w:r>
        <w:rPr>
          <w:rFonts w:hint="eastAsia"/>
        </w:rPr>
        <w:t>　　　　一、汽车电动水泵下游行业分布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四、下游需求对汽车电动水泵行业的影响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2024-2025年中国汽车电动水泵产业市场竞争格局分析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2024-2025年中国汽车电动水泵产业竞争现状分析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一、汽车电动水泵竞争力分析</w:t>
      </w:r>
      <w:r>
        <w:rPr>
          <w:rFonts w:hint="eastAsia"/>
        </w:rPr>
        <w:br/>
      </w:r>
      <w:r>
        <w:rPr>
          <w:rFonts w:hint="eastAsia"/>
        </w:rPr>
        <w:t>　　　　二、汽车电动水泵技术竞争分析</w:t>
      </w:r>
      <w:r>
        <w:rPr>
          <w:rFonts w:hint="eastAsia"/>
        </w:rPr>
        <w:br/>
      </w:r>
      <w:r>
        <w:rPr>
          <w:rFonts w:hint="eastAsia"/>
        </w:rPr>
        <w:t>　　　　三、汽车电动水泵价格竞争分析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2025年中国汽车电动水泵产业集中度分析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一、汽车电动水泵市场集中度分析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二、汽车电动水泵企业集中度分析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2025-2031年提高汽车电动水泵企业竞争力的策略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2024-2025年影响汽车电动水泵行业发展的主要因素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一、影响汽车电动水泵行业运行的有利因素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二、影响汽车电动水泵行业运行的稳定因素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三、影响汽车电动水泵行业运行的不利因素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四、我国汽车电动水泵行业发展面临的挑战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五、我国汽车电动水泵行业发展面临的机遇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汽车电动水泵行业发展趋势与投资规划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2025-2031年汽车电动水泵市场发展潜力分析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2025-2031年汽车电动水泵行业发展趋势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2025-2031年汽车电动水泵行业投资前景研究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中:智:林:－对我国汽车电动水泵品牌的战略思考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汽车电动水泵行业类别</w:t>
      </w:r>
      <w:r>
        <w:rPr>
          <w:rFonts w:hint="eastAsia"/>
        </w:rPr>
        <w:br/>
      </w:r>
      <w:r>
        <w:rPr>
          <w:rFonts w:hint="eastAsia"/>
        </w:rPr>
        <w:t>　　图表 汽车电动水泵行业产业链调研</w:t>
      </w:r>
      <w:r>
        <w:rPr>
          <w:rFonts w:hint="eastAsia"/>
        </w:rPr>
        <w:br/>
      </w:r>
      <w:r>
        <w:rPr>
          <w:rFonts w:hint="eastAsia"/>
        </w:rPr>
        <w:t>　　图表 汽车电动水泵行业现状</w:t>
      </w:r>
      <w:r>
        <w:rPr>
          <w:rFonts w:hint="eastAsia"/>
        </w:rPr>
        <w:br/>
      </w:r>
      <w:r>
        <w:rPr>
          <w:rFonts w:hint="eastAsia"/>
        </w:rPr>
        <w:t>　　图表 汽车电动水泵行业标准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2024年中国汽车电动水泵行业产能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2019-2024年中国汽车电动水泵行业产量统计</w:t>
      </w:r>
      <w:r>
        <w:rPr>
          <w:rFonts w:hint="eastAsia"/>
        </w:rPr>
        <w:br/>
      </w:r>
      <w:r>
        <w:rPr>
          <w:rFonts w:hint="eastAsia"/>
        </w:rPr>
        <w:t>　　图表 汽车电动水泵行业动态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2024年中国汽车电动水泵行业需求区域调研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2019-2024年中国汽车电动水泵行情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汽车电动水泵行业竞争对手分析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2025-2031年中国汽车电动水泵行业市场规模预测</w:t>
      </w:r>
      <w:r>
        <w:rPr>
          <w:rFonts w:hint="eastAsia"/>
        </w:rPr>
        <w:br/>
      </w:r>
      <w:r>
        <w:rPr>
          <w:rFonts w:hint="eastAsia"/>
        </w:rPr>
        <w:t>　　图表 汽车电动水泵行业准入条件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f0ca0ae94e7a" w:history="1">
        <w:r>
          <w:rPr>
            <w:rStyle w:val="Hyperlink"/>
          </w:rPr>
          <w:t>中国汽车电动水泵市场现状调研与发展趋势分析报告（2025-2031年）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f0ca0ae94e7a" w:history="1">
        <w:r>
          <w:rPr>
            <w:rStyle w:val="Hyperlink"/>
          </w:rPr>
          <w:t>https://www.20087.com/9/20/QiCheDianDongShuiBengDeFaZhanQuShi.html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热点：电动车水泵多少钱一台、汽车电动水泵的作用、车用电动高心水泵、汽车电动水泵技术条件、发动机电动水泵、汽车电动水泵带总线、电动水泵价格及图片、汽车电动水泵原理、家用水泵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7a22a8d34247" w:history="1">
      <w:r>
        <w:rPr>
          <w:rStyle w:val="Hyperlink"/>
        </w:rPr>
        <w:t>中国汽车电动水泵市场现状调研与发展趋势分析报告（2025-2031年）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DianDongShuiBengDeFaZhanQuShi.html" TargetMode="External" Id="Rea33f0ca0ae9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DianDongShuiBengDeFaZhanQuShi.html" TargetMode="External" Id="R19a27a22a8d3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2024-12-02T07:33:00Z</dcterms:created>
  <dcterms:modified xsi:type="dcterms:W3CDTF">2024-12-02T08:33:00Z</dcterms:modified>
  <dc:subject>中国汽车电动水泵市场现状调研与发展趋势分析报告（2025-2031年）</dc:subject>
  <dc:title>中国汽车电动水泵市场现状调研与发展趋势分析报告（2025-2031年）</dc:title>
  <cp:keywords>中国汽车电动水泵市场现状调研与发展趋势分析报告（2025-2031年）</cp:keywords>
  <dc:description>中国汽车电动水泵市场现状调研与发展趋势分析报告（2025-2031年）</dc:description>
</cp:coreProperties>
</file>