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5545ee9764846" w:history="1">
              <w:r>
                <w:rPr>
                  <w:rStyle w:val="Hyperlink"/>
                </w:rPr>
                <w:t>2026-2032年中国汽车电喷系统发展现状分析与前景趋势报告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5545ee9764846" w:history="1">
              <w:r>
                <w:rPr>
                  <w:rStyle w:val="Hyperlink"/>
                </w:rPr>
                <w:t>2026-2032年中国汽车电喷系统发展现状分析与前景趋势报告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5545ee9764846" w:history="1">
                <w:r>
                  <w:rPr>
                    <w:rStyle w:val="Hyperlink"/>
                  </w:rPr>
                  <w:t>https://www.20087.com/9/60/QiCheDianPenXiTongFaZhanQuShiFenXi.html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喷系统即电子燃油喷射系统，已成为现代汽车发动机的标准配置。这种系统通过精确控制燃油喷射量和时机，实现更高效的燃烧，从而提高燃油经济性和降低尾气排放。电喷系统通常包括传感器、电子控制单元(ECU)和喷油嘴，它们共同工作以监测和调整发动机运行状态。近年来，随着环保法规的趋严和技术的进步，电喷系统在减少排放、提升动力性能和改善驾驶体验方面取得了显著进展。</w:t>
      </w:r>
      <w:r>
        <w:rPr>
          <w:rFonts w:hint="eastAsia"/>
        </w:rPr>
        <w:br/>
      </w:r>
      <w:r>
        <w:rPr>
          <w:rFonts w:hint="eastAsia"/>
        </w:rPr>
        <w:t>　　未来，汽车电喷系统将更加智能化和环保。智能化方面，ECU将集成更先进的算法，能够根据驾驶条件和驾驶者习惯动态调整喷油策略，实现更精细的控制。环保方面，电喷系统将与混合动力和电动汽车技术相结合，支持更高效的能量管理和更清洁的能源利用。此外，随着车联网技术的发展，电喷系统将能够接收实时路况信息，进一步优化燃油效率。在材料和制造工艺上，更轻、更耐用的组件将减少系统重量，提高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5545ee9764846" w:history="1">
        <w:r>
          <w:rPr>
            <w:rStyle w:val="Hyperlink"/>
          </w:rPr>
          <w:t>2026-2032年中国汽车电喷系统发展现状分析与前景趋势报告</w:t>
        </w:r>
      </w:hyperlink>
      <w:r>
        <w:rPr>
          <w:rFonts w:hint="eastAsia"/>
        </w:rPr>
        <w:t>》基于多年汽车电喷系统行业研究积累，结合汽车电喷系统行业市场现状，通过资深研究团队对汽车电喷系统市场资讯的系统整理与分析，依托权威数据资源及长期市场监测数据库，对汽车电喷系统行业进行了全面调研。报告详细分析了汽车电喷系统市场规模、市场前景、技术现状及未来发展方向，重点评估了汽车电喷系统行业内企业的竞争格局及经营表现，并通过SWOT分析揭示了汽车电喷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05545ee9764846" w:history="1">
        <w:r>
          <w:rPr>
            <w:rStyle w:val="Hyperlink"/>
          </w:rPr>
          <w:t>2026-2032年中国汽车电喷系统发展现状分析与前景趋势报告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》为投资者提供了准确的市场现状分析及前景预判，帮助挖掘行业投资价值，并提出投资策略与营销策略建议，是把握汽车电喷系统行业动态、优化决策的重要工具。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汽车电喷系统行业界定及应用领域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汽车电喷系统行业定义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汽车电喷系统主要应用领域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2025-2026年全球汽车电喷系统行业市场调研分析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全球汽车电喷系统行业经济环境分析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全球汽车电喷系统市场总体情况分析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一、全球汽车电喷系统行业的发展特点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二、全球汽车电喷系统市场结构</w:t>
      </w:r>
      <w:r>
        <w:rPr>
          <w:rFonts w:hint="eastAsia"/>
        </w:rPr>
        <w:br/>
      </w:r>
      <w:r>
        <w:rPr>
          <w:rFonts w:hint="eastAsia"/>
        </w:rPr>
        <w:t>　　　　三、全球汽车电喷系统行业竞争格局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全球主要国家（地区）汽车电喷系统市场分析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2026-2032年全球汽车电喷系统行业发展趋势预测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2025-2026年汽车电喷系统行业发展环境分析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汽车电喷系统行业环境分析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汽车电喷系统行业相关政策、法规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中国汽车电喷系统行业供给、需求分析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2026年中国汽车电喷系统市场现状</w:t>
      </w:r>
      <w:r>
        <w:rPr>
          <w:rFonts w:hint="eastAsia"/>
        </w:rPr>
        <w:br/>
      </w:r>
      <w:r>
        <w:rPr>
          <w:rFonts w:hint="eastAsia"/>
        </w:rPr>
        <w:t>　　第二节 中国汽车电喷系统行业产量情况分析及预测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一、汽车电喷系统总体产能规模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、2020-2025年中国汽车电喷系统行业产量统计</w:t>
      </w:r>
      <w:r>
        <w:rPr>
          <w:rFonts w:hint="eastAsia"/>
        </w:rPr>
        <w:br/>
      </w:r>
      <w:r>
        <w:rPr>
          <w:rFonts w:hint="eastAsia"/>
        </w:rPr>
        <w:t>　　　　三、汽车电喷系统生产区域分布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四、2026-2032年中国汽车电喷系统行业产量预测</w:t>
      </w:r>
      <w:r>
        <w:rPr>
          <w:rFonts w:hint="eastAsia"/>
        </w:rPr>
        <w:br/>
      </w:r>
      <w:r>
        <w:rPr>
          <w:rFonts w:hint="eastAsia"/>
        </w:rPr>
        <w:t>　　第三节 中国汽车电喷系统市场需求分析及预测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一、中国汽车电喷系统市场需求特点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二、2020-2025年中国汽车电喷系统市场需求统计</w:t>
      </w:r>
      <w:r>
        <w:rPr>
          <w:rFonts w:hint="eastAsia"/>
        </w:rPr>
        <w:br/>
      </w:r>
      <w:r>
        <w:rPr>
          <w:rFonts w:hint="eastAsia"/>
        </w:rPr>
        <w:t>　　　　三、汽车电喷系统市场饱和度</w:t>
      </w:r>
      <w:r>
        <w:rPr>
          <w:rFonts w:hint="eastAsia"/>
        </w:rPr>
        <w:br/>
      </w:r>
      <w:r>
        <w:rPr>
          <w:rFonts w:hint="eastAsia"/>
        </w:rPr>
        <w:t>　　　　四、影响汽车电喷系统市场需求的因素</w:t>
      </w:r>
      <w:r>
        <w:rPr>
          <w:rFonts w:hint="eastAsia"/>
        </w:rPr>
        <w:br/>
      </w:r>
      <w:r>
        <w:rPr>
          <w:rFonts w:hint="eastAsia"/>
        </w:rPr>
        <w:t>　　　　五、汽车电喷系统市场潜力分析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六、2026-2032年中国汽车电喷系统市场需求预测分析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中国汽车电喷系统行业进出口分析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一、2020-2025年汽车电喷系统进口量及增速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三、2026-2032年汽车电喷系统进口量及增速预测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一、2020-2025年汽车电喷系统出口量及增速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三、2026-2032年汽车电喷系统出口量及增速预测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中国汽车电喷系统行业重点地区调研分析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一、中国汽车电喷系统行业区域市场分布情况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二、**地区汽车电喷系统行业市场需求规模情况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三、**地区汽车电喷系统行业市场需求规模情况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四、**地区汽车电喷系统行业市场需求规模情况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五、**地区汽车电喷系统行业市场需求规模情况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六、**地区汽车电喷系统行业市场需求规模情况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中国汽车电喷系统细分行业调研</w:t>
      </w:r>
      <w:r>
        <w:rPr>
          <w:rFonts w:hint="eastAsia"/>
        </w:rPr>
        <w:br/>
      </w:r>
      <w:r>
        <w:rPr>
          <w:rFonts w:hint="eastAsia"/>
        </w:rPr>
        <w:t>　　第一节 主要汽车电喷系统细分行业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汽车电喷系统行业重点企业发展调研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中国汽车电喷系统企业营销及发展建议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汽车电喷系统企业营销策略分析及建议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汽车电喷系统企业营销策略分析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一、汽车电喷系统企业营销策略</w:t>
      </w:r>
      <w:r>
        <w:rPr>
          <w:rFonts w:hint="eastAsia"/>
        </w:rPr>
        <w:br/>
      </w:r>
      <w:r>
        <w:rPr>
          <w:rFonts w:hint="eastAsia"/>
        </w:rPr>
        <w:t>　　　　二、汽车电喷系统企业经验借鉴</w:t>
      </w:r>
      <w:r>
        <w:rPr>
          <w:rFonts w:hint="eastAsia"/>
        </w:rPr>
        <w:br/>
      </w:r>
      <w:r>
        <w:rPr>
          <w:rFonts w:hint="eastAsia"/>
        </w:rPr>
        <w:t>　　第三节 汽车电喷系统企业营销模式演化与创新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汽车电喷系统企业经营发展分析及建议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一、汽车电喷系统企业存在的问题</w:t>
      </w:r>
      <w:r>
        <w:rPr>
          <w:rFonts w:hint="eastAsia"/>
        </w:rPr>
        <w:br/>
      </w:r>
      <w:r>
        <w:rPr>
          <w:rFonts w:hint="eastAsia"/>
        </w:rPr>
        <w:t>　　　　二、汽车电喷系统企业应对的策略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汽车电喷系统行业发展趋势及投资风险预警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2026年汽车电喷系统市场前景分析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2026年汽车电喷系统行业发展趋势预测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影响汽车电喷系统行业发展的主要因素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一、2026年影响汽车电喷系统行业运行的有利因素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二、2026年影响汽车电喷系统行业运行的稳定因素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三、2026年影响汽车电喷系统行业运行的不利因素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四、2026年中国汽车电喷系统行业发展面临的挑战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五、2026年中国汽车电喷系统行业发展面临的机遇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专家对汽车电喷系统行业投资风险预警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一、2026-2032年汽车电喷系统行业市场风险及控制策略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二、2026-2032年汽车电喷系统行业政策风险及控制策略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三、2026-2032年汽车电喷系统行业经营风险及控制策略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四、2026-2032年汽车电喷系统同业竞争风险及控制策略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五、2026-2032年汽车电喷系统行业其他风险及控制策略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汽车电喷系统行业投资战略研究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汽车电喷系统行业发展战略研究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对我国汽车电喷系统品牌的战略思考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一、汽车电喷系统品牌的重要性</w:t>
      </w:r>
      <w:r>
        <w:rPr>
          <w:rFonts w:hint="eastAsia"/>
        </w:rPr>
        <w:br/>
      </w:r>
      <w:r>
        <w:rPr>
          <w:rFonts w:hint="eastAsia"/>
        </w:rPr>
        <w:t>　　　　二、汽车电喷系统实施品牌战略的意义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三、汽车电喷系统企业品牌的现状分析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四、我国汽车电喷系统企业的品牌战略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五、汽车电喷系统品牌战略管理的策略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汽车电喷系统经营策略分析</w:t>
      </w:r>
      <w:r>
        <w:rPr>
          <w:rFonts w:hint="eastAsia"/>
        </w:rPr>
        <w:br/>
      </w:r>
      <w:r>
        <w:rPr>
          <w:rFonts w:hint="eastAsia"/>
        </w:rPr>
        <w:t>　　　　一、汽车电喷系统市场细分策略</w:t>
      </w:r>
      <w:r>
        <w:rPr>
          <w:rFonts w:hint="eastAsia"/>
        </w:rPr>
        <w:br/>
      </w:r>
      <w:r>
        <w:rPr>
          <w:rFonts w:hint="eastAsia"/>
        </w:rPr>
        <w:t>　　　　二、汽车电喷系统市场创新策略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四、汽车电喷系统新产品差异化战略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 汽车电喷系统行业投资战略研究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一、2026-2032年汽车电喷系统行业投资战略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**地区汽车电喷系统市场规模及增长情况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2020-2025年中国汽车电喷系统行业出口情况分析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汽车电喷系统重点企业经营情况分析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2026年汽车电喷系统行业壁垒</w:t>
      </w:r>
      <w:r>
        <w:rPr>
          <w:rFonts w:hint="eastAsia"/>
        </w:rPr>
        <w:br/>
      </w:r>
      <w:r>
        <w:rPr>
          <w:rFonts w:hint="eastAsia"/>
        </w:rPr>
        <w:t>　　图表 2026年汽车电喷系统市场前景分析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2026-2032年中国汽车电喷系统市场规模预测</w:t>
      </w:r>
      <w:r>
        <w:rPr>
          <w:rFonts w:hint="eastAsia"/>
        </w:rPr>
        <w:br/>
      </w:r>
      <w:r>
        <w:rPr>
          <w:rFonts w:hint="eastAsia"/>
        </w:rPr>
        <w:t>　　图表 2026年汽车电喷系统发展趋势预测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5545ee9764846" w:history="1">
        <w:r>
          <w:rPr>
            <w:rStyle w:val="Hyperlink"/>
          </w:rPr>
          <w:t>2026-2032年中国汽车电喷系统发展现状分析与前景趋势报告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5545ee9764846" w:history="1">
        <w:r>
          <w:rPr>
            <w:rStyle w:val="Hyperlink"/>
          </w:rPr>
          <w:t>https://www.20087.com/9/60/QiCheDianPenXiTongFaZhanQuShiFenXi.html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直喷好还是电喷好、汽车电喷系统的配件有哪些、汽车电喷的工作原理、汽车电喷系统故障灯亮、电喷发动机、汽车电喷系统有哪几个品牌、电喷系统的定义、汽车电喷系统有哪些品牌、汽车电喷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a323ae8ed400d" w:history="1">
      <w:r>
        <w:rPr>
          <w:rStyle w:val="Hyperlink"/>
        </w:rPr>
        <w:t>2026-2032年中国汽车电喷系统发展现状分析与前景趋势报告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QiCheDianPenXiTongFaZhanQuShiFenXi.html" TargetMode="External" Id="R2105545ee976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QiCheDianPenXiTongFaZhanQuShiFenXi.html" TargetMode="External" Id="Rbdea323ae8ed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2025-06-29T02:50:00Z</dcterms:created>
  <dcterms:modified xsi:type="dcterms:W3CDTF">2025-06-29T03:50:00Z</dcterms:modified>
  <dc:subject>2026-2032年中国汽车电喷系统发展现状分析与前景趋势报告</dc:subject>
  <dc:title>2026-2032年中国汽车电喷系统发展现状分析与前景趋势报告</dc:title>
  <cp:keywords>2026-2032年中国汽车电喷系统发展现状分析与前景趋势报告</cp:keywords>
  <dc:description>2026-2032年中国汽车电喷系统发展现状分析与前景趋势报告</dc:description>
</cp:coreProperties>
</file>