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6bcbe2afe4c465b" w:history="1">
              <w:r>
                <w:rPr>
                  <w:rStyle w:val="Hyperlink"/>
                </w:rPr>
                <w:t>2027-2032年全球与中国汽车电热膜市场研究及前景趋势分析报告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6bcbe2afe4c465b" w:history="1">
              <w:r>
                <w:rPr>
                  <w:rStyle w:val="Hyperlink"/>
                </w:rPr>
                <w:t>2027-2032年全球与中国汽车电热膜市场研究及前景趋势分析报告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6019009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6bcbe2afe4c465b" w:history="1">
                <w:r>
                  <w:rPr>
                    <w:rStyle w:val="Hyperlink"/>
                  </w:rPr>
                  <w:t>https://www.20087.com/9/00/QiCheDianReMoFaZhanQianJingFenXi.html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汽车电热膜主要用于新能源汽车座舱加热、座椅加热、方向盘加热、电池热管理辅助加热及玻璃除霜除雾等场景。与传统燃油车可利用发动机余热不同，纯电动车需要高效电加热方案以保障冬季舒适性和电池工作温度。目前，汽车电热膜技术路径包括PTC薄膜、厚膜加热膜、碳纤维发热膜及柔性电阻膜等，其中厚膜加热和柔性薄膜方案因响应快、体积小、可贴合曲面、易于分区控制而受到关注。电热膜产品需要满足车规级可靠性、耐高低温循环、绝缘安全、功率密度控制和电磁兼容要求。随着800V高压平台普及，电热膜在高压绝缘、安全冗余和热管理集成方面的要求进一步提升。电热膜也与热泵系统形成互补，在低温环境下提供快速辅助加热，从而改善整车能耗与舒适性表现。</w:t>
      </w:r>
      <w:r>
        <w:rPr>
          <w:rFonts w:hint="eastAsia"/>
        </w:rPr>
        <w:br/>
      </w:r>
      <w:r>
        <w:rPr>
          <w:rFonts w:hint="eastAsia"/>
        </w:rPr>
        <w:t>　　未来，汽车电热膜将向高功率密度、轻量化、分区精准控温和系统集成方向发展。市场调研网指出，座舱加热将更强调快速响应、均匀发热和低能耗，电池与电驱热管理将要求电热膜具备更高绝缘等级、更强环境适应性和更可靠寿命表现。厚膜加热、柔性薄膜和复合材料发热方案将围绕金属基材、陶瓷绝缘层、导电浆料和封装工艺持续优化。电热膜也将进一步融入多合一热管理模块，与热泵、液冷回路、温控算法和电池管理系统协同工作。具备车规认证能力、热仿真设计能力、高压安全验证能力和批量交付能力的供应商将更具优势，产品竞争将从单一发热元件转向热管理整体解决方案能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6bcbe2afe4c465b" w:history="1">
        <w:r>
          <w:rPr>
            <w:rStyle w:val="Hyperlink"/>
          </w:rPr>
          <w:t>2027-2032年全球与中国汽车电热膜市场研究及前景趋势分析报告</w:t>
        </w:r>
      </w:hyperlink>
      <w:r>
        <w:rPr>
          <w:rFonts w:hint="eastAsia"/>
        </w:rPr>
        <w:t>》，2027年汽车电热膜行业市场规模达 亿元，预计2032年市场规模将达 亿元，期间年均复合增长率（CAGR）达 %。报告依托国家统计局及汽车电热膜相关协会的详实数据，全面解析了汽车电热膜行业现状与市场需求，重点分析了汽车电热膜市场规模、产业链结构及价格动态，并对汽车电热膜细分市场进行了详细探讨。报告科学预测了汽车电热膜市场前景与发展趋势，评估了品牌竞争格局、市场集中度及重点企业的市场表现。同时，通过SWOT分析揭示了汽车电热膜行业机遇与潜在风险，为企业洞察市场趋势、制定战略规划提供了专业支持，助力在竞争中占据先机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按产品类型细分，全球汽车电热膜市场规模2021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金属电热膜</w:t>
      </w:r>
      <w:r>
        <w:rPr>
          <w:rFonts w:hint="eastAsia"/>
        </w:rPr>
        <w:br/>
      </w:r>
      <w:r>
        <w:rPr>
          <w:rFonts w:hint="eastAsia"/>
        </w:rPr>
        <w:t>　　　　1.3.3 无机电热膜</w:t>
      </w:r>
      <w:r>
        <w:rPr>
          <w:rFonts w:hint="eastAsia"/>
        </w:rPr>
        <w:br/>
      </w:r>
      <w:r>
        <w:rPr>
          <w:rFonts w:hint="eastAsia"/>
        </w:rPr>
        <w:t>　　　　1.3.4 高分子电热膜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按应用细分，全球汽车电热膜市场规模2021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玻璃</w:t>
      </w:r>
      <w:r>
        <w:rPr>
          <w:rFonts w:hint="eastAsia"/>
        </w:rPr>
        <w:br/>
      </w:r>
      <w:r>
        <w:rPr>
          <w:rFonts w:hint="eastAsia"/>
        </w:rPr>
        <w:t>　　　　1.4.3 车灯</w:t>
      </w:r>
      <w:r>
        <w:rPr>
          <w:rFonts w:hint="eastAsia"/>
        </w:rPr>
        <w:br/>
      </w:r>
      <w:r>
        <w:rPr>
          <w:rFonts w:hint="eastAsia"/>
        </w:rPr>
        <w:t>　　　　1.4.4 雷达</w:t>
      </w:r>
      <w:r>
        <w:rPr>
          <w:rFonts w:hint="eastAsia"/>
        </w:rPr>
        <w:br/>
      </w:r>
      <w:r>
        <w:rPr>
          <w:rFonts w:hint="eastAsia"/>
        </w:rPr>
        <w:t>　　　　1.4.5 其他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汽车电热膜行业发展总体概况</w:t>
      </w:r>
      <w:r>
        <w:rPr>
          <w:rFonts w:hint="eastAsia"/>
        </w:rPr>
        <w:br/>
      </w:r>
      <w:r>
        <w:rPr>
          <w:rFonts w:hint="eastAsia"/>
        </w:rPr>
        <w:t>　　　　1.5.2 汽车电热膜行业发展主要特点</w:t>
      </w:r>
      <w:r>
        <w:rPr>
          <w:rFonts w:hint="eastAsia"/>
        </w:rPr>
        <w:br/>
      </w:r>
      <w:r>
        <w:rPr>
          <w:rFonts w:hint="eastAsia"/>
        </w:rPr>
        <w:t>　　　　1.5.3 汽车电热膜行业发展影响因素</w:t>
      </w:r>
      <w:r>
        <w:rPr>
          <w:rFonts w:hint="eastAsia"/>
        </w:rPr>
        <w:br/>
      </w:r>
      <w:r>
        <w:rPr>
          <w:rFonts w:hint="eastAsia"/>
        </w:rPr>
        <w:t>　　　　1.5.3 .1 汽车电热膜有利因素</w:t>
      </w:r>
      <w:r>
        <w:rPr>
          <w:rFonts w:hint="eastAsia"/>
        </w:rPr>
        <w:br/>
      </w:r>
      <w:r>
        <w:rPr>
          <w:rFonts w:hint="eastAsia"/>
        </w:rPr>
        <w:t>　　　　1.5.3 .2 汽车电热膜不利因素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全球市场，近三年汽车电热膜主要企业占有率及排名（按销量）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汽车电热膜主要企业在国际市场占有率（按销量，2023-2026）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2025年汽车电热膜主要企业在国际市场排名（按销量）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全球市场主要企业汽车电热膜销量（2023-2026）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全球市场，近三年汽车电热膜主要企业占有率及排名（按收入）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汽车电热膜主要企业在国际市场占有率（按收入，2023-2026）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2025年汽车电热膜主要企业在国际市场排名（按收入）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全球市场主要企业汽车电热膜销售收入（2023-2026）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全球市场主要企业汽车电热膜销售价格（2023-2026）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中国市场，近三年汽车电热膜主要企业占有率及排名（按销量）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汽车电热膜主要企业在中国市场占有率（按销量，2023-2026）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2025年汽车电热膜主要企业在中国市场排名（按销量）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中国市场主要企业汽车电热膜销量（2023-2026）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中国市场，近三年汽车电热膜主要企业占有率及排名（按收入）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汽车电热膜主要企业在中国市场占有率（按收入，2023-2026）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2025年汽车电热膜主要企业在中国市场排名（按收入）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中国市场主要企业汽车电热膜销售收入（2023-2026）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全球主要厂商汽车电热膜总部及产地分布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全球主要厂商成立时间及汽车电热膜商业化日期</w:t>
      </w:r>
      <w:r>
        <w:rPr>
          <w:rFonts w:hint="eastAsia"/>
        </w:rPr>
        <w:br/>
      </w:r>
      <w:r>
        <w:rPr>
          <w:rFonts w:hint="eastAsia"/>
        </w:rPr>
        <w:t>　　2.8 全球主要厂商汽车电热膜产品类型及应用</w:t>
      </w:r>
      <w:r>
        <w:rPr>
          <w:rFonts w:hint="eastAsia"/>
        </w:rPr>
        <w:br/>
      </w:r>
      <w:r>
        <w:rPr>
          <w:rFonts w:hint="eastAsia"/>
        </w:rPr>
        <w:t>　　2.9 汽车电热膜行业集中度、竞争程度分析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汽车电热膜行业集中度分析：2025年全球Top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全球汽车电热膜第一梯队、第二梯队和第三梯队生产商（品牌）及市场份额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全球汽车电热膜总体规模分析</w:t>
      </w:r>
      <w:r>
        <w:rPr>
          <w:rFonts w:hint="eastAsia"/>
        </w:rPr>
        <w:br/>
      </w:r>
      <w:r>
        <w:rPr>
          <w:rFonts w:hint="eastAsia"/>
        </w:rPr>
        <w:t>　　3.1 全球汽车电热膜供需现状及预测（2021-2032）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全球汽车电热膜产能、产量、产能利用率及发展趋势（2021-2032）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全球汽车电热膜产量、需求量及发展趋势（2021-2032）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全球主要地区汽车电热膜产量及发展趋势（2021-2032）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全球主要地区汽车电热膜产量（2021-2026）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全球主要地区汽车电热膜产量（2027-2032）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全球主要地区汽车电热膜产量市场份额（2021-2032）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中国汽车电热膜供需现状及预测（2021-2032）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中国汽车电热膜产能、产量、产能利用率及发展趋势（2021-2032）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中国汽车电热膜产量、市场需求量及发展趋势（2021-2032）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中国市场汽车电热膜进出口（2021-2032）</w:t>
      </w:r>
      <w:r>
        <w:rPr>
          <w:rFonts w:hint="eastAsia"/>
        </w:rPr>
        <w:br/>
      </w:r>
      <w:r>
        <w:rPr>
          <w:rFonts w:hint="eastAsia"/>
        </w:rPr>
        <w:t>　　3.4 全球汽车电热膜销量及销售额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全球市场汽车电热膜销售额（2021-2032）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全球市场汽车电热膜销量（2021-2032）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全球市场汽车电热膜价格趋势（2021-2032）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全球汽车电热膜主要地区分析</w:t>
      </w:r>
      <w:r>
        <w:rPr>
          <w:rFonts w:hint="eastAsia"/>
        </w:rPr>
        <w:br/>
      </w:r>
      <w:r>
        <w:rPr>
          <w:rFonts w:hint="eastAsia"/>
        </w:rPr>
        <w:t>　　4.1 全球主要地区汽车电热膜市场规模分析：2021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全球主要地区汽车电热膜销售收入及市场份额（2021-2026）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全球主要地区汽车电热膜销售收入预测（2027-2032）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全球主要地区汽车电热膜销量分析：2021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全球主要地区汽车电热膜销量及市场份额（2021-2026）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全球主要地区汽车电热膜销量及市场份额预测（2027-2032）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北美市场汽车电热膜销量、收入及增长率（2021-2032）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欧洲市场汽车电热膜销量、收入及增长率（2021-2032）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中国市场汽车电热膜销量、收入及增长率（2021-2032）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日本市场汽车电热膜销量、收入及增长率（2021-2032）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东南亚市场汽车电热膜销量、收入及增长率（2021-2032）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印度市场汽车电热膜销量、收入及增长率（2021-2032）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南美市场汽车电热膜销量、收入及增长率（2021-2032）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中东市场汽车电热膜销量、收入及增长率（2021-2032）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重点企业（1）基本信息、汽车电热膜生产基地、销售区域、竞争对手及市场地位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汽车电热膜产品规格、参数及市场应用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汽车电热膜销量、收入、价格及毛利率（2021-2026）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重点企业（2）基本信息、汽车电热膜生产基地、销售区域、竞争对手及市场地位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汽车电热膜产品规格、参数及市场应用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汽车电热膜销量、收入、价格及毛利率（2021-2026）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重点企业（3）基本信息、汽车电热膜生产基地、销售区域、竞争对手及市场地位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汽车电热膜产品规格、参数及市场应用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汽车电热膜销量、收入、价格及毛利率（2021-2026）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重点企业（4）基本信息、汽车电热膜生产基地、销售区域、竞争对手及市场地位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汽车电热膜产品规格、参数及市场应用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汽车电热膜销量、收入、价格及毛利率（2021-2026）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重点企业（5）基本信息、汽车电热膜生产基地、销售区域、竞争对手及市场地位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汽车电热膜产品规格、参数及市场应用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汽车电热膜销量、收入、价格及毛利率（2021-2026）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重点企业（6）基本信息、汽车电热膜生产基地、销售区域、竞争对手及市场地位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汽车电热膜产品规格、参数及市场应用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汽车电热膜销量、收入、价格及毛利率（2021-2026）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重点企业（7）基本信息、汽车电热膜生产基地、销售区域、竞争对手及市场地位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汽车电热膜产品规格、参数及市场应用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汽车电热膜销量、收入、价格及毛利率（2021-2026）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重点企业（8）基本信息、汽车电热膜生产基地、销售区域、竞争对手及市场地位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汽车电热膜产品规格、参数及市场应用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汽车电热膜销量、收入、价格及毛利率（2021-2026）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重点企业（9）基本信息、汽车电热膜生产基地、销售区域、竞争对手及市场地位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汽车电热膜产品规格、参数及市场应用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汽车电热膜销量、收入、价格及毛利率（2021-2026）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重点企业（10）基本信息、汽车电热膜生产基地、销售区域、竞争对手及市场地位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汽车电热膜产品规格、参数及市场应用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汽车电热膜销量、收入、价格及毛利率（2021-2026）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重点企业（11）基本信息、汽车电热膜生产基地、销售区域、竞争对手及市场地位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汽车电热膜产品规格、参数及市场应用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汽车电热膜销量、收入、价格及毛利率（2021-2026）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重点企业（12）基本信息、汽车电热膜生产基地、销售区域、竞争对手及市场地位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汽车电热膜产品规格、参数及市场应用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汽车电热膜销量、收入、价格及毛利率（2021-2026）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重点企业（13）基本信息、汽车电热膜生产基地、销售区域、竞争对手及市场地位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汽车电热膜产品规格、参数及市场应用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汽车电热膜销量、收入、价格及毛利率（2021-2026）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重点企业（14）基本信息、汽车电热膜生产基地、销售区域、竞争对手及市场地位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汽车电热膜产品规格、参数及市场应用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汽车电热膜销量、收入、价格及毛利率（2021-2026）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重点企业（15）基本信息、汽车电热膜生产基地、销售区域、竞争对手及市场地位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汽车电热膜产品规格、参数及市场应用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汽车电热膜销量、收入、价格及毛利率（2021-2026）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重点企业（16）基本信息、汽车电热膜生产基地、销售区域、竞争对手及市场地位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汽车电热膜产品规格、参数及市场应用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汽车电热膜销量、收入、价格及毛利率（2021-2026）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重点企业（17）基本信息、汽车电热膜生产基地、销售区域、竞争对手及市场地位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汽车电热膜产品规格、参数及市场应用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汽车电热膜销量、收入、价格及毛利率（2021-2026）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重点企业（18）基本信息、汽车电热膜生产基地、销售区域、竞争对手及市场地位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汽车电热膜产品规格、参数及市场应用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汽车电热膜销量、收入、价格及毛利率（2021-2026）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5.19 重点企业（19）</w:t>
      </w:r>
      <w:r>
        <w:rPr>
          <w:rFonts w:hint="eastAsia"/>
        </w:rPr>
        <w:br/>
      </w:r>
      <w:r>
        <w:rPr>
          <w:rFonts w:hint="eastAsia"/>
        </w:rPr>
        <w:t>　　　　5.19.1 重点企业（19）基本信息、汽车电热膜生产基地、销售区域、竞争对手及市场地位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5.19.2 重点企业（19） 汽车电热膜产品规格、参数及市场应用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5.19.3 重点企业（19） 汽车电热膜销量、收入、价格及毛利率（2021-2026）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5.19.5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5.20 重点企业（20）</w:t>
      </w:r>
      <w:r>
        <w:rPr>
          <w:rFonts w:hint="eastAsia"/>
        </w:rPr>
        <w:br/>
      </w:r>
      <w:r>
        <w:rPr>
          <w:rFonts w:hint="eastAsia"/>
        </w:rPr>
        <w:t>　　　　5.20.1 重点企业（20）基本信息、汽车电热膜生产基地、销售区域、竞争对手及市场地位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5.20.2 重点企业（20） 汽车电热膜产品规格、参数及市场应用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5.20.3 重点企业（20） 汽车电热膜销量、收入、价格及毛利率（2021-2026）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5.20.5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5.21 重点企业（21）</w:t>
      </w:r>
      <w:r>
        <w:rPr>
          <w:rFonts w:hint="eastAsia"/>
        </w:rPr>
        <w:br/>
      </w:r>
      <w:r>
        <w:rPr>
          <w:rFonts w:hint="eastAsia"/>
        </w:rPr>
        <w:t>　　　　5.21.1 重点企业（21）基本信息、汽车电热膜生产基地、销售区域、竞争对手及市场地位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5.21.2 重点企业（21） 汽车电热膜产品规格、参数及市场应用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5.21.3 重点企业（21） 汽车电热膜销量、收入、价格及毛利率（2021-2026）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5.21.5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5.22 重点企业（22）</w:t>
      </w:r>
      <w:r>
        <w:rPr>
          <w:rFonts w:hint="eastAsia"/>
        </w:rPr>
        <w:br/>
      </w:r>
      <w:r>
        <w:rPr>
          <w:rFonts w:hint="eastAsia"/>
        </w:rPr>
        <w:t>　　　　5.22.1 重点企业（22）基本信息、汽车电热膜生产基地、销售区域、竞争对手及市场地位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5.22.2 重点企业（22） 汽车电热膜产品规格、参数及市场应用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5.22.3 重点企业（22） 汽车电热膜销量、收入、价格及毛利率（2021-2026）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5.22.5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5.23 重点企业（23）</w:t>
      </w:r>
      <w:r>
        <w:rPr>
          <w:rFonts w:hint="eastAsia"/>
        </w:rPr>
        <w:br/>
      </w:r>
      <w:r>
        <w:rPr>
          <w:rFonts w:hint="eastAsia"/>
        </w:rPr>
        <w:t>　　　　5.23.1 重点企业（23）基本信息、汽车电热膜生产基地、销售区域、竞争对手及市场地位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5.23.2 重点企业（23） 汽车电热膜产品规格、参数及市场应用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5.23.3 重点企业（23） 汽车电热膜销量、收入、价格及毛利率（2021-2026）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5.23.5 重点企业（23）企业最新动态</w:t>
      </w:r>
      <w:r>
        <w:rPr>
          <w:rFonts w:hint="eastAsia"/>
        </w:rPr>
        <w:br/>
      </w:r>
      <w:r>
        <w:rPr>
          <w:rFonts w:hint="eastAsia"/>
        </w:rPr>
        <w:t>　　5.24 重点企业（24）</w:t>
      </w:r>
      <w:r>
        <w:rPr>
          <w:rFonts w:hint="eastAsia"/>
        </w:rPr>
        <w:br/>
      </w:r>
      <w:r>
        <w:rPr>
          <w:rFonts w:hint="eastAsia"/>
        </w:rPr>
        <w:t>　　　　5.24.1 重点企业（24）基本信息、汽车电热膜生产基地、销售区域、竞争对手及市场地位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5.24.2 重点企业（24） 汽车电热膜产品规格、参数及市场应用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5.24.3 重点企业（24） 汽车电热膜销量、收入、价格及毛利率（2021-2026）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5.24.4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　　5.24.5 重点企业（24）企业最新动态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不同产品类型汽车电热膜分析</w:t>
      </w:r>
      <w:r>
        <w:rPr>
          <w:rFonts w:hint="eastAsia"/>
        </w:rPr>
        <w:br/>
      </w:r>
      <w:r>
        <w:rPr>
          <w:rFonts w:hint="eastAsia"/>
        </w:rPr>
        <w:t>　　6.1 全球不同产品类型汽车电热膜销量（2021-2032）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全球不同产品类型汽车电热膜销量及市场份额（2021-2026）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全球不同产品类型汽车电热膜销量预测（2027-2032）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全球不同产品类型汽车电热膜收入（2021-2032）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全球不同产品类型汽车电热膜收入及市场份额（2021-2026）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全球不同产品类型汽车电热膜收入预测（2027-2032）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全球不同产品类型汽车电热膜价格走势（2021-2032）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中国不同产品类型汽车电热膜销量（2021-2032）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中国不同产品类型汽车电热膜销量及市场份额（2021-2026）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中国不同产品类型汽车电热膜销量预测（2027-2032）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中国不同产品类型汽车电热膜收入（2021-2032）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中国不同产品类型汽车电热膜收入及市场份额（2021-2026）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中国不同产品类型汽车电热膜收入预测（2027-2032）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不同应用汽车电热膜分析</w:t>
      </w:r>
      <w:r>
        <w:rPr>
          <w:rFonts w:hint="eastAsia"/>
        </w:rPr>
        <w:br/>
      </w:r>
      <w:r>
        <w:rPr>
          <w:rFonts w:hint="eastAsia"/>
        </w:rPr>
        <w:t>　　7.1 全球不同应用汽车电热膜销量（2021-2032）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全球不同应用汽车电热膜销量及市场份额（2021-2026）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全球不同应用汽车电热膜销量预测（2027-2032）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全球不同应用汽车电热膜收入（2021-2032）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全球不同应用汽车电热膜收入及市场份额（2021-2026）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全球不同应用汽车电热膜收入预测（2027-2032）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全球不同应用汽车电热膜价格走势（2021-2032）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中国不同应用汽车电热膜销量（2021-2032）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中国不同应用汽车电热膜销量及市场份额（2021-2026）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中国不同应用汽车电热膜销量预测（2027-2032）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中国不同应用汽车电热膜收入（2021-2032）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中国不同应用汽车电热膜收入及市场份额（2021-2026）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中国不同应用汽车电热膜收入预测（2027-2032）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汽车电热膜行业发展趋势</w:t>
      </w:r>
      <w:r>
        <w:rPr>
          <w:rFonts w:hint="eastAsia"/>
        </w:rPr>
        <w:br/>
      </w:r>
      <w:r>
        <w:rPr>
          <w:rFonts w:hint="eastAsia"/>
        </w:rPr>
        <w:t>　　8.2 汽车电热膜行业主要驱动因素</w:t>
      </w:r>
      <w:r>
        <w:rPr>
          <w:rFonts w:hint="eastAsia"/>
        </w:rPr>
        <w:br/>
      </w:r>
      <w:r>
        <w:rPr>
          <w:rFonts w:hint="eastAsia"/>
        </w:rPr>
        <w:t>　　8.3 汽车电热膜中国企业SWOT分析</w:t>
      </w:r>
      <w:r>
        <w:rPr>
          <w:rFonts w:hint="eastAsia"/>
        </w:rPr>
        <w:br/>
      </w:r>
      <w:r>
        <w:rPr>
          <w:rFonts w:hint="eastAsia"/>
        </w:rPr>
        <w:t>　　8.4 中国汽车电热膜行业政策环境分析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汽车电热膜行业产业链简介</w:t>
      </w:r>
      <w:r>
        <w:rPr>
          <w:rFonts w:hint="eastAsia"/>
        </w:rPr>
        <w:br/>
      </w:r>
      <w:r>
        <w:rPr>
          <w:rFonts w:hint="eastAsia"/>
        </w:rPr>
        <w:t>　　　　9.1.1 汽车电热膜行业供应链分析</w:t>
      </w:r>
      <w:r>
        <w:rPr>
          <w:rFonts w:hint="eastAsia"/>
        </w:rPr>
        <w:br/>
      </w:r>
      <w:r>
        <w:rPr>
          <w:rFonts w:hint="eastAsia"/>
        </w:rPr>
        <w:t>　　　　9.1.2 汽车电热膜主要原料及供应情况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汽车电热膜行业采购模式</w:t>
      </w:r>
      <w:r>
        <w:rPr>
          <w:rFonts w:hint="eastAsia"/>
        </w:rPr>
        <w:br/>
      </w:r>
      <w:r>
        <w:rPr>
          <w:rFonts w:hint="eastAsia"/>
        </w:rPr>
        <w:t>　　9.3 汽车电热膜行业生产模式</w:t>
      </w:r>
      <w:r>
        <w:rPr>
          <w:rFonts w:hint="eastAsia"/>
        </w:rPr>
        <w:br/>
      </w:r>
      <w:r>
        <w:rPr>
          <w:rFonts w:hint="eastAsia"/>
        </w:rPr>
        <w:t>　　9.4 汽车电热膜行业销售模式及销售渠道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中:智:林:：附录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按产品类型细分，全球汽车电热膜市场规模2021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按应用细分，全球汽车电热膜市场规模（CAGR）2021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汽车电热膜行业发展主要特点</w:t>
      </w:r>
      <w:r>
        <w:rPr>
          <w:rFonts w:hint="eastAsia"/>
        </w:rPr>
        <w:br/>
      </w:r>
      <w:r>
        <w:rPr>
          <w:rFonts w:hint="eastAsia"/>
        </w:rPr>
        <w:t>　　表 4： 汽车电热膜行业发展有利因素分析</w:t>
      </w:r>
      <w:r>
        <w:rPr>
          <w:rFonts w:hint="eastAsia"/>
        </w:rPr>
        <w:br/>
      </w:r>
      <w:r>
        <w:rPr>
          <w:rFonts w:hint="eastAsia"/>
        </w:rPr>
        <w:t>　　表 5： 汽车电热膜行业发展不利因素分析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进入汽车电热膜行业壁垒</w:t>
      </w:r>
      <w:r>
        <w:rPr>
          <w:rFonts w:hint="eastAsia"/>
        </w:rPr>
        <w:br/>
      </w:r>
      <w:r>
        <w:rPr>
          <w:rFonts w:hint="eastAsia"/>
        </w:rPr>
        <w:t>　　表 7： 汽车电热膜主要企业在国际市场占有率（按销量，2023-2026）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2025年汽车电热膜主要企业在国际市场排名（按销量）&amp;（千片）</w:t>
      </w:r>
      <w:r>
        <w:rPr>
          <w:rFonts w:hint="eastAsia"/>
        </w:rPr>
        <w:br/>
      </w:r>
      <w:r>
        <w:rPr>
          <w:rFonts w:hint="eastAsia"/>
        </w:rPr>
        <w:t>　　表 9： 全球市场主要企业汽车电热膜销量（2023-2026）&amp;（千片）</w:t>
      </w:r>
      <w:r>
        <w:rPr>
          <w:rFonts w:hint="eastAsia"/>
        </w:rPr>
        <w:br/>
      </w:r>
      <w:r>
        <w:rPr>
          <w:rFonts w:hint="eastAsia"/>
        </w:rPr>
        <w:t>　　表 10： 汽车电热膜主要企业在国际市场占有率（按收入，2023-2026）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2025年汽车电热膜主要企业在国际市场排名（按收入）&amp;（万元）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全球市场主要企业汽车电热膜销售收入（2023-2026）&amp;（万元）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全球市场主要企业汽车电热膜销售价格（2023-2026）&amp;（US$/Unit）</w:t>
      </w:r>
      <w:r>
        <w:rPr>
          <w:rFonts w:hint="eastAsia"/>
        </w:rPr>
        <w:br/>
      </w:r>
      <w:r>
        <w:rPr>
          <w:rFonts w:hint="eastAsia"/>
        </w:rPr>
        <w:t>　　表 14： 汽车电热膜主要企业在中国市场占有率（按销量，2023-2026）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2025年汽车电热膜主要企业在中国市场排名（按销量）&amp;（千片）</w:t>
      </w:r>
      <w:r>
        <w:rPr>
          <w:rFonts w:hint="eastAsia"/>
        </w:rPr>
        <w:br/>
      </w:r>
      <w:r>
        <w:rPr>
          <w:rFonts w:hint="eastAsia"/>
        </w:rPr>
        <w:t>　　表 16： 中国市场主要企业汽车电热膜销量（2023-2026）&amp;（千片）</w:t>
      </w:r>
      <w:r>
        <w:rPr>
          <w:rFonts w:hint="eastAsia"/>
        </w:rPr>
        <w:br/>
      </w:r>
      <w:r>
        <w:rPr>
          <w:rFonts w:hint="eastAsia"/>
        </w:rPr>
        <w:t>　　表 17： 汽车电热膜主要企业在中国市场占有率（按收入，2023-2026）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2025年汽车电热膜主要企业在中国市场排名（按收入）&amp;（万元）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中国市场主要企业汽车电热膜销售收入（2023-2026）&amp;（万元）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全球主要厂商汽车电热膜总部及产地分布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全球主要厂商成立时间及汽车电热膜商业化日期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全球主要厂商汽车电热膜产品类型及应用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2025年全球汽车电热膜主要厂商市场地位（第一梯队、第二梯队和第三梯队）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全球汽车电热膜市场投资、并购等现状分析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全球主要地区汽车电热膜产量增速（CAGR）：（2021 VS 2025 VS 2032）&amp;（千片）</w:t>
      </w:r>
      <w:r>
        <w:rPr>
          <w:rFonts w:hint="eastAsia"/>
        </w:rPr>
        <w:br/>
      </w:r>
      <w:r>
        <w:rPr>
          <w:rFonts w:hint="eastAsia"/>
        </w:rPr>
        <w:t>　　表 26： 全球主要地区汽车电热膜产量（2021 VS 2025 VS 2032）&amp;（千片）</w:t>
      </w:r>
      <w:r>
        <w:rPr>
          <w:rFonts w:hint="eastAsia"/>
        </w:rPr>
        <w:br/>
      </w:r>
      <w:r>
        <w:rPr>
          <w:rFonts w:hint="eastAsia"/>
        </w:rPr>
        <w:t>　　表 27： 全球主要地区汽车电热膜产量（2021-2026）&amp;（千片）</w:t>
      </w:r>
      <w:r>
        <w:rPr>
          <w:rFonts w:hint="eastAsia"/>
        </w:rPr>
        <w:br/>
      </w:r>
      <w:r>
        <w:rPr>
          <w:rFonts w:hint="eastAsia"/>
        </w:rPr>
        <w:t>　　表 28： 全球主要地区汽车电热膜产量（2027-2032）&amp;（千片）</w:t>
      </w:r>
      <w:r>
        <w:rPr>
          <w:rFonts w:hint="eastAsia"/>
        </w:rPr>
        <w:br/>
      </w:r>
      <w:r>
        <w:rPr>
          <w:rFonts w:hint="eastAsia"/>
        </w:rPr>
        <w:t>　　表 29： 全球主要地区汽车电热膜产量市场份额（2021-2026）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全球主要地区汽车电热膜产量市场份额（2027-2032）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中国市场汽车电热膜产量、销量、进出口（2021-2026）&amp;（千片）</w:t>
      </w:r>
      <w:r>
        <w:rPr>
          <w:rFonts w:hint="eastAsia"/>
        </w:rPr>
        <w:br/>
      </w:r>
      <w:r>
        <w:rPr>
          <w:rFonts w:hint="eastAsia"/>
        </w:rPr>
        <w:t>　　表 32： 中国市场汽车电热膜产量、销量、进出口预测（2027-2032）&amp;（千片）</w:t>
      </w:r>
      <w:r>
        <w:rPr>
          <w:rFonts w:hint="eastAsia"/>
        </w:rPr>
        <w:br/>
      </w:r>
      <w:r>
        <w:rPr>
          <w:rFonts w:hint="eastAsia"/>
        </w:rPr>
        <w:t>　　表 33： 全球主要地区汽车电热膜销售收入增速：（2021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全球主要地区汽车电热膜销售收入（2021-2026）&amp;（万元）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全球主要地区汽车电热膜销售收入市场份额（2021-2026）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全球主要地区汽车电热膜收入（2027-2032）&amp;（万元）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全球主要地区汽车电热膜收入市场份额（2027-2032）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全球主要地区汽车电热膜销量（千片）：2021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全球主要地区汽车电热膜销量（2021-2026）&amp;（千片）</w:t>
      </w:r>
      <w:r>
        <w:rPr>
          <w:rFonts w:hint="eastAsia"/>
        </w:rPr>
        <w:br/>
      </w:r>
      <w:r>
        <w:rPr>
          <w:rFonts w:hint="eastAsia"/>
        </w:rPr>
        <w:t>　　表 40： 全球主要地区汽车电热膜销量市场份额（2021-2026）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全球主要地区汽车电热膜销量（2027-2032）&amp;（千片）</w:t>
      </w:r>
      <w:r>
        <w:rPr>
          <w:rFonts w:hint="eastAsia"/>
        </w:rPr>
        <w:br/>
      </w:r>
      <w:r>
        <w:rPr>
          <w:rFonts w:hint="eastAsia"/>
        </w:rPr>
        <w:t>　　表 42： 全球主要地区汽车电热膜销量份额（2027-2032）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汽车电热膜生产基地、销售区域、竞争对手及市场地位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汽车电热膜产品规格、参数及市场应用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汽车电热膜销量（千片）、收入（万元）、价格（US$/Unit）及毛利率（2021-2026）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汽车电热膜生产基地、销售区域、竞争对手及市场地位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汽车电热膜产品规格、参数及市场应用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汽车电热膜销量（千片）、收入（万元）、价格（US$/Unit）及毛利率（2021-2026）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汽车电热膜生产基地、销售区域、竞争对手及市场地位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汽车电热膜产品规格、参数及市场应用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汽车电热膜销量（千片）、收入（万元）、价格（US$/Unit）及毛利率（2021-2026）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汽车电热膜生产基地、销售区域、竞争对手及市场地位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汽车电热膜产品规格、参数及市场应用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汽车电热膜销量（千片）、收入（万元）、价格（US$/Unit）及毛利率（2021-2026）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汽车电热膜生产基地、销售区域、竞争对手及市场地位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汽车电热膜产品规格、参数及市场应用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汽车电热膜销量（千片）、收入（万元）、价格（US$/Unit）及毛利率（2021-2026）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汽车电热膜生产基地、销售区域、竞争对手及市场地位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汽车电热膜产品规格、参数及市场应用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汽车电热膜销量（千片）、收入（万元）、价格（US$/Unit）及毛利率（2021-2026）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汽车电热膜生产基地、销售区域、竞争对手及市场地位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汽车电热膜产品规格、参数及市场应用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汽车电热膜销量（千片）、收入（万元）、价格（US$/Unit）及毛利率（2021-2026）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汽车电热膜生产基地、销售区域、竞争对手及市场地位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汽车电热膜产品规格、参数及市场应用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汽车电热膜销量（千片）、收入（万元）、价格（US$/Unit）及毛利率（2021-2026）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汽车电热膜生产基地、销售区域、竞争对手及市场地位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汽车电热膜产品规格、参数及市场应用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汽车电热膜销量（千片）、收入（万元）、价格（US$/Unit）及毛利率（2021-2026）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汽车电热膜生产基地、销售区域、竞争对手及市场地位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汽车电热膜产品规格、参数及市场应用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汽车电热膜销量（千片）、收入（万元）、价格（US$/Unit）及毛利率（2021-2026）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重点企业（11） 汽车电热膜生产基地、销售区域、竞争对手及市场地位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重点企业（11） 汽车电热膜产品规格、参数及市场应用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重点企业（11） 汽车电热膜销量（千片）、收入（万元）、价格（US$/Unit）及毛利率（2021-2026）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重点企业（12） 汽车电热膜生产基地、销售区域、竞争对手及市场地位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重点企业（12） 汽车电热膜产品规格、参数及市场应用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重点企业（12） 汽车电热膜销量（千片）、收入（万元）、价格（US$/Unit）及毛利率（2021-2026）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重点企业（13） 汽车电热膜生产基地、销售区域、竞争对手及市场地位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重点企业（13） 汽车电热膜产品规格、参数及市场应用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重点企业（13） 汽车电热膜销量（千片）、收入（万元）、价格（US$/Unit）及毛利率（2021-2026）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重点企业（14） 汽车电热膜生产基地、销售区域、竞争对手及市场地位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重点企业（14） 汽车电热膜产品规格、参数及市场应用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重点企业（14） 汽车电热膜销量（千片）、收入（万元）、价格（US$/Unit）及毛利率（2021-2026）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重点企业（15） 汽车电热膜生产基地、销售区域、竞争对手及市场地位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重点企业（15） 汽车电热膜产品规格、参数及市场应用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重点企业（15） 汽车电热膜销量（千片）、收入（万元）、价格（US$/Unit）及毛利率（2021-2026）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重点企业（16） 汽车电热膜生产基地、销售区域、竞争对手及市场地位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重点企业（16） 汽车电热膜产品规格、参数及市场应用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重点企业（16） 汽车电热膜销量（千片）、收入（万元）、价格（US$/Unit）及毛利率（2021-2026）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重点企业（17） 汽车电热膜生产基地、销售区域、竞争对手及市场地位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重点企业（17） 汽车电热膜产品规格、参数及市场应用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重点企业（17） 汽车电热膜销量（千片）、收入（万元）、价格（US$/Unit）及毛利率（2021-2026）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重点企业（18） 汽车电热膜生产基地、销售区域、竞争对手及市场地位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重点企业（18） 汽车电热膜产品规格、参数及市场应用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重点企业（18） 汽车电热膜销量（千片）、收入（万元）、价格（US$/Unit）及毛利率（2021-2026）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133： 重点企业（19） 汽车电热膜生产基地、销售区域、竞争对手及市场地位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134： 重点企业（19） 汽车电热膜产品规格、参数及市场应用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135： 重点企业（19） 汽车电热膜销量（千片）、收入（万元）、价格（US$/Unit）及毛利率（2021-2026）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136：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137：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138： 重点企业（20） 汽车电热膜生产基地、销售区域、竞争对手及市场地位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139： 重点企业（20） 汽车电热膜产品规格、参数及市场应用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140： 重点企业（20） 汽车电热膜销量（千片）、收入（万元）、价格（US$/Unit）及毛利率（2021-2026）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141：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142：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143： 重点企业（21） 汽车电热膜生产基地、销售区域、竞争对手及市场地位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144： 重点企业（21） 汽车电热膜产品规格、参数及市场应用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145： 重点企业（21） 汽车电热膜销量（千片）、收入（万元）、价格（US$/Unit）及毛利率（2021-2026）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146：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147：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148： 重点企业（22） 汽车电热膜生产基地、销售区域、竞争对手及市场地位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149： 重点企业（22） 汽车电热膜产品规格、参数及市场应用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150： 重点企业（22） 汽车电热膜销量（千片）、收入（万元）、价格（US$/Unit）及毛利率（2021-2026）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151：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152：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153： 重点企业（23） 汽车电热膜生产基地、销售区域、竞争对手及市场地位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154： 重点企业（23） 汽车电热膜产品规格、参数及市场应用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155： 重点企业（23） 汽车电热膜销量（千片）、收入（万元）、价格（US$/Unit）及毛利率（2021-2026）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156：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157：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158： 重点企业（24） 汽车电热膜生产基地、销售区域、竞争对手及市场地位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159： 重点企业（24） 汽车电热膜产品规格、参数及市场应用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160： 重点企业（24） 汽车电热膜销量（千片）、收入（万元）、价格（US$/Unit）及毛利率（2021-2026）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161：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表 162： 重点企业（24）企业最新动态</w:t>
      </w:r>
      <w:r>
        <w:rPr>
          <w:rFonts w:hint="eastAsia"/>
        </w:rPr>
        <w:br/>
      </w:r>
      <w:r>
        <w:rPr>
          <w:rFonts w:hint="eastAsia"/>
        </w:rPr>
        <w:t>　　表 163： 全球不同产品类型汽车电热膜销量（2021-2026）&amp;（千片）</w:t>
      </w:r>
      <w:r>
        <w:rPr>
          <w:rFonts w:hint="eastAsia"/>
        </w:rPr>
        <w:br/>
      </w:r>
      <w:r>
        <w:rPr>
          <w:rFonts w:hint="eastAsia"/>
        </w:rPr>
        <w:t>　　表 164： 全球不同产品类型汽车电热膜销量市场份额（2021-2026）</w:t>
      </w:r>
      <w:r>
        <w:rPr>
          <w:rFonts w:hint="eastAsia"/>
        </w:rPr>
        <w:br/>
      </w:r>
      <w:r>
        <w:rPr>
          <w:rFonts w:hint="eastAsia"/>
        </w:rPr>
        <w:t>　　表 165： 全球不同产品类型汽车电热膜销量预测（2027-2032）&amp;（千片）</w:t>
      </w:r>
      <w:r>
        <w:rPr>
          <w:rFonts w:hint="eastAsia"/>
        </w:rPr>
        <w:br/>
      </w:r>
      <w:r>
        <w:rPr>
          <w:rFonts w:hint="eastAsia"/>
        </w:rPr>
        <w:t>　　表 166： 全球市场不同产品类型汽车电热膜销量市场份额预测（2027-2032）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167： 全球不同产品类型汽车电热膜收入（2021-2026）&amp;（万元）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168： 全球不同产品类型汽车电热膜收入市场份额（2021-2026）</w:t>
      </w:r>
      <w:r>
        <w:rPr>
          <w:rFonts w:hint="eastAsia"/>
        </w:rPr>
        <w:br/>
      </w:r>
      <w:r>
        <w:rPr>
          <w:rFonts w:hint="eastAsia"/>
        </w:rPr>
        <w:t>　　表 169： 全球不同产品类型汽车电热膜收入预测（2027-2032）&amp;（万元）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170： 全球不同产品类型汽车电热膜收入市场份额预测（2027-2032）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171： 中国不同产品类型汽车电热膜销量（2021-2026）&amp;（千片）</w:t>
      </w:r>
      <w:r>
        <w:rPr>
          <w:rFonts w:hint="eastAsia"/>
        </w:rPr>
        <w:br/>
      </w:r>
      <w:r>
        <w:rPr>
          <w:rFonts w:hint="eastAsia"/>
        </w:rPr>
        <w:t>　　表 172： 中国不同产品类型汽车电热膜销量市场份额（2021-2026）</w:t>
      </w:r>
      <w:r>
        <w:rPr>
          <w:rFonts w:hint="eastAsia"/>
        </w:rPr>
        <w:br/>
      </w:r>
      <w:r>
        <w:rPr>
          <w:rFonts w:hint="eastAsia"/>
        </w:rPr>
        <w:t>　　表 173： 中国不同产品类型汽车电热膜销量预测（2027-2032）&amp;（千片）</w:t>
      </w:r>
      <w:r>
        <w:rPr>
          <w:rFonts w:hint="eastAsia"/>
        </w:rPr>
        <w:br/>
      </w:r>
      <w:r>
        <w:rPr>
          <w:rFonts w:hint="eastAsia"/>
        </w:rPr>
        <w:t>　　表 174： 全球市场不同产品类型汽车电热膜销量市场份额预测（2027-2032）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175： 中国不同产品类型汽车电热膜收入（2021-2026）&amp;（万元）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176： 中国不同产品类型汽车电热膜收入市场份额（2021-2026）</w:t>
      </w:r>
      <w:r>
        <w:rPr>
          <w:rFonts w:hint="eastAsia"/>
        </w:rPr>
        <w:br/>
      </w:r>
      <w:r>
        <w:rPr>
          <w:rFonts w:hint="eastAsia"/>
        </w:rPr>
        <w:t>　　表 177： 中国不同产品类型汽车电热膜收入预测（2027-2032）&amp;（万元）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178： 中国不同产品类型汽车电热膜收入市场份额预测（2027-2032）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179： 全球不同应用汽车电热膜销量（2021-2026）&amp;（千片）</w:t>
      </w:r>
      <w:r>
        <w:rPr>
          <w:rFonts w:hint="eastAsia"/>
        </w:rPr>
        <w:br/>
      </w:r>
      <w:r>
        <w:rPr>
          <w:rFonts w:hint="eastAsia"/>
        </w:rPr>
        <w:t>　　表 180： 全球不同应用汽车电热膜销量市场份额（2021-2026）</w:t>
      </w:r>
      <w:r>
        <w:rPr>
          <w:rFonts w:hint="eastAsia"/>
        </w:rPr>
        <w:br/>
      </w:r>
      <w:r>
        <w:rPr>
          <w:rFonts w:hint="eastAsia"/>
        </w:rPr>
        <w:t>　　表 181： 全球不同应用汽车电热膜销量预测（2027-2032）&amp;（千片）</w:t>
      </w:r>
      <w:r>
        <w:rPr>
          <w:rFonts w:hint="eastAsia"/>
        </w:rPr>
        <w:br/>
      </w:r>
      <w:r>
        <w:rPr>
          <w:rFonts w:hint="eastAsia"/>
        </w:rPr>
        <w:t>　　表 182： 全球市场不同应用汽车电热膜销量市场份额预测（2027-2032）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183： 全球不同应用汽车电热膜收入（2021-2026）&amp;（万元）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184： 全球不同应用汽车电热膜收入市场份额（2021-2026）</w:t>
      </w:r>
      <w:r>
        <w:rPr>
          <w:rFonts w:hint="eastAsia"/>
        </w:rPr>
        <w:br/>
      </w:r>
      <w:r>
        <w:rPr>
          <w:rFonts w:hint="eastAsia"/>
        </w:rPr>
        <w:t>　　表 185： 全球不同应用汽车电热膜收入预测（2027-2032）&amp;（万元）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186： 全球不同应用汽车电热膜收入市场份额预测（2027-2032）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187： 中国不同应用汽车电热膜销量（2021-2026）&amp;（千片）</w:t>
      </w:r>
      <w:r>
        <w:rPr>
          <w:rFonts w:hint="eastAsia"/>
        </w:rPr>
        <w:br/>
      </w:r>
      <w:r>
        <w:rPr>
          <w:rFonts w:hint="eastAsia"/>
        </w:rPr>
        <w:t>　　表 188： 中国不同应用汽车电热膜销量市场份额（2021-2026）</w:t>
      </w:r>
      <w:r>
        <w:rPr>
          <w:rFonts w:hint="eastAsia"/>
        </w:rPr>
        <w:br/>
      </w:r>
      <w:r>
        <w:rPr>
          <w:rFonts w:hint="eastAsia"/>
        </w:rPr>
        <w:t>　　表 189： 中国不同应用汽车电热膜销量预测（2027-2032）&amp;（千片）</w:t>
      </w:r>
      <w:r>
        <w:rPr>
          <w:rFonts w:hint="eastAsia"/>
        </w:rPr>
        <w:br/>
      </w:r>
      <w:r>
        <w:rPr>
          <w:rFonts w:hint="eastAsia"/>
        </w:rPr>
        <w:t>　　表 190： 中国市场不同应用汽车电热膜销量市场份额预测（2027-2032）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191： 中国不同应用汽车电热膜收入（2021-2026）&amp;（万元）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192： 中国不同应用汽车电热膜收入市场份额（2021-2026）</w:t>
      </w:r>
      <w:r>
        <w:rPr>
          <w:rFonts w:hint="eastAsia"/>
        </w:rPr>
        <w:br/>
      </w:r>
      <w:r>
        <w:rPr>
          <w:rFonts w:hint="eastAsia"/>
        </w:rPr>
        <w:t>　　表 193： 中国不同应用汽车电热膜收入预测（2027-2032）&amp;（万元）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194： 中国不同应用汽车电热膜收入市场份额预测（2027-2032）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195： 汽车电热膜行业发展趋势</w:t>
      </w:r>
      <w:r>
        <w:rPr>
          <w:rFonts w:hint="eastAsia"/>
        </w:rPr>
        <w:br/>
      </w:r>
      <w:r>
        <w:rPr>
          <w:rFonts w:hint="eastAsia"/>
        </w:rPr>
        <w:t>　　表 196： 汽车电热膜行业主要驱动因素</w:t>
      </w:r>
      <w:r>
        <w:rPr>
          <w:rFonts w:hint="eastAsia"/>
        </w:rPr>
        <w:br/>
      </w:r>
      <w:r>
        <w:rPr>
          <w:rFonts w:hint="eastAsia"/>
        </w:rPr>
        <w:t>　　表 197： 汽车电热膜行业供应链分析</w:t>
      </w:r>
      <w:r>
        <w:rPr>
          <w:rFonts w:hint="eastAsia"/>
        </w:rPr>
        <w:br/>
      </w:r>
      <w:r>
        <w:rPr>
          <w:rFonts w:hint="eastAsia"/>
        </w:rPr>
        <w:t>　　表 198： 汽车电热膜上游原料供应商</w:t>
      </w:r>
      <w:r>
        <w:rPr>
          <w:rFonts w:hint="eastAsia"/>
        </w:rPr>
        <w:br/>
      </w:r>
      <w:r>
        <w:rPr>
          <w:rFonts w:hint="eastAsia"/>
        </w:rPr>
        <w:t>　　表 199： 汽车电热膜主要地区不同应用客户分析</w:t>
      </w:r>
      <w:r>
        <w:rPr>
          <w:rFonts w:hint="eastAsia"/>
        </w:rPr>
        <w:br/>
      </w:r>
      <w:r>
        <w:rPr>
          <w:rFonts w:hint="eastAsia"/>
        </w:rPr>
        <w:t>　　表 200： 汽车电热膜典型经销商</w:t>
      </w:r>
      <w:r>
        <w:rPr>
          <w:rFonts w:hint="eastAsia"/>
        </w:rPr>
        <w:br/>
      </w:r>
      <w:r>
        <w:rPr>
          <w:rFonts w:hint="eastAsia"/>
        </w:rPr>
        <w:t>　　表 201： 研究范围</w:t>
      </w:r>
      <w:r>
        <w:rPr>
          <w:rFonts w:hint="eastAsia"/>
        </w:rPr>
        <w:br/>
      </w:r>
      <w:r>
        <w:rPr>
          <w:rFonts w:hint="eastAsia"/>
        </w:rPr>
        <w:t>　　表 202：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汽车电热膜产品图片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全球不同产品类型汽车电热膜销售额2021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全球不同产品类型汽车电热膜市场份额2025 &amp; 2032</w:t>
      </w:r>
      <w:r>
        <w:rPr>
          <w:rFonts w:hint="eastAsia"/>
        </w:rPr>
        <w:br/>
      </w:r>
      <w:r>
        <w:rPr>
          <w:rFonts w:hint="eastAsia"/>
        </w:rPr>
        <w:t>　　图 4： 金属电热膜产品图片</w:t>
      </w:r>
      <w:r>
        <w:rPr>
          <w:rFonts w:hint="eastAsia"/>
        </w:rPr>
        <w:br/>
      </w:r>
      <w:r>
        <w:rPr>
          <w:rFonts w:hint="eastAsia"/>
        </w:rPr>
        <w:t>　　图 5： 无机电热膜产品图片</w:t>
      </w:r>
      <w:r>
        <w:rPr>
          <w:rFonts w:hint="eastAsia"/>
        </w:rPr>
        <w:br/>
      </w:r>
      <w:r>
        <w:rPr>
          <w:rFonts w:hint="eastAsia"/>
        </w:rPr>
        <w:t>　　图 6： 高分子电热膜产品图片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8： 全球不同应用汽车电热膜市场份额2025 &amp; 2032</w:t>
      </w:r>
      <w:r>
        <w:rPr>
          <w:rFonts w:hint="eastAsia"/>
        </w:rPr>
        <w:br/>
      </w:r>
      <w:r>
        <w:rPr>
          <w:rFonts w:hint="eastAsia"/>
        </w:rPr>
        <w:t>　　图 9： 玻璃</w:t>
      </w:r>
      <w:r>
        <w:rPr>
          <w:rFonts w:hint="eastAsia"/>
        </w:rPr>
        <w:br/>
      </w:r>
      <w:r>
        <w:rPr>
          <w:rFonts w:hint="eastAsia"/>
        </w:rPr>
        <w:t>　　图 10： 车灯</w:t>
      </w:r>
      <w:r>
        <w:rPr>
          <w:rFonts w:hint="eastAsia"/>
        </w:rPr>
        <w:br/>
      </w:r>
      <w:r>
        <w:rPr>
          <w:rFonts w:hint="eastAsia"/>
        </w:rPr>
        <w:t>　　图 11： 雷达</w:t>
      </w:r>
      <w:r>
        <w:rPr>
          <w:rFonts w:hint="eastAsia"/>
        </w:rPr>
        <w:br/>
      </w:r>
      <w:r>
        <w:rPr>
          <w:rFonts w:hint="eastAsia"/>
        </w:rPr>
        <w:t>　　图 12： 其他</w:t>
      </w:r>
      <w:r>
        <w:rPr>
          <w:rFonts w:hint="eastAsia"/>
        </w:rPr>
        <w:br/>
      </w:r>
      <w:r>
        <w:rPr>
          <w:rFonts w:hint="eastAsia"/>
        </w:rPr>
        <w:t>　　图 13： 2025年全球前五大生产商汽车电热膜市场份额</w:t>
      </w:r>
      <w:r>
        <w:rPr>
          <w:rFonts w:hint="eastAsia"/>
        </w:rPr>
        <w:br/>
      </w:r>
      <w:r>
        <w:rPr>
          <w:rFonts w:hint="eastAsia"/>
        </w:rPr>
        <w:t>　　图 14： 2025年全球汽车电热膜第一梯队、第二梯队和第三梯队厂商及市场份额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15： 全球汽车电热膜产能、产量、产能利用率及发展趋势（2021-2032）&amp;（千片）</w:t>
      </w:r>
      <w:r>
        <w:rPr>
          <w:rFonts w:hint="eastAsia"/>
        </w:rPr>
        <w:br/>
      </w:r>
      <w:r>
        <w:rPr>
          <w:rFonts w:hint="eastAsia"/>
        </w:rPr>
        <w:t>　　图 16： 全球汽车电热膜产量、需求量及发展趋势（2021-2032）&amp;（千片）</w:t>
      </w:r>
      <w:r>
        <w:rPr>
          <w:rFonts w:hint="eastAsia"/>
        </w:rPr>
        <w:br/>
      </w:r>
      <w:r>
        <w:rPr>
          <w:rFonts w:hint="eastAsia"/>
        </w:rPr>
        <w:t>　　图 17： 全球主要地区汽车电热膜产量市场份额（2021-2032）</w:t>
      </w:r>
      <w:r>
        <w:rPr>
          <w:rFonts w:hint="eastAsia"/>
        </w:rPr>
        <w:br/>
      </w:r>
      <w:r>
        <w:rPr>
          <w:rFonts w:hint="eastAsia"/>
        </w:rPr>
        <w:t>　　图 18： 中国汽车电热膜产能、产量、产能利用率及发展趋势（2021-2032）&amp;（千片）</w:t>
      </w:r>
      <w:r>
        <w:rPr>
          <w:rFonts w:hint="eastAsia"/>
        </w:rPr>
        <w:br/>
      </w:r>
      <w:r>
        <w:rPr>
          <w:rFonts w:hint="eastAsia"/>
        </w:rPr>
        <w:t>　　图 19： 中国汽车电热膜产量、市场需求量及发展趋势（2021-2032）&amp;（千片）</w:t>
      </w:r>
      <w:r>
        <w:rPr>
          <w:rFonts w:hint="eastAsia"/>
        </w:rPr>
        <w:br/>
      </w:r>
      <w:r>
        <w:rPr>
          <w:rFonts w:hint="eastAsia"/>
        </w:rPr>
        <w:t>　　图 20： 全球汽车电热膜市场销售额及增长率：（2021-2032）&amp;（万元）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21： 全球市场汽车电热膜市场规模：2021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22： 全球市场汽车电热膜销量及增长率（2021-2032）&amp;（千片）</w:t>
      </w:r>
      <w:r>
        <w:rPr>
          <w:rFonts w:hint="eastAsia"/>
        </w:rPr>
        <w:br/>
      </w:r>
      <w:r>
        <w:rPr>
          <w:rFonts w:hint="eastAsia"/>
        </w:rPr>
        <w:t>　　图 23： 全球市场汽车电热膜价格趋势（2021-2032）&amp;（US$/Unit）</w:t>
      </w:r>
      <w:r>
        <w:rPr>
          <w:rFonts w:hint="eastAsia"/>
        </w:rPr>
        <w:br/>
      </w:r>
      <w:r>
        <w:rPr>
          <w:rFonts w:hint="eastAsia"/>
        </w:rPr>
        <w:t>　　图 24： 全球主要地区汽车电热膜销售收入（2021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25： 全球主要地区汽车电热膜销售收入市场份额（2021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26： 北美市场汽车电热膜销量及增长率（2021-2032）&amp;（千片）</w:t>
      </w:r>
      <w:r>
        <w:rPr>
          <w:rFonts w:hint="eastAsia"/>
        </w:rPr>
        <w:br/>
      </w:r>
      <w:r>
        <w:rPr>
          <w:rFonts w:hint="eastAsia"/>
        </w:rPr>
        <w:t>　　图 27： 北美市场汽车电热膜收入及增长率（2021-2032）&amp;（万元）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28： 欧洲市场汽车电热膜销量及增长率（2021-2032）&amp;（千片）</w:t>
      </w:r>
      <w:r>
        <w:rPr>
          <w:rFonts w:hint="eastAsia"/>
        </w:rPr>
        <w:br/>
      </w:r>
      <w:r>
        <w:rPr>
          <w:rFonts w:hint="eastAsia"/>
        </w:rPr>
        <w:t>　　图 29： 欧洲市场汽车电热膜收入及增长率（2021-2032）&amp;（万元）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30： 中国市场汽车电热膜销量及增长率（2021-2032）&amp;（千片）</w:t>
      </w:r>
      <w:r>
        <w:rPr>
          <w:rFonts w:hint="eastAsia"/>
        </w:rPr>
        <w:br/>
      </w:r>
      <w:r>
        <w:rPr>
          <w:rFonts w:hint="eastAsia"/>
        </w:rPr>
        <w:t>　　图 31： 中国市场汽车电热膜收入及增长率（2021-2032）&amp;（万元）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32： 日本市场汽车电热膜销量及增长率（2021-2032）&amp;（千片）</w:t>
      </w:r>
      <w:r>
        <w:rPr>
          <w:rFonts w:hint="eastAsia"/>
        </w:rPr>
        <w:br/>
      </w:r>
      <w:r>
        <w:rPr>
          <w:rFonts w:hint="eastAsia"/>
        </w:rPr>
        <w:t>　　图 33： 日本市场汽车电热膜收入及增长率（2021-2032）&amp;（万元）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34： 东南亚市场汽车电热膜销量及增长率（2021-2032）&amp;（千片）</w:t>
      </w:r>
      <w:r>
        <w:rPr>
          <w:rFonts w:hint="eastAsia"/>
        </w:rPr>
        <w:br/>
      </w:r>
      <w:r>
        <w:rPr>
          <w:rFonts w:hint="eastAsia"/>
        </w:rPr>
        <w:t>　　图 35： 东南亚市场汽车电热膜收入及增长率（2021-2032）&amp;（万元）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36： 印度市场汽车电热膜销量及增长率（2021-2032）&amp;（千片）</w:t>
      </w:r>
      <w:r>
        <w:rPr>
          <w:rFonts w:hint="eastAsia"/>
        </w:rPr>
        <w:br/>
      </w:r>
      <w:r>
        <w:rPr>
          <w:rFonts w:hint="eastAsia"/>
        </w:rPr>
        <w:t>　　图 37： 印度市场汽车电热膜收入及增长率（2021-2032）&amp;（万元）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南美市场汽车电热膜销量及增长率（2021-2032）&amp;（千片）</w:t>
      </w:r>
      <w:r>
        <w:rPr>
          <w:rFonts w:hint="eastAsia"/>
        </w:rPr>
        <w:br/>
      </w:r>
      <w:r>
        <w:rPr>
          <w:rFonts w:hint="eastAsia"/>
        </w:rPr>
        <w:t>　　图 39： 南美市场汽车电热膜收入及增长率（2021-2032）&amp;（万元）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中东市场汽车电热膜销量及增长率（2021-2032）&amp;（千片）</w:t>
      </w:r>
      <w:r>
        <w:rPr>
          <w:rFonts w:hint="eastAsia"/>
        </w:rPr>
        <w:br/>
      </w:r>
      <w:r>
        <w:rPr>
          <w:rFonts w:hint="eastAsia"/>
        </w:rPr>
        <w:t>　　图 41： 中东市场汽车电热膜收入及增长率（2021-2032）&amp;（万元）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42： 全球不同产品类型汽车电热膜价格走势（2021-2032）&amp;（US$/Unit）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43： 全球不同应用汽车电热膜价格走势（2021-2032）&amp;（US$/Unit）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44： 汽车电热膜中国企业SWOT分析</w:t>
      </w:r>
      <w:r>
        <w:rPr>
          <w:rFonts w:hint="eastAsia"/>
        </w:rPr>
        <w:br/>
      </w:r>
      <w:r>
        <w:rPr>
          <w:rFonts w:hint="eastAsia"/>
        </w:rPr>
        <w:t>　　图 45： 汽车电热膜产业链</w:t>
      </w:r>
      <w:r>
        <w:rPr>
          <w:rFonts w:hint="eastAsia"/>
        </w:rPr>
        <w:br/>
      </w:r>
      <w:r>
        <w:rPr>
          <w:rFonts w:hint="eastAsia"/>
        </w:rPr>
        <w:t>　　图 46： 汽车电热膜行业采购模式分析</w:t>
      </w:r>
      <w:r>
        <w:rPr>
          <w:rFonts w:hint="eastAsia"/>
        </w:rPr>
        <w:br/>
      </w:r>
      <w:r>
        <w:rPr>
          <w:rFonts w:hint="eastAsia"/>
        </w:rPr>
        <w:t>　　图 47： 汽车电热膜行业生产模式</w:t>
      </w:r>
      <w:r>
        <w:rPr>
          <w:rFonts w:hint="eastAsia"/>
        </w:rPr>
        <w:br/>
      </w:r>
      <w:r>
        <w:rPr>
          <w:rFonts w:hint="eastAsia"/>
        </w:rPr>
        <w:t>　　图 48： 汽车电热膜行业销售模式分析</w:t>
      </w:r>
      <w:r>
        <w:rPr>
          <w:rFonts w:hint="eastAsia"/>
        </w:rPr>
        <w:br/>
      </w:r>
      <w:r>
        <w:rPr>
          <w:rFonts w:hint="eastAsia"/>
        </w:rPr>
        <w:t>　　图 49： 关键采访目标</w:t>
      </w:r>
      <w:r>
        <w:rPr>
          <w:rFonts w:hint="eastAsia"/>
        </w:rPr>
        <w:br/>
      </w:r>
      <w:r>
        <w:rPr>
          <w:rFonts w:hint="eastAsia"/>
        </w:rPr>
        <w:t>　　图 50：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6bcbe2afe4c465b" w:history="1">
        <w:r>
          <w:rPr>
            <w:rStyle w:val="Hyperlink"/>
          </w:rPr>
          <w:t>2027-2032年全球与中国汽车电热膜市场研究及前景趋势分析报告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6019009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6bcbe2afe4c465b" w:history="1">
        <w:r>
          <w:rPr>
            <w:rStyle w:val="Hyperlink"/>
          </w:rPr>
          <w:t>https://www.20087.com/9/00/QiCheDianReMoFaZhanQianJingFenXi.html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热点：电热膜是什么、隔热车膜、汽车加热膜供应商、电热膜寿命一般几年、汽车膜隔热是真的吗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0fd1ff3b7744b08" w:history="1">
      <w:r>
        <w:rPr>
          <w:rStyle w:val="Hyperlink"/>
        </w:rPr>
        <w:t>2027-2032年全球与中国汽车电热膜市场研究及前景趋势分析报告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00/QiCheDianReMoFaZhanQianJingFenXi.html" TargetMode="External" Id="Rf6bcbe2afe4c465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00/QiCheDianReMoFaZhanQianJingFenXi.html" TargetMode="External" Id="Rd0fd1ff3b7744b0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44</cp:revision>
  <dcterms:created xsi:type="dcterms:W3CDTF">2026-09-16T04:04:54Z</dcterms:created>
  <dcterms:modified xsi:type="dcterms:W3CDTF">2026-09-16T05:04:54Z</dcterms:modified>
  <dc:subject>2027-2032年全球与中国汽车电热膜市场研究及前景趋势分析报告</dc:subject>
  <dc:title>2027-2032年全球与中国汽车电热膜市场研究及前景趋势分析报告</dc:title>
  <cp:keywords>2027-2032年全球与中国汽车电热膜市场研究及前景趋势分析报告</cp:keywords>
  <dc:description>2027-2032年全球与中国汽车电热膜市场研究及前景趋势分析报告</dc:description>
</cp:coreProperties>
</file>