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bcf7079b14ef8" w:history="1">
              <w:r>
                <w:rPr>
                  <w:rStyle w:val="Hyperlink"/>
                </w:rPr>
                <w:t>中国汽车电磁阀行业研究与前景趋势报告（2026-2032年）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bcf7079b14ef8" w:history="1">
              <w:r>
                <w:rPr>
                  <w:rStyle w:val="Hyperlink"/>
                </w:rPr>
                <w:t>中国汽车电磁阀行业研究与前景趋势报告（2026-2032年）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bcf7079b14ef8" w:history="1">
                <w:r>
                  <w:rPr>
                    <w:rStyle w:val="Hyperlink"/>
                  </w:rPr>
                  <w:t>https://www.20087.com/9/20/QiCheDianCiFaFaZhanQuShiFenXi.html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磁阀是汽车电子控制系统的关键部件，其重要性在于它能精确控制液体或气体流动，进而影响车辆的性能、燃油效率和排放控制。随着汽车行业的电气化和智能化趋势，对电磁阀的可靠性、响应速度和控制精度提出了更高要求。目前，市场上的电磁阀种类繁多，涵盖燃油喷射系统、制动系统、空调系统等多个应用领域。然而，随着汽车排放法规的日趋严格，以及新能源汽车的兴起，对电磁阀的能效和兼容性提出了新的挑战。</w:t>
      </w:r>
      <w:r>
        <w:rPr>
          <w:rFonts w:hint="eastAsia"/>
        </w:rPr>
        <w:br/>
      </w:r>
      <w:r>
        <w:rPr>
          <w:rFonts w:hint="eastAsia"/>
        </w:rPr>
        <w:t>　　未来，汽车电磁阀行业将朝着更高精度、更快速响应和更广泛的适应性方向发展。随着智能汽车和自动驾驶技术的进步，电磁阀将需要集成更多的传感器和执行器，以实现更复杂的控制逻辑。同时，为了满足新能源汽车的特殊需求，如电池冷却系统和电动压缩机的控制，电磁阀将采用更先进的材料和设计，以适应更高的工作温度和压力。此外，随着汽车电子化程度的加深，电磁阀的软件控制和故障诊断功能也将得到增强，以提高整个系统的可靠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bcf7079b14ef8" w:history="1">
        <w:r>
          <w:rPr>
            <w:rStyle w:val="Hyperlink"/>
          </w:rPr>
          <w:t>中国汽车电磁阀行业研究与前景趋势报告（2026-2032年）</w:t>
        </w:r>
      </w:hyperlink>
      <w:r>
        <w:rPr>
          <w:rFonts w:hint="eastAsia"/>
        </w:rPr>
        <w:t>》依托权威数据资源与长期市场监测，系统分析了汽车电磁阀行业的市场规模、市场需求及产业链结构，深入探讨了汽车电磁阀价格变动与细分市场特征。报告科学预测了汽车电磁阀市场前景及未来发展趋势，重点剖析了行业集中度、竞争格局及重点企业的市场地位，并通过SWOT分析揭示了汽车电磁阀行业机遇与潜在风险。报告为投资者及业内企业提供了全面的市场洞察与决策参考，助力把握汽车电磁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汽车电磁阀行业界定</w:t>
      </w:r>
      <w:r>
        <w:rPr>
          <w:rFonts w:hint="eastAsia"/>
        </w:rPr>
        <w:br/>
      </w:r>
      <w:r>
        <w:rPr>
          <w:rFonts w:hint="eastAsia"/>
        </w:rPr>
        <w:t>　　第一节 汽车电磁阀行业定义</w:t>
      </w:r>
      <w:r>
        <w:rPr>
          <w:rFonts w:hint="eastAsia"/>
        </w:rPr>
        <w:br/>
      </w:r>
      <w:r>
        <w:rPr>
          <w:rFonts w:hint="eastAsia"/>
        </w:rPr>
        <w:t>　　第二节 汽车电磁阀行业特点分析</w:t>
      </w:r>
      <w:r>
        <w:rPr>
          <w:rFonts w:hint="eastAsia"/>
        </w:rPr>
        <w:br/>
      </w:r>
      <w:r>
        <w:rPr>
          <w:rFonts w:hint="eastAsia"/>
        </w:rPr>
        <w:t>　　第三节 汽车电磁阀产业链分析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2026年全球汽车电磁阀行业市场运行形势分析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2026年全球汽车电磁阀行业发展概况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全球汽车电磁阀行业发展走势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二、全球汽车电磁阀行业市场分布情况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三、全球汽车电磁阀行业发展趋势分析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汽车电磁阀行业经济环境分析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2026年汽车电磁阀行业技术发展现状及趋势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当前我国汽车电磁阀技术发展现状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中外汽车电磁阀技术差距及产生差距的主要原因分析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提高我国汽车电磁阀技术的对策</w:t>
      </w:r>
      <w:r>
        <w:rPr>
          <w:rFonts w:hint="eastAsia"/>
        </w:rPr>
        <w:br/>
      </w:r>
      <w:r>
        <w:rPr>
          <w:rFonts w:hint="eastAsia"/>
        </w:rPr>
        <w:t>　　第四节 我国汽车电磁阀研发、设计发展趋势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中国汽车电磁阀发展现状调研</w:t>
      </w:r>
      <w:r>
        <w:rPr>
          <w:rFonts w:hint="eastAsia"/>
        </w:rPr>
        <w:br/>
      </w:r>
      <w:r>
        <w:rPr>
          <w:rFonts w:hint="eastAsia"/>
        </w:rPr>
        <w:t>　　第一节 中国汽车电磁阀市场现状分析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一、汽车电磁阀总体产能规模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三、2020-2025年中国汽车电磁阀产量统计</w:t>
      </w:r>
      <w:r>
        <w:rPr>
          <w:rFonts w:hint="eastAsia"/>
        </w:rPr>
        <w:br/>
      </w:r>
      <w:r>
        <w:rPr>
          <w:rFonts w:hint="eastAsia"/>
        </w:rPr>
        <w:t>　　　　二、汽车电磁阀生产区域分布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三、2026-2032年中国汽车电磁阀产量预测分析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一、中国汽车电磁阀市场需求特点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二、2020-2025年中国汽车电磁阀市场需求量统计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三、2026-2032年中国汽车电磁阀市场需求量预测分析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2020-2025年中国汽车电磁阀行业进出口情况分析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一、2020-2025年中国汽车电磁阀行业进口分析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二、2020-2025年中国汽车电磁阀行业出口分析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一、中国汽车电磁阀行业重点区域市场结构调研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二、**地区汽车电磁阀市场调研分析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三、**地区汽车电磁阀市场调研分析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四、**地区汽车电磁阀市场调研分析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五、**地区汽车电磁阀市场调研分析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六、**地区汽车电磁阀市场调研分析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三、汽车电磁阀区域集中度分析</w:t>
      </w:r>
      <w:r>
        <w:rPr>
          <w:rFonts w:hint="eastAsia"/>
        </w:rPr>
        <w:br/>
      </w:r>
      <w:r>
        <w:rPr>
          <w:rFonts w:hint="eastAsia"/>
        </w:rPr>
        <w:t>　　第二节 汽车电磁阀行业主要企业竞争力分析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一、2026年汽车电磁阀行业竞争分析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二、2026年中外汽车电磁阀产品竞争分析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三、2020-2025年我国汽车电磁阀市场竞争分析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汽车电磁阀行业细分产品市场调研分析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汽车电磁阀企业管理策略建议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四、提高汽车电磁阀企业竞争力的策略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2026-2032年中国汽车电磁阀行业前景与风险预测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2026年中国汽车电磁阀市场前景分析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2026-2032年中国汽车电磁阀发展趋势预测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2026-2032年中国汽车电磁阀行业投资特性分析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一、2026-2032年中国汽车电磁阀行业进入壁垒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二、2026-2032年中国汽车电磁阀行业盈利模式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三、2026-2032年中国汽车电磁阀行业盈利因素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二、2026-2032年中国汽车电磁阀行业区域市场投资潜力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二、2026-2032年中国汽车电磁阀行业技术风险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三、2026-2032年中国汽车电磁阀行业政策风险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四、2026-2032年中国汽车电磁阀行业进入退出风险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汽车电磁阀行业研究结论</w:t>
      </w:r>
      <w:r>
        <w:rPr>
          <w:rFonts w:hint="eastAsia"/>
        </w:rPr>
        <w:br/>
      </w:r>
      <w:r>
        <w:rPr>
          <w:rFonts w:hint="eastAsia"/>
        </w:rPr>
        <w:t>　　第二节 汽车电磁阀行业投资价值评估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中:智林:－汽车电磁阀行业投资建议</w:t>
      </w:r>
      <w:r>
        <w:rPr>
          <w:rFonts w:hint="eastAsia"/>
        </w:rPr>
        <w:br/>
      </w:r>
      <w:r>
        <w:rPr>
          <w:rFonts w:hint="eastAsia"/>
        </w:rPr>
        <w:t>　　　　一、汽车电磁阀行业投资策略建议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二、汽车电磁阀行业投资方向建议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三、汽车电磁阀行业投资方式建议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汽车电磁阀行业历程</w:t>
      </w:r>
      <w:r>
        <w:rPr>
          <w:rFonts w:hint="eastAsia"/>
        </w:rPr>
        <w:br/>
      </w:r>
      <w:r>
        <w:rPr>
          <w:rFonts w:hint="eastAsia"/>
        </w:rPr>
        <w:t>　　图表 汽车电磁阀行业生命周期</w:t>
      </w:r>
      <w:r>
        <w:rPr>
          <w:rFonts w:hint="eastAsia"/>
        </w:rPr>
        <w:br/>
      </w:r>
      <w:r>
        <w:rPr>
          <w:rFonts w:hint="eastAsia"/>
        </w:rPr>
        <w:t>　　图表 汽车电磁阀行业产业链分析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2020-2025年中国汽车电磁阀进口金额分析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2020-2025年中国汽车电磁阀出口数量分析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2020-2025年中国汽车电磁阀出口金额分析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2026年中国汽车电磁阀进口国家及地区分析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汽车电磁阀企业信息</w:t>
      </w:r>
      <w:r>
        <w:rPr>
          <w:rFonts w:hint="eastAsia"/>
        </w:rPr>
        <w:br/>
      </w:r>
      <w:r>
        <w:rPr>
          <w:rFonts w:hint="eastAsia"/>
        </w:rPr>
        <w:t>　　图表 汽车电磁阀企业经营情况分析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2026-2032年中国汽车电磁阀市场需求量预测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2026-2032年中国汽车电磁阀市场前景分析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bcf7079b14ef8" w:history="1">
        <w:r>
          <w:rPr>
            <w:rStyle w:val="Hyperlink"/>
          </w:rPr>
          <w:t>中国汽车电磁阀行业研究与前景趋势报告（2026-2032年）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bcf7079b14ef8" w:history="1">
        <w:r>
          <w:rPr>
            <w:rStyle w:val="Hyperlink"/>
          </w:rPr>
          <w:t>https://www.20087.com/9/20/QiCheDianCiFaFaZhanQuShiFenXi.html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热点：气动电磁阀、汽车电磁阀起什么作用、液压电磁阀、汽车电磁阀的作用、汽车电磁阀在哪个位置、汽车电磁阀图片、汽车电磁阀图片、汽车电磁阀坏了会怎样、汽车碳罐电磁阀工作原理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9cd380e324913" w:history="1">
      <w:r>
        <w:rPr>
          <w:rStyle w:val="Hyperlink"/>
        </w:rPr>
        <w:t>中国汽车电磁阀行业研究与前景趋势报告（2026-2032年）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CheDianCiFaFaZhanQuShiFenXi.html" TargetMode="External" Id="R428bcf7079b1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CheDianCiFaFaZhanQuShiFenXi.html" TargetMode="External" Id="Ra679cd380e32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2025-07-31T00:04:00Z</dcterms:created>
  <dcterms:modified xsi:type="dcterms:W3CDTF">2025-07-31T01:04:00Z</dcterms:modified>
  <dc:subject>中国汽车电磁阀行业研究与前景趋势报告（2026-2032年）</dc:subject>
  <dc:title>中国汽车电磁阀行业研究与前景趋势报告（2026-2032年）</dc:title>
  <cp:keywords>中国汽车电磁阀行业研究与前景趋势报告（2026-2032年）</cp:keywords>
  <dc:description>中国汽车电磁阀行业研究与前景趋势报告（2026-2032年）</dc:description>
</cp:coreProperties>
</file>