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cfb093b3e4c02" w:history="1">
              <w:r>
                <w:rPr>
                  <w:rStyle w:val="Hyperlink"/>
                </w:rPr>
                <w:t>2026-2032年中国汽车罩市场深度调研与发展趋势报告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cfb093b3e4c02" w:history="1">
              <w:r>
                <w:rPr>
                  <w:rStyle w:val="Hyperlink"/>
                </w:rPr>
                <w:t>2026-2032年中国汽车罩市场深度调研与发展趋势报告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cfb093b3e4c02" w:history="1">
                <w:r>
                  <w:rPr>
                    <w:rStyle w:val="Hyperlink"/>
                  </w:rPr>
                  <w:t>https://www.20087.com/9/10/QiCheZhaoHangYeQuShiFenXi.html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罩是汽车后市场的重要配件，其市场需求与全球汽车产业的发展状况密切相关。随着全球汽车保有量的不断增加和消费者对汽车保养意识的提高，汽车罩的市场需求呈现出稳步增长的态势。未来，随着新能源汽车的普及和消费者对个性化、时尚化需求的增加，汽车罩将更加注重环保、耐用、美观等方面的创新，以满足市场的多样化需求。</w:t>
      </w:r>
      <w:r>
        <w:rPr>
          <w:rFonts w:hint="eastAsia"/>
        </w:rPr>
        <w:br/>
      </w:r>
      <w:r>
        <w:rPr>
          <w:rFonts w:hint="eastAsia"/>
        </w:rPr>
        <w:t>　　然而，汽车罩市场也面临着一些挑战。市场调研网指出，一方面，市场竞争激烈，企业需要不断提升产品品质和设计水平以保持竞争优势。另一方面，原材料价格波动和劳动力成本上升也给企业带来了一定的成本压力。因此，企业需关注市场动态和政策变化，加强成本控制和品牌建设，以应对市场变化和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cfb093b3e4c02" w:history="1">
        <w:r>
          <w:rPr>
            <w:rStyle w:val="Hyperlink"/>
          </w:rPr>
          <w:t>2026-2032年中国汽车罩市场深度调研与发展趋势报告</w:t>
        </w:r>
      </w:hyperlink>
      <w:r>
        <w:rPr>
          <w:rFonts w:hint="eastAsia"/>
        </w:rPr>
        <w:t>》，2025年汽车罩行业市场规模达 亿元，预计2032年市场规模将达 亿元，期间年均复合增长率（CAGR）达 %。报告从市场规模、需求变化及价格动态等维度，系统解析了汽车罩行业的现状与发展趋势。报告深入分析了汽车罩产业链各环节，科学预测了市场前景与技术发展方向，同时聚焦汽车罩细分市场特点及重点企业的经营表现，揭示了汽车罩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汽车罩行业相关概述</w:t>
      </w:r>
      <w:r>
        <w:rPr>
          <w:rFonts w:hint="eastAsia"/>
        </w:rPr>
        <w:br/>
      </w:r>
      <w:r>
        <w:rPr>
          <w:rFonts w:hint="eastAsia"/>
        </w:rPr>
        <w:t>　　　　一、汽车罩行业定义及特点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1、汽车罩行业定义</w:t>
      </w:r>
      <w:r>
        <w:rPr>
          <w:rFonts w:hint="eastAsia"/>
        </w:rPr>
        <w:br/>
      </w:r>
      <w:r>
        <w:rPr>
          <w:rFonts w:hint="eastAsia"/>
        </w:rPr>
        <w:t>　　　　　　2、汽车罩行业特点</w:t>
      </w:r>
      <w:r>
        <w:rPr>
          <w:rFonts w:hint="eastAsia"/>
        </w:rPr>
        <w:br/>
      </w:r>
      <w:r>
        <w:rPr>
          <w:rFonts w:hint="eastAsia"/>
        </w:rPr>
        <w:t>　　　　二、汽车罩行业经营模式分析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1、汽车罩生产模式</w:t>
      </w:r>
      <w:r>
        <w:rPr>
          <w:rFonts w:hint="eastAsia"/>
        </w:rPr>
        <w:br/>
      </w:r>
      <w:r>
        <w:rPr>
          <w:rFonts w:hint="eastAsia"/>
        </w:rPr>
        <w:t>　　　　　　2、汽车罩采购模式</w:t>
      </w:r>
      <w:r>
        <w:rPr>
          <w:rFonts w:hint="eastAsia"/>
        </w:rPr>
        <w:br/>
      </w:r>
      <w:r>
        <w:rPr>
          <w:rFonts w:hint="eastAsia"/>
        </w:rPr>
        <w:t>　　　　　　3、汽车罩销售模式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2026年全球汽车罩行业发展概况</w:t>
      </w:r>
      <w:r>
        <w:rPr>
          <w:rFonts w:hint="eastAsia"/>
        </w:rPr>
        <w:br/>
      </w:r>
      <w:r>
        <w:rPr>
          <w:rFonts w:hint="eastAsia"/>
        </w:rPr>
        <w:t>　　第二节 全球汽车罩行业发展走势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二、全球汽车罩行业发展趋势分析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汽车罩技术环境分析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当前我国汽车罩技术发展现状</w:t>
      </w:r>
      <w:r>
        <w:rPr>
          <w:rFonts w:hint="eastAsia"/>
        </w:rPr>
        <w:br/>
      </w:r>
      <w:r>
        <w:rPr>
          <w:rFonts w:hint="eastAsia"/>
        </w:rPr>
        <w:t>　　第二节 中外汽车罩技术差距及产生差距的主要原因分析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提高我国汽车罩技术的对策</w:t>
      </w:r>
      <w:r>
        <w:rPr>
          <w:rFonts w:hint="eastAsia"/>
        </w:rPr>
        <w:br/>
      </w:r>
      <w:r>
        <w:rPr>
          <w:rFonts w:hint="eastAsia"/>
        </w:rPr>
        <w:t>　　第四节 我国汽车罩研发、设计发展趋势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中国汽车罩行业市场规模情况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中国汽车罩行业盈利情况分析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中国汽车罩行业市场需求状况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一、2021-2026年汽车罩行业市场需求情况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三、2021-2032年汽车罩行业市场需求预测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三、2026-2032年汽车罩行业产量预测分析</w:t>
      </w:r>
      <w:r>
        <w:rPr>
          <w:rFonts w:hint="eastAsia"/>
        </w:rPr>
        <w:br/>
      </w:r>
      <w:r>
        <w:rPr>
          <w:rFonts w:hint="eastAsia"/>
        </w:rPr>
        <w:t>　　第五节 汽车罩行业市场供需平衡状况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一、2021-2026年中国汽车罩行业进口分析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二、2021-2026年中国汽车罩行业出口分析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一、2021-2032年中国汽车罩行业进口预测分析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二、2021-2032年中国汽车罩行业出口预测分析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二、**地区汽车罩市场调研分析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三、**地区汽车罩市场调研分析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四、**地区汽车罩市场调研分析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五、**地区汽车罩市场调研分析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汽车罩价格影响因素分析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2021-2026年中国汽车罩市场价格趋向分析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汽车罩行业上、下游市场分析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汽车罩行业竞争格局分析</w:t>
      </w:r>
      <w:r>
        <w:rPr>
          <w:rFonts w:hint="eastAsia"/>
        </w:rPr>
        <w:br/>
      </w:r>
      <w:r>
        <w:rPr>
          <w:rFonts w:hint="eastAsia"/>
        </w:rPr>
        <w:t>　　第一节 汽车罩行业集中度分析</w:t>
      </w:r>
      <w:r>
        <w:rPr>
          <w:rFonts w:hint="eastAsia"/>
        </w:rPr>
        <w:br/>
      </w:r>
      <w:r>
        <w:rPr>
          <w:rFonts w:hint="eastAsia"/>
        </w:rPr>
        <w:t>　　　　一、汽车罩市场集中度分析</w:t>
      </w:r>
      <w:r>
        <w:rPr>
          <w:rFonts w:hint="eastAsia"/>
        </w:rPr>
        <w:br/>
      </w:r>
      <w:r>
        <w:rPr>
          <w:rFonts w:hint="eastAsia"/>
        </w:rPr>
        <w:t>　　　　二、汽车罩企业集中度分析</w:t>
      </w:r>
      <w:r>
        <w:rPr>
          <w:rFonts w:hint="eastAsia"/>
        </w:rPr>
        <w:br/>
      </w:r>
      <w:r>
        <w:rPr>
          <w:rFonts w:hint="eastAsia"/>
        </w:rPr>
        <w:t>　　　　三、汽车罩区域集中度分析</w:t>
      </w:r>
      <w:r>
        <w:rPr>
          <w:rFonts w:hint="eastAsia"/>
        </w:rPr>
        <w:br/>
      </w:r>
      <w:r>
        <w:rPr>
          <w:rFonts w:hint="eastAsia"/>
        </w:rPr>
        <w:t>　　第二节 汽车罩行业竞争格局分析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二、2026年中外汽车罩产品竞争分析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三、2021-2026年中国汽车罩市场竞争分析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汽车罩行业重点企业发展调研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汽车罩企业发展策略分析</w:t>
      </w:r>
      <w:r>
        <w:rPr>
          <w:rFonts w:hint="eastAsia"/>
        </w:rPr>
        <w:br/>
      </w:r>
      <w:r>
        <w:rPr>
          <w:rFonts w:hint="eastAsia"/>
        </w:rPr>
        <w:t>　　第一节 汽车罩市场策略分析</w:t>
      </w:r>
      <w:r>
        <w:rPr>
          <w:rFonts w:hint="eastAsia"/>
        </w:rPr>
        <w:br/>
      </w:r>
      <w:r>
        <w:rPr>
          <w:rFonts w:hint="eastAsia"/>
        </w:rPr>
        <w:t>　　　　一、汽车罩价格策略分析</w:t>
      </w:r>
      <w:r>
        <w:rPr>
          <w:rFonts w:hint="eastAsia"/>
        </w:rPr>
        <w:br/>
      </w:r>
      <w:r>
        <w:rPr>
          <w:rFonts w:hint="eastAsia"/>
        </w:rPr>
        <w:t>　　　　二、汽车罩渠道策略分析</w:t>
      </w:r>
      <w:r>
        <w:rPr>
          <w:rFonts w:hint="eastAsia"/>
        </w:rPr>
        <w:br/>
      </w:r>
      <w:r>
        <w:rPr>
          <w:rFonts w:hint="eastAsia"/>
        </w:rPr>
        <w:t>　　第二节 汽车罩销售策略分析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对我国汽车罩品牌的战略思考</w:t>
      </w:r>
      <w:r>
        <w:rPr>
          <w:rFonts w:hint="eastAsia"/>
        </w:rPr>
        <w:br/>
      </w:r>
      <w:r>
        <w:rPr>
          <w:rFonts w:hint="eastAsia"/>
        </w:rPr>
        <w:t>　　　　一、汽车罩实施品牌战略的意义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三、我国汽车罩企业的品牌战略</w:t>
      </w:r>
      <w:r>
        <w:rPr>
          <w:rFonts w:hint="eastAsia"/>
        </w:rPr>
        <w:br/>
      </w:r>
      <w:r>
        <w:rPr>
          <w:rFonts w:hint="eastAsia"/>
        </w:rPr>
        <w:t>　　　　四、汽车罩品牌战略管理的策略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中国汽车罩行业营销策略分析</w:t>
      </w:r>
      <w:r>
        <w:rPr>
          <w:rFonts w:hint="eastAsia"/>
        </w:rPr>
        <w:br/>
      </w:r>
      <w:r>
        <w:rPr>
          <w:rFonts w:hint="eastAsia"/>
        </w:rPr>
        <w:t>　　第一节 汽车罩市场推广策略研究分析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一、做好汽车罩产品导入</w:t>
      </w:r>
      <w:r>
        <w:rPr>
          <w:rFonts w:hint="eastAsia"/>
        </w:rPr>
        <w:br/>
      </w:r>
      <w:r>
        <w:rPr>
          <w:rFonts w:hint="eastAsia"/>
        </w:rPr>
        <w:t>　　　　二、做好汽车罩产品组合和产品线决策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三、汽车罩行业城市市场推广策略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一、汽车罩行业营销环境分析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2021-2032年中国汽车罩行业投资前景与风险预测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2021-2032年中国汽车罩行业投资前景分析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2021-2032年中国汽车罩行业投资特性分析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一、2021-2032年中国汽车罩行业进入壁垒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二、2021-2032年中国汽车罩行业盈利模式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三、2021-2032年中国汽车罩行业盈利因素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2021-2032年中国汽车罩行业投资机会分析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一、2021-2032年中国汽车罩细分市场投资机会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二、2021-2032年中国汽车罩行业区域市场投资潜力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2021-2032年中国汽车罩行业投资风险分析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一、2021-2032年中国汽车罩行业市场竞争风险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二、2021-2032年中国汽车罩行业技术风险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三、2021-2032年中国汽车罩行业政策风险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中国汽车罩行业商业模式探讨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中国汽车罩行业投资策略分析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中^智^林：中国汽车罩行业多元化经营战略的可行性分析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2021-2026年中国汽车罩市场规模及增长情况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2021-2026年中国汽车罩行业市场供给及增长趋势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2021-2032年中国汽车罩行业市场供给预测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2021-2032年中国汽车罩行业市场需求预测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2021-2026年中国汽车罩行业利润及增长情况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**地区汽车罩行业市场需求情况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2021-2026年中国汽车罩行业出口情况分析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2021-2026年中国汽车罩行业产品市场价格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2021-2032年中国汽车罩行业产品市场价格走势预测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2021-2032年中国汽车罩市场规模预测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2021-2032年中国汽车罩行业利润预测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cfb093b3e4c02" w:history="1">
        <w:r>
          <w:rPr>
            <w:rStyle w:val="Hyperlink"/>
          </w:rPr>
          <w:t>2026-2032年中国汽车罩市场深度调研与发展趋势报告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cfb093b3e4c02" w:history="1">
        <w:r>
          <w:rPr>
            <w:rStyle w:val="Hyperlink"/>
          </w:rPr>
          <w:t>https://www.20087.com/9/10/QiCheZhaoHangYeQuShiFenXi.html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热点：汽车罩上车罩好吗、汽车罩防晒有用吗、汽车罩车衣好还是不罩车衣好、汽车罩什么材质最耐用、汽车罩子经常把汽车罩起来好不好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e0b614b1040db" w:history="1">
      <w:r>
        <w:rPr>
          <w:rStyle w:val="Hyperlink"/>
        </w:rPr>
        <w:t>2026-2032年中国汽车罩市场深度调研与发展趋势报告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QiCheZhaoHangYeQuShiFenXi.html" TargetMode="External" Id="Rbddcfb093b3e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QiCheZhaoHangYeQuShiFenXi.html" TargetMode="External" Id="R12de0b614b10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2026-06-07T05:48:00Z</dcterms:created>
  <dcterms:modified xsi:type="dcterms:W3CDTF">2026-06-07T06:48:00Z</dcterms:modified>
  <dc:subject>2026-2032年中国汽车罩市场深度调研与发展趋势报告</dc:subject>
  <dc:title>2026-2032年中国汽车罩市场深度调研与发展趋势报告</dc:title>
  <cp:keywords>2026-2032年中国汽车罩市场深度调研与发展趋势报告</cp:keywords>
  <dc:description>2026-2032年中国汽车罩市场深度调研与发展趋势报告</dc:description>
</cp:coreProperties>
</file>