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c232e0de148a4" w:history="1">
              <w:r>
                <w:rPr>
                  <w:rStyle w:val="Hyperlink"/>
                </w:rPr>
                <w:t>2025-2031年中国汽车美容连锁市场研究分析与发展趋势报告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c232e0de148a4" w:history="1">
              <w:r>
                <w:rPr>
                  <w:rStyle w:val="Hyperlink"/>
                </w:rPr>
                <w:t>2025-2031年中国汽车美容连锁市场研究分析与发展趋势报告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c232e0de148a4" w:history="1">
                <w:r>
                  <w:rPr>
                    <w:rStyle w:val="Hyperlink"/>
                  </w:rPr>
                  <w:t>https://www.20087.com/9/00/QiCheMeiRongLianSuoHangYeQianJingQuShi.html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连锁服务市场近年来发展迅速，得益于汽车保有量的增加和车主对汽车保养的重视。连锁店提供的服务包括洗车、打蜡、抛光、内饰清洁、贴膜、维修等，形成了标准化、专业化和品牌化的服务体系。随着消费者对汽车美容服务质量要求的提高，连锁品牌通过统一的培训和服务标准来提升客户满意度。</w:t>
      </w:r>
      <w:r>
        <w:rPr>
          <w:rFonts w:hint="eastAsia"/>
        </w:rPr>
        <w:br/>
      </w:r>
      <w:r>
        <w:rPr>
          <w:rFonts w:hint="eastAsia"/>
        </w:rPr>
        <w:t>　　汽车美容连锁行业将更加注重数字化和智能化服务，如在线预约、自助洗车、远程监控和数据分析，以提高运营效率和顾客体验。同时，绿色环保将成为行业的重要发展方向，包括使用低VOC（挥发性有机化合物）的清洁剂、节水技术和循环用水系统，以及推广太阳能供电的门店。此外，随着新能源汽车的普及，连锁店将增加针对电动汽车的美容和维护服务，如电池清洁和车身特殊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c232e0de148a4" w:history="1">
        <w:r>
          <w:rPr>
            <w:rStyle w:val="Hyperlink"/>
          </w:rPr>
          <w:t>2025-2031年中国汽车美容连锁市场研究分析与发展趋势报告</w:t>
        </w:r>
      </w:hyperlink>
      <w:r>
        <w:rPr>
          <w:rFonts w:hint="eastAsia"/>
        </w:rPr>
        <w:t>》基于多年汽车美容连锁行业研究积累，结合汽车美容连锁行业市场现状，通过资深研究团队对汽车美容连锁市场资讯的系统整理与分析，依托权威数据资源及长期市场监测数据库，对汽车美容连锁行业进行了全面调研。报告详细分析了汽车美容连锁市场规模、市场前景、技术现状及未来发展方向，重点评估了汽车美容连锁行业内企业的竞争格局及经营表现，并通过SWOT分析揭示了汽车美容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ac232e0de148a4" w:history="1">
        <w:r>
          <w:rPr>
            <w:rStyle w:val="Hyperlink"/>
          </w:rPr>
          <w:t>2025-2031年中国汽车美容连锁市场研究分析与发展趋势报告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》为投资者提供了准确的市场现状分析及前景预判，帮助挖掘行业投资价值，并提出投资策略与营销策略建议，是把握汽车美容连锁行业动态、优化决策的重要工具。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汽车美容连锁产业概述</w:t>
      </w:r>
      <w:r>
        <w:rPr>
          <w:rFonts w:hint="eastAsia"/>
        </w:rPr>
        <w:br/>
      </w:r>
      <w:r>
        <w:rPr>
          <w:rFonts w:hint="eastAsia"/>
        </w:rPr>
        <w:t>　　第一节 汽车美容连锁定义</w:t>
      </w:r>
      <w:r>
        <w:rPr>
          <w:rFonts w:hint="eastAsia"/>
        </w:rPr>
        <w:br/>
      </w:r>
      <w:r>
        <w:rPr>
          <w:rFonts w:hint="eastAsia"/>
        </w:rPr>
        <w:t>　　第二节 汽车美容连锁行业特点</w:t>
      </w:r>
      <w:r>
        <w:rPr>
          <w:rFonts w:hint="eastAsia"/>
        </w:rPr>
        <w:br/>
      </w:r>
      <w:r>
        <w:rPr>
          <w:rFonts w:hint="eastAsia"/>
        </w:rPr>
        <w:t>　　第三节 汽车美容连锁产业链分析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中国汽车美容连锁运行经济环境分析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中国汽车美容连锁产业政策环境分析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二、汽车美容连锁行业主要法规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三、主要汽车美容连锁产业政策</w:t>
      </w:r>
      <w:r>
        <w:rPr>
          <w:rFonts w:hint="eastAsia"/>
        </w:rPr>
        <w:br/>
      </w:r>
      <w:r>
        <w:rPr>
          <w:rFonts w:hint="eastAsia"/>
        </w:rPr>
        <w:t>　　第三节 中国汽车美容连锁产业社会环境分析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2024-2025年全球汽车美容连锁行业发展态势分析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全球汽车美容连锁市场发展现状分析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全球主要国家汽车美容连锁市场现状</w:t>
      </w:r>
      <w:r>
        <w:rPr>
          <w:rFonts w:hint="eastAsia"/>
        </w:rPr>
        <w:br/>
      </w:r>
      <w:r>
        <w:rPr>
          <w:rFonts w:hint="eastAsia"/>
        </w:rPr>
        <w:t>　　第三节 全球汽车美容连锁行业发展趋势预测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一、汽车美容连锁行业市场规模情况分析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三、汽车美容连锁行业人员规模情况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三、汽车美容连锁行业营运能力分析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四、汽车美容连锁行业发展能力分析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2024-2025年中国汽车美容连锁行业热点动态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2025年中国汽车美容连锁行业面临的挑战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中国重点地区汽车美容连锁行业市场调研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重点地区（五）汽车美容连锁市场调研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国内汽车美容连锁行业价格回顾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国内汽车美容连锁行业价格走势预测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国内汽车美容连锁行业价格影响因素分析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一、汽车美容连锁行业客户偏好调查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二、客户对汽车美容连锁品牌的首要认知渠道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三、汽车美容连锁品牌忠诚度调查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四、汽车美容连锁行业客户消费理念调研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2025年汽车美容连锁行业集中度分析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2025年汽车美容连锁行业竞争格局分析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三、我国汽车美容连锁市场竞争趋势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汽车美容连锁行业重点企业发展调研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汽车美容连锁企业发展策略分析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汽车美容连锁市场策略分析</w:t>
      </w:r>
      <w:r>
        <w:rPr>
          <w:rFonts w:hint="eastAsia"/>
        </w:rPr>
        <w:br/>
      </w:r>
      <w:r>
        <w:rPr>
          <w:rFonts w:hint="eastAsia"/>
        </w:rPr>
        <w:t>　　　　一、汽车美容连锁价格策略分析</w:t>
      </w:r>
      <w:r>
        <w:rPr>
          <w:rFonts w:hint="eastAsia"/>
        </w:rPr>
        <w:br/>
      </w:r>
      <w:r>
        <w:rPr>
          <w:rFonts w:hint="eastAsia"/>
        </w:rPr>
        <w:t>　　　　二、汽车美容连锁渠道策略分析</w:t>
      </w:r>
      <w:r>
        <w:rPr>
          <w:rFonts w:hint="eastAsia"/>
        </w:rPr>
        <w:br/>
      </w:r>
      <w:r>
        <w:rPr>
          <w:rFonts w:hint="eastAsia"/>
        </w:rPr>
        <w:t>　　第二节 汽车美容连锁销售策略分析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提高汽车美容连锁企业竞争力的策略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一、提高中国汽车美容连锁企业核心竞争力的对策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二、汽车美容连锁企业提升竞争力的主要方向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三、影响汽车美容连锁企业核心竞争力的因素及提升途径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四、提高汽车美容连锁企业竞争力的策略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汽车美容连锁行业SWOT模型分析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二、汽车美容连锁行业劣势分析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三、汽车美容连锁行业机会分析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四、汽车美容连锁行业风险分析</w:t>
      </w:r>
      <w:r>
        <w:rPr>
          <w:rFonts w:hint="eastAsia"/>
        </w:rPr>
        <w:br/>
      </w:r>
      <w:r>
        <w:rPr>
          <w:rFonts w:hint="eastAsia"/>
        </w:rPr>
        <w:t>　　第二节 汽车美容连锁行业投资风险及控制策略分析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一、汽车美容连锁市场风险及控制策略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二、汽车美容连锁行业政策风险及控制策略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三、汽车美容连锁行业经营风险及控制策略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四、汽车美容连锁同业竞争风险及控制策略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五、汽车美容连锁行业其他风险及控制策略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2025-2031年中国汽车美容连锁行业投资潜力及发展趋势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2025-2031年汽车美容连锁行业投资潜力分析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一、汽车美容连锁行业重点可投资领域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二、汽车美容连锁行业目标市场需求潜力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三、汽车美容连锁行业投资潜力综合评判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[^中^智^林]2025-2031年中国汽车美容连锁行业发展趋势分析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一、2025年汽车美容连锁市场前景分析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二、2025年汽车美容连锁发展趋势预测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三、2025-2031年我国汽车美容连锁行业发展剖析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五、未来汽车美容连锁行业发展变局剖析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汽车美容连锁行业历程</w:t>
      </w:r>
      <w:r>
        <w:rPr>
          <w:rFonts w:hint="eastAsia"/>
        </w:rPr>
        <w:br/>
      </w:r>
      <w:r>
        <w:rPr>
          <w:rFonts w:hint="eastAsia"/>
        </w:rPr>
        <w:t>　　图表 汽车美容连锁行业生命周期</w:t>
      </w:r>
      <w:r>
        <w:rPr>
          <w:rFonts w:hint="eastAsia"/>
        </w:rPr>
        <w:br/>
      </w:r>
      <w:r>
        <w:rPr>
          <w:rFonts w:hint="eastAsia"/>
        </w:rPr>
        <w:t>　　图表 汽车美容连锁行业产业链分析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2019-2024年汽车美容连锁行业市场容量统计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2025-2031年中国汽车美容连锁行业市场容量预测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2025-2031年中国汽车美容连锁行业发展趋势预测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c232e0de148a4" w:history="1">
        <w:r>
          <w:rPr>
            <w:rStyle w:val="Hyperlink"/>
          </w:rPr>
          <w:t>2025-2031年中国汽车美容连锁市场研究分析与发展趋势报告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c232e0de148a4" w:history="1">
        <w:r>
          <w:rPr>
            <w:rStyle w:val="Hyperlink"/>
          </w:rPr>
          <w:t>https://www.20087.com/9/00/QiCheMeiRongLianSuoHangYeQianJingQuShi.html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师多少钱一个月、汽车美容连锁排名、重庆五洲整形美容医院怎么样、汽车美容连锁店排名、学汽修哪个专业最吃香、汽车美容连锁加盟品牌、嗨卡洗车机加盟费多少钱、汽车美容连锁经营、美容院名字简单大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0155b87bc4873" w:history="1">
      <w:r>
        <w:rPr>
          <w:rStyle w:val="Hyperlink"/>
        </w:rPr>
        <w:t>2025-2031年中国汽车美容连锁市场研究分析与发展趋势报告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CheMeiRongLianSuoHangYeQianJingQuShi.html" TargetMode="External" Id="R9aac232e0de1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CheMeiRongLianSuoHangYeQianJingQuShi.html" TargetMode="External" Id="R6330155b87bc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2025-02-16T04:32:00Z</dcterms:created>
  <dcterms:modified xsi:type="dcterms:W3CDTF">2025-02-16T05:32:00Z</dcterms:modified>
  <dc:subject>2025-2031年中国汽车美容连锁市场研究分析与发展趋势报告</dc:subject>
  <dc:title>2025-2031年中国汽车美容连锁市场研究分析与发展趋势报告</dc:title>
  <cp:keywords>2025-2031年中国汽车美容连锁市场研究分析与发展趋势报告</cp:keywords>
  <dc:description>2025-2031年中国汽车美容连锁市场研究分析与发展趋势报告</dc:description>
</cp:coreProperties>
</file>