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342cfcabd04763" w:history="1">
              <w:r>
                <w:rPr>
                  <w:rStyle w:val="Hyperlink"/>
                </w:rPr>
                <w:t>中国汽车连杆市场现状调研与前景趋势预测（2025-2031年）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342cfcabd04763" w:history="1">
              <w:r>
                <w:rPr>
                  <w:rStyle w:val="Hyperlink"/>
                </w:rPr>
                <w:t>中国汽车连杆市场现状调研与前景趋势预测（2025-2031年）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342cfcabd04763" w:history="1">
                <w:r>
                  <w:rPr>
                    <w:rStyle w:val="Hyperlink"/>
                  </w:rPr>
                  <w:t>https://www.20087.com/9/20/QiCheLianGanFaZhanQuShi.html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连杆是发动机内部的关键部件，负责将活塞的直线运动转换为曲轴的旋转运动。近年来，随着汽车工业向高效、轻量化方向发展，汽车连杆的设计和制造技术也在不断进步。采用高强度合金钢和铝合金材料，结合精密锻造和加工技术，现代汽车连杆不仅重量减轻，而且强度和耐久性得到显著提升。此外，随着电动汽车和混合动力汽车的兴起，对连杆的静音和减震性能提出了更高要求。</w:t>
      </w:r>
      <w:r>
        <w:rPr>
          <w:rFonts w:hint="eastAsia"/>
        </w:rPr>
        <w:br/>
      </w:r>
      <w:r>
        <w:rPr>
          <w:rFonts w:hint="eastAsia"/>
        </w:rPr>
        <w:t>　　未来，汽车连杆的制造将更加注重材料创新和工艺优化。通过开发新型复合材料和采用3D打印技术，连杆有望实现更轻、更复杂的几何形状，以提高发动机效率和响应性。同时，智能传感技术的集成将使连杆具备自我诊断和实时监测功能，提高发动机的可靠性和维护效率。随着汽车行业向可持续性转型，连杆的回收和再制造流程也将成为研发重点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342cfcabd04763" w:history="1">
        <w:r>
          <w:rPr>
            <w:rStyle w:val="Hyperlink"/>
          </w:rPr>
          <w:t>中国汽车连杆市场现状调研与前景趋势预测（2025-2031年）</w:t>
        </w:r>
      </w:hyperlink>
      <w:r>
        <w:rPr>
          <w:rFonts w:hint="eastAsia"/>
        </w:rPr>
        <w:t>》基于国家统计局及相关协会的详实数据，结合长期监测的一手资料，全面分析了汽车连杆行业的市场规模、需求变化、产业链动态及区域发展格局。报告重点解读了汽车连杆行业竞争态势与重点企业的市场表现，并通过科学研判行业趋势与前景，揭示了汽车连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汽车连杆行业界定</w:t>
      </w:r>
      <w:r>
        <w:rPr>
          <w:rFonts w:hint="eastAsia"/>
        </w:rPr>
        <w:br/>
      </w:r>
      <w:r>
        <w:rPr>
          <w:rFonts w:hint="eastAsia"/>
        </w:rPr>
        <w:t>　　第一节 汽车连杆行业定义</w:t>
      </w:r>
      <w:r>
        <w:rPr>
          <w:rFonts w:hint="eastAsia"/>
        </w:rPr>
        <w:br/>
      </w:r>
      <w:r>
        <w:rPr>
          <w:rFonts w:hint="eastAsia"/>
        </w:rPr>
        <w:t>　　第二节 汽车连杆行业特点分析</w:t>
      </w:r>
      <w:r>
        <w:rPr>
          <w:rFonts w:hint="eastAsia"/>
        </w:rPr>
        <w:br/>
      </w:r>
      <w:r>
        <w:rPr>
          <w:rFonts w:hint="eastAsia"/>
        </w:rPr>
        <w:t>　　第三节 汽车连杆行业发展历程</w:t>
      </w:r>
      <w:r>
        <w:rPr>
          <w:rFonts w:hint="eastAsia"/>
        </w:rPr>
        <w:br/>
      </w:r>
      <w:r>
        <w:rPr>
          <w:rFonts w:hint="eastAsia"/>
        </w:rPr>
        <w:t>　　第四节 汽车连杆产业链分析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2024-2025年全球汽车连杆行业发展态势分析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全球汽车连杆行业总体情况</w:t>
      </w:r>
      <w:r>
        <w:rPr>
          <w:rFonts w:hint="eastAsia"/>
        </w:rPr>
        <w:br/>
      </w:r>
      <w:r>
        <w:rPr>
          <w:rFonts w:hint="eastAsia"/>
        </w:rPr>
        <w:t>　　第二节 汽车连杆行业重点国家、地区市场分析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全球汽车连杆行业发展前景预测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2024-2025年中国汽车连杆行业发展环境分析</w:t>
      </w:r>
      <w:r>
        <w:rPr>
          <w:rFonts w:hint="eastAsia"/>
        </w:rPr>
        <w:br/>
      </w:r>
      <w:r>
        <w:rPr>
          <w:rFonts w:hint="eastAsia"/>
        </w:rPr>
        <w:t>　　第一节 汽车连杆行业经济环境分析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汽车连杆行业政策环境分析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一、汽车连杆行业相关政策</w:t>
      </w:r>
      <w:r>
        <w:rPr>
          <w:rFonts w:hint="eastAsia"/>
        </w:rPr>
        <w:br/>
      </w:r>
      <w:r>
        <w:rPr>
          <w:rFonts w:hint="eastAsia"/>
        </w:rPr>
        <w:t>　　　　二、汽车连杆行业相关标准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2024-2025年汽车连杆行业技术发展现状及趋势分析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汽车连杆行业技术发展现状分析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国内外汽车连杆行业技术差异与原因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汽车连杆行业技术发展方向、趋势预测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提升汽车连杆行业技术能力策略建议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中国汽车连杆行业市场供需状况分析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中国汽车连杆行业市场规模情况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中国汽车连杆行业市场需求状况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一、2019-2024年汽车连杆行业市场需求情况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二、汽车连杆行业市场需求特点分析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三、2025-2031年汽车连杆行业市场需求预测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中国汽车连杆行业产量情况分析与预测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一、2019-2024年汽车连杆行业产量统计分析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二、2024年汽车连杆行业产量特点分析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三、2025-2031年汽车连杆行业产量预测分析</w:t>
      </w:r>
      <w:r>
        <w:rPr>
          <w:rFonts w:hint="eastAsia"/>
        </w:rPr>
        <w:br/>
      </w:r>
      <w:r>
        <w:rPr>
          <w:rFonts w:hint="eastAsia"/>
        </w:rPr>
        <w:t>　　第四节 汽车连杆行业市场供需平衡状况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中国汽车连杆行业进出口情况分析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汽车连杆行业出口情况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一、2019-2024年汽车连杆行业出口情况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三、2025-2031年汽车连杆行业出口情况预测</w:t>
      </w:r>
      <w:r>
        <w:rPr>
          <w:rFonts w:hint="eastAsia"/>
        </w:rPr>
        <w:br/>
      </w:r>
      <w:r>
        <w:rPr>
          <w:rFonts w:hint="eastAsia"/>
        </w:rPr>
        <w:t>　　第二节 汽车连杆行业进口情况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一、2019-2024年汽车连杆行业进口情况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三、2025-2031年汽车连杆行业进口情况预测</w:t>
      </w:r>
      <w:r>
        <w:rPr>
          <w:rFonts w:hint="eastAsia"/>
        </w:rPr>
        <w:br/>
      </w:r>
      <w:r>
        <w:rPr>
          <w:rFonts w:hint="eastAsia"/>
        </w:rPr>
        <w:t>　　第三节 汽车连杆行业进出口面临的挑战及对策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2024-2025年中国汽车连杆行业产品价格监测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一、汽车连杆市场价格特征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二、当前汽车连杆市场价格评述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三、影响汽车连杆市场价格因素分析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四、未来汽车连杆市场价格走势预测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中国汽车连杆行业重点区域市场分析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汽车连杆行业区域市场分布情况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2024-2025年汽车连杆行业细分市场调研分析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汽车连杆细分产品（一）市场调研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汽车连杆细分产品（二）市场调研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2024-2025年汽车连杆行业上、下游市场分析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汽车连杆行业上游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汽车连杆行业下游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汽车连杆行业重点企业发展调研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汽车连杆重点企业（一）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汽车连杆重点企业（二）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汽车连杆重点企业（三）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汽车连杆重点企业（四）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汽车连杆重点企业（五）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汽车连杆重点企业（六）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汽车连杆行业风险及对策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2025-2031年汽车连杆行业发展环境分析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2025-2031年汽车连杆行业投资特性分析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一、汽车连杆行业进入壁垒</w:t>
      </w:r>
      <w:r>
        <w:rPr>
          <w:rFonts w:hint="eastAsia"/>
        </w:rPr>
        <w:br/>
      </w:r>
      <w:r>
        <w:rPr>
          <w:rFonts w:hint="eastAsia"/>
        </w:rPr>
        <w:t>　　　　二、汽车连杆行业盈利模式</w:t>
      </w:r>
      <w:r>
        <w:rPr>
          <w:rFonts w:hint="eastAsia"/>
        </w:rPr>
        <w:br/>
      </w:r>
      <w:r>
        <w:rPr>
          <w:rFonts w:hint="eastAsia"/>
        </w:rPr>
        <w:t>　　　　三、汽车连杆行业盈利因素</w:t>
      </w:r>
      <w:r>
        <w:rPr>
          <w:rFonts w:hint="eastAsia"/>
        </w:rPr>
        <w:br/>
      </w:r>
      <w:r>
        <w:rPr>
          <w:rFonts w:hint="eastAsia"/>
        </w:rPr>
        <w:t>　　第三节 汽车连杆行业“波特五力模型”分析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2025-2031年汽车连杆行业风险及对策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汽车连杆企业竞争策略分析</w:t>
      </w:r>
      <w:r>
        <w:rPr>
          <w:rFonts w:hint="eastAsia"/>
        </w:rPr>
        <w:br/>
      </w:r>
      <w:r>
        <w:rPr>
          <w:rFonts w:hint="eastAsia"/>
        </w:rPr>
        <w:t>　　第一节 汽车连杆市场竞争策略分析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一、2025-2031年中国汽车连杆市场增长潜力分析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二、2025-2031年中国汽车连杆主要潜力品种分析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三、现有汽车连杆产品竞争策略分析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四、潜力汽车连杆品种竞争策略选择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2025-2031年中国汽车连杆企业竞争策略分析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一、2025-2031年我国汽车连杆市场竞争趋势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二、2025-2031年汽车连杆行业竞争格局展望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三、2025-2031年汽车连杆行业竞争策略分析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四、2025-2031年汽车连杆企业竞争策略分析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2025-2031年中国汽车连杆行业发展趋势分析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一、2025-2031年汽车连杆技术发展趋势分析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二、2025-2031年汽车连杆产品发展趋势分析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三、2025-2031年汽车连杆行业竞争格局展望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2025-2031年中国汽车连杆市场趋势分析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一、2025-2031年汽车连杆发展趋势预测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二、2025-2025年汽车连杆市场前景分析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三、2025-2031年汽车连杆产业政策趋向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2025-2031年汽车连杆行业投资价值评估分析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汽车连杆行业发展建议分析</w:t>
      </w:r>
      <w:r>
        <w:rPr>
          <w:rFonts w:hint="eastAsia"/>
        </w:rPr>
        <w:br/>
      </w:r>
      <w:r>
        <w:rPr>
          <w:rFonts w:hint="eastAsia"/>
        </w:rPr>
        <w:t>　　第一节 汽车连杆行业研究结论及建议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汽车连杆细分行业研究结论及建议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(中^智^林)汽车连杆行业竞争策略总结及建议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汽车连杆行业历程</w:t>
      </w:r>
      <w:r>
        <w:rPr>
          <w:rFonts w:hint="eastAsia"/>
        </w:rPr>
        <w:br/>
      </w:r>
      <w:r>
        <w:rPr>
          <w:rFonts w:hint="eastAsia"/>
        </w:rPr>
        <w:t>　　图表 汽车连杆行业生命周期</w:t>
      </w:r>
      <w:r>
        <w:rPr>
          <w:rFonts w:hint="eastAsia"/>
        </w:rPr>
        <w:br/>
      </w:r>
      <w:r>
        <w:rPr>
          <w:rFonts w:hint="eastAsia"/>
        </w:rPr>
        <w:t>　　图表 汽车连杆行业产业链分析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2019-2024年中国汽车连杆行业市场规模及增长情况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2019-2024年汽车连杆行业市场容量分析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2019-2024年中国汽车连杆行业产能统计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2019-2024年中国汽车连杆行业产量及增长趋势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2019-2024年中国汽车连杆市场需求量及增速统计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2024年中国汽车连杆行业需求领域分布格局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2019-2024年中国汽车连杆行业销售收入分析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2019-2024年中国汽车连杆行业盈利情况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2019-2024年中国汽车连杆行业利润总额统计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2019-2024年中国汽车连杆进口数量分析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2019-2024年中国汽车连杆进口金额分析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2019-2024年中国汽车连杆出口数量分析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2019-2024年中国汽车连杆出口金额分析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2024年中国汽车连杆进口国家及地区分析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2024年中国汽车连杆出口国家及地区分析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2019-2024年中国汽车连杆行业企业数量情况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2019-2024年中国汽车连杆行业企业平均规模情况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**地区汽车连杆行业市场需求情况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**地区汽车连杆行业市场需求情况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**地区汽车连杆行业市场需求情况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**地区汽车连杆市场规模及增长情况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**地区汽车连杆行业市场需求情况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汽车连杆重点企业（一）基本信息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汽车连杆重点企业（一）经营情况分析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汽车连杆重点企业（一）主要经济指标情况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汽车连杆重点企业（一）盈利能力情况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汽车连杆重点企业（一）偿债能力情况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汽车连杆重点企业（一）运营能力情况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汽车连杆重点企业（一）成长能力情况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汽车连杆重点企业（二）基本信息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汽车连杆重点企业（二）经营情况分析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汽车连杆重点企业（二）主要经济指标情况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汽车连杆重点企业（二）盈利能力情况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汽车连杆重点企业（二）偿债能力情况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汽车连杆重点企业（二）运营能力情况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汽车连杆重点企业（二）成长能力情况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汽车连杆重点企业（三）基本信息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汽车连杆重点企业（三）经营情况分析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汽车连杆重点企业（三）主要经济指标情况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汽车连杆重点企业（三）盈利能力情况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汽车连杆重点企业（三）偿债能力情况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汽车连杆重点企业（三）运营能力情况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汽车连杆重点企业（三）成长能力情况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2025-2031年中国汽车连杆行业产能预测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2025-2031年中国汽车连杆行业产量预测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2025-2031年中国汽车连杆市场需求量预测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2025-2031年中国汽车连杆行业供需平衡预测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2025-2031年中国汽车连杆行业市场容量预测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2025-2031年中国汽车连杆行业市场规模预测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2025-2031年中国汽车连杆市场前景分析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2025-2031年中国汽车连杆行业发展趋势预测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342cfcabd04763" w:history="1">
        <w:r>
          <w:rPr>
            <w:rStyle w:val="Hyperlink"/>
          </w:rPr>
          <w:t>中国汽车连杆市场现状调研与前景趋势预测（2025-2031年）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342cfcabd04763" w:history="1">
        <w:r>
          <w:rPr>
            <w:rStyle w:val="Hyperlink"/>
          </w:rPr>
          <w:t>https://www.20087.com/9/20/QiCheLianGanFaZhanQuShi.html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热点：发动机连杆图片、汽车连杆材料是什么、连杆图片、汽车连杆锄头好不好用、汽车曲轴图片、汽车连杆换一个多少钱、比亚迪水陆两用车多少钱一辆、汽车连杆工作原理、汽车连杆图片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067a847d34661" w:history="1">
      <w:r>
        <w:rPr>
          <w:rStyle w:val="Hyperlink"/>
        </w:rPr>
        <w:t>中国汽车连杆市场现状调研与前景趋势预测（2025-2031年）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QiCheLianGanFaZhanQuShi.html" TargetMode="External" Id="R5f342cfcabd0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QiCheLianGanFaZhanQuShi.html" TargetMode="External" Id="R5fc067a847d3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2025-02-07T02:20:00Z</dcterms:created>
  <dcterms:modified xsi:type="dcterms:W3CDTF">2025-02-07T03:20:00Z</dcterms:modified>
  <dc:subject>中国汽车连杆市场现状调研与前景趋势预测（2025-2031年）</dc:subject>
  <dc:title>中国汽车连杆市场现状调研与前景趋势预测（2025-2031年）</dc:title>
  <cp:keywords>中国汽车连杆市场现状调研与前景趋势预测（2025-2031年）</cp:keywords>
  <dc:description>中国汽车连杆市场现状调研与前景趋势预测（2025-2031年）</dc:description>
</cp:coreProperties>
</file>