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ce199459a44c7" w:history="1">
              <w:r>
                <w:rPr>
                  <w:rStyle w:val="Hyperlink"/>
                </w:rPr>
                <w:t>2025-2031年全球与中国汽车门板行业调研及发展趋势报告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ce199459a44c7" w:history="1">
              <w:r>
                <w:rPr>
                  <w:rStyle w:val="Hyperlink"/>
                </w:rPr>
                <w:t>2025-2031年全球与中国汽车门板行业调研及发展趋势报告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ce199459a44c7" w:history="1">
                <w:r>
                  <w:rPr>
                    <w:rStyle w:val="Hyperlink"/>
                  </w:rPr>
                  <w:t>https://www.20087.com/9/90/QiCheMenBanFaZhanQuShi.html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是汽车内饰的重要组成部分，不仅要考虑外观设计，还需具备良好的功能性和安全性。近年来，随着汽车制造业的快速发展和消费者对汽车品质要求的提高，汽车门板的设计和制造工艺也在不断进步。目前，汽车门板材料的选择更加多样化，包括塑料、复合材料等，这些材料不仅减轻了车体重量，还提高了车辆的整体性能。</w:t>
      </w:r>
      <w:r>
        <w:rPr>
          <w:rFonts w:hint="eastAsia"/>
        </w:rPr>
        <w:br/>
      </w:r>
      <w:r>
        <w:rPr>
          <w:rFonts w:hint="eastAsia"/>
        </w:rPr>
        <w:t>　　未来，汽车门板的发展将更加注重轻量化和智能化。随着汽车轻量化趋势的加强，轻质高强度材料的应用将更加普遍，以进一步减轻门板重量，提高燃油效率。同时，随着智能汽车技术的发展，汽车门板将集成更多的传感器和控制模块，如触控面板、智能照明等，以提供更加便捷舒适的乘车体验。此外，个性化定制将成为未来汽车门板设计的一大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ce199459a44c7" w:history="1">
        <w:r>
          <w:rPr>
            <w:rStyle w:val="Hyperlink"/>
          </w:rPr>
          <w:t>2025-2031年全球与中国汽车门板行业调研及发展趋势报告</w:t>
        </w:r>
      </w:hyperlink>
      <w:r>
        <w:rPr>
          <w:rFonts w:hint="eastAsia"/>
        </w:rPr>
        <w:t>》基于多年汽车门板行业研究积累，结合当前市场发展现状，依托国家权威数据资源和长期市场监测数据库，对汽车门板行业进行了全面调研与分析。报告详细阐述了汽车门板市场规模、市场前景、发展趋势、技术现状及未来方向，重点分析了行业内主要企业的竞争格局，并通过SWOT分析揭示了汽车门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0ce199459a44c7" w:history="1">
        <w:r>
          <w:rPr>
            <w:rStyle w:val="Hyperlink"/>
          </w:rPr>
          <w:t>2025-2031年全球与中国汽车门板行业调研及发展趋势报告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》为投资者提供了准确的市场现状解读，帮助预判行业前景，挖掘投资价值，同时从投资策略和营销策略等角度提出实用建议，助力投资者在汽车门板行业中把握机遇、规避风险。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汽车门板行业介绍</w:t>
      </w:r>
      <w:r>
        <w:rPr>
          <w:rFonts w:hint="eastAsia"/>
        </w:rPr>
        <w:br/>
      </w:r>
      <w:r>
        <w:rPr>
          <w:rFonts w:hint="eastAsia"/>
        </w:rPr>
        <w:t>　　第二节 汽车门板产品主要分类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一、不同种类汽车门板产量占比（2024年）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二、不同种类汽车门板价格走势（2020-2025年）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汽车门板主要应用领域分析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一、汽车门板主要应用领域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二、全球汽车门板不同应用领域消费量占比（2024年）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全球与中国汽车门板市场发展现状对比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一、全球汽车门板市场现状及发展趋势（2020-2031年）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二、中国汽车门板市场现状及发展趋势（2020-2031年）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全球汽车门板供需现状及趋势预测（2020-2031年）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一、全球汽车门板产能、产量、产能利用率情况及趋势（2020-2031年）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二、全球汽车门板产量、表观消费量情况及趋势（2020-2031年）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中国汽车门板供需现状及趋势预测（2020-2031年）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一、中国汽车门板产能、产量、产能利用率情况及趋势（2020-2031年）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二、中国汽车门板产量、表观消费量情况及趋势（2020-2031年）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三、中国汽车门板产量、需求量、市场缺口情况及趋势（2020-2031年）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全球与中国汽车门板重点企业产量、产值、集中度分析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全球市场汽车门板重点企业2024和2025年产量、产值统计分析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一、全球市场汽车门板重点企业2024和2025年产量统计分析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二、全球市场汽车门板重点企业2024和2025年产值统计分析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三、全球市场汽车门板重点企业2024和2025年产品价格分析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中国市场汽车门板重点企业2024和2025年产量、产值统计分析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一、中国市场汽车门板重点企业2024和2025年产量统计分析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二、中国市场汽车门板重点企业2024和2025年产值统计分析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汽车门板重点厂商总部</w:t>
      </w:r>
      <w:r>
        <w:rPr>
          <w:rFonts w:hint="eastAsia"/>
        </w:rPr>
        <w:br/>
      </w:r>
      <w:r>
        <w:rPr>
          <w:rFonts w:hint="eastAsia"/>
        </w:rPr>
        <w:t>　　第四节 汽车门板行业企业集中度分析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全球重点汽车门板企业SWOT分析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中国重点汽车门板企业SWOT分析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全球主要地区汽车门板产量、产值、市场份额情况及趋势预测（2020-2031年）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全球主要地区汽车门板产量、产值及市场份额情况及趋势（2020-2031年）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一、全球主要地区汽车门板产量及市场份额情况及趋势（2020-2031年）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二、全球主要地区汽车门板产值及市场份额情况及趋势（2020-2031年）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中国市场2020-2031年汽车门板产量、产值情况及趋势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北美市场2020-2031年汽车门板产量、产值情况及趋势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欧洲市场2020-2031年汽车门板产量、产值情况及趋势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日本市场2020-2031年汽车门板产量、产值情况及趋势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全球主要地区汽车门板消费量、市场份额及发展趋势分析（2020-2031年）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全球主要地区汽车门板消费量、市场份额及发展趋势（2020-2031年）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中国市场2020-2031年汽车门板消费情况及发展趋势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北美市场2020-2031年汽车门板消费情况及发展趋势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欧洲市场2020-2031年汽车门板消费情况及发展趋势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日本市场2020-2031年汽车门板消费情况及发展趋势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主要汽车门板企业调研分析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二、企业汽车门板产品</w:t>
      </w:r>
      <w:r>
        <w:rPr>
          <w:rFonts w:hint="eastAsia"/>
        </w:rPr>
        <w:br/>
      </w:r>
      <w:r>
        <w:rPr>
          <w:rFonts w:hint="eastAsia"/>
        </w:rPr>
        <w:t>　　　　三、企业汽车门板产量、价格、收入、成本、毛利情况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不同种类汽车门板产量、价格、产值及市场份额情况（2020-2031）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全球市场不同种类汽车门板产量、产值及市场份额情况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一、全球市场不同种类汽车门板产量、市场份额情况（2020-2031年）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二、全球市场不同种类汽车门板产值、市场份额情况（2020-2031年）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三、全球市场不同种类汽车门板价格走势分析（2020-2031年）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中国市场不同种类汽车门板产量、产值及市场份额情况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一、中国市场不同种类汽车门板产量、市场份额情况（2020-2031年）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二、中国市场不同种类汽车门板产值、市场份额情况（2020-2031年）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三、中国市场不同种类汽车门板价格走势分析（2020-2031年）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汽车门板产业链分析</w:t>
      </w:r>
      <w:r>
        <w:rPr>
          <w:rFonts w:hint="eastAsia"/>
        </w:rPr>
        <w:br/>
      </w:r>
      <w:r>
        <w:rPr>
          <w:rFonts w:hint="eastAsia"/>
        </w:rPr>
        <w:t>　　第二节 汽车门板产业上游供应分析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全球市场汽车门板下游主要应用领域消费量、市场份额及增长情况（2020-2031年）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中国市场汽车门板下游主要应用领域消费量、市场份额及增长情况（2020-2031年）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中国市场汽车门板产量、消费量、进出口分析及发展趋势（2020-2031年）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中国市场汽车门板产量、消费量、进出口分析及发展趋势（2020-2031年）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中国市场汽车门板进出口贸易趋势（2020-2031年）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中国市场汽车门板主要进口来源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中国市场汽车门板主要出口目的地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中国市场汽车门板主要地区分布（2025年）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中国汽车门板生产地区分布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影响中国市场汽车门板供需因素分析</w:t>
      </w:r>
      <w:r>
        <w:rPr>
          <w:rFonts w:hint="eastAsia"/>
        </w:rPr>
        <w:br/>
      </w:r>
      <w:r>
        <w:rPr>
          <w:rFonts w:hint="eastAsia"/>
        </w:rPr>
        <w:t>　　第一节 汽车门板及相关行业技术发展概况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汽车门板进出口贸易现状及趋势（2020-2031年）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汽车门板行业市场环境发展趋势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不同种类汽车门板产品技术发展趋势（2020-2031年）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汽车门板价格走势预测（2020-2031年）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国内市场汽车门板销售渠道分析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一、当前汽车门板主要销售模式及销售渠道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二、国内市场汽车门板销售模式及销售渠道趋势（2020-2031年）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海外市场汽车门板销售渠道分析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中^智^林－汽车门板行业营销策略建议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一、汽车门板市场定位及目标消费者分析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二、汽车门板行业营销模式及销售渠道建议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汽车门板产品介绍</w:t>
      </w:r>
      <w:r>
        <w:rPr>
          <w:rFonts w:hint="eastAsia"/>
        </w:rPr>
        <w:br/>
      </w:r>
      <w:r>
        <w:rPr>
          <w:rFonts w:hint="eastAsia"/>
        </w:rPr>
        <w:t>　　表 汽车门板产品分类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2024年全球不同种类汽车门板产量份额</w:t>
      </w:r>
      <w:r>
        <w:rPr>
          <w:rFonts w:hint="eastAsia"/>
        </w:rPr>
        <w:br/>
      </w:r>
      <w:r>
        <w:rPr>
          <w:rFonts w:hint="eastAsia"/>
        </w:rPr>
        <w:t>　　表 不同种类汽车门板价格及趋势（2020-2031年）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汽车门板主要应用领域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全球2024年汽车门板不同应用领域消费量份额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全球市场汽车门板产量及增长情况（2020-2031年）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全球市场汽车门板产值及增长情况（2020-2031年）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中国市场汽车门板产量、增长率及趋势（2020-2031年）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中国市场汽车门板产值、增长率及趋势（2020-2031年）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全球汽车门板产能、产量、产能利用率及趋势（2020-2031年）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全球汽车门板产量、表观消费量及趋势（2020-2031年）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中国汽车门板产能、产量、产能利用率及趋势（2020-2031年）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中国汽车门板产量、表观消费量及趋势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中国汽车门板产量、市场需求量及趋势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汽车门板行业政策分析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全球市场汽车门板重点企业2024和2025年产量统计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全球市场汽车门板重点企业2024和2025年产量、市场份额统计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全球市场汽车门板重点企业2024和2025年产值统计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全球市场汽车门板重点企业2024和2025年产值市场份额统计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全球市场汽车门板重点企业2024和2025年产品价格统计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中国市场汽车门板重点企业2024和2025年产量统计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中国市场汽车门板重点企业2024和2025年产量市场份额统计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中国市场汽车门板重点企业2024和2025年产值统计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中国市场汽车门板重点企业2024和2025年产值市场份额统计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汽车门板企业总部</w:t>
      </w:r>
      <w:r>
        <w:rPr>
          <w:rFonts w:hint="eastAsia"/>
        </w:rPr>
        <w:br/>
      </w:r>
      <w:r>
        <w:rPr>
          <w:rFonts w:hint="eastAsia"/>
        </w:rPr>
        <w:t>　　表 全球市场汽车门板重点企业2024和2025年产值市场份额统计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全球汽车门板重点企业SWOT分析</w:t>
      </w:r>
      <w:r>
        <w:rPr>
          <w:rFonts w:hint="eastAsia"/>
        </w:rPr>
        <w:br/>
      </w:r>
      <w:r>
        <w:rPr>
          <w:rFonts w:hint="eastAsia"/>
        </w:rPr>
        <w:t>　　表 中国汽车门板重点企业SWOT分析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全球主要地区2020-2025年汽车门板产量统计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全球主要地区2025-2031年汽车门板产量预测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全球主要地区2020-2031年汽车门板产量市场份额统计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全球主要地区2025年汽车门板产量市场份额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全球主要地区2020-2025年汽车门板产值统计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全球主要地区2025-2031年汽车门板产值预测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全球主要地区2020-2031年汽车门板产值市场份额统计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全球主要地区2025年汽车门板产值市场份额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中国市场2020-2031年汽车门板产量及增长情况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中国市场2020-2031年汽车门板产值及增长情况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北美市场2020-2031年汽车门板产量及增长情况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北美市场2020-2031年汽车门板产值及增长情况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欧洲市场2020-2031年汽车门板产量及增长情况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欧洲市场2020-2031年汽车门板产值及增长情况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日本市场2020-2031年汽车门板产量及增长情况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日本市场2020-2031年汽车门板产值及增长情况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全球主要地区2020-2025年汽车门板消费量统计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全球主要地区2025-2031年汽车门板消费量预测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全球主要地区2020-2031年汽车门板消费量市场份额统计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全球主要地区2025年汽车门板消费量市场份额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中国市场2020-2031年汽车门板消费量、增长率及趋势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北美市场2020-2031年汽车门板消费量、增长率及趋势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欧洲市场2020-2031年汽车门板消费量、增长率及趋势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日本市场2020-2031年汽车门板消费量、增长率及趋势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企业（一）汽车门板产品情况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企业（二）汽车门板产品情况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企业（三）汽车门板产品情况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企业（四）汽车门板产品情况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企业（五）汽车门板产品情况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企业（六）汽车门板产品情况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企业（七）汽车门板产品情况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企业（八）汽车门板产品情况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企业（九）汽车门板产品情况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企业（十）汽车门板产品情况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全球市场不同种类汽车门板产量统计（2020-2025年）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全球市场不同种类汽车门板产量市场份额（2020-2031年）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全球市场不同种类汽车门板产值市场份额（2020-2031年）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中国市场不同种类汽车门板产量市场份额（2020-2031年）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中国市场不同种类汽车门板产值市场份额（2020-2031年）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中国市场不同种类汽车门板价格走势（2020-2031年）</w:t>
      </w:r>
      <w:r>
        <w:rPr>
          <w:rFonts w:hint="eastAsia"/>
        </w:rPr>
        <w:br/>
      </w:r>
      <w:r>
        <w:rPr>
          <w:rFonts w:hint="eastAsia"/>
        </w:rPr>
        <w:t>　　图 汽车门板产业链</w:t>
      </w:r>
      <w:r>
        <w:rPr>
          <w:rFonts w:hint="eastAsia"/>
        </w:rPr>
        <w:br/>
      </w:r>
      <w:r>
        <w:rPr>
          <w:rFonts w:hint="eastAsia"/>
        </w:rPr>
        <w:t>　　表 汽车门板原材料</w:t>
      </w:r>
      <w:r>
        <w:rPr>
          <w:rFonts w:hint="eastAsia"/>
        </w:rPr>
        <w:br/>
      </w:r>
      <w:r>
        <w:rPr>
          <w:rFonts w:hint="eastAsia"/>
        </w:rPr>
        <w:t>　　表 汽车门板上游原料供应商及联系方式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全球市场汽车门板主要应用领域消费量统计（2020-2025年）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全球市场汽车门板主要应用领域消费量预测（2025-2031年）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全球市场汽车门板主要应用领域消费量市场份额（2020-2031年）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2025年全球市场汽车门板主要应用领域消费量市场份额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全球市场汽车门板主要应用领域消费量增长率（2020-2031年）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中国市场汽车门板主要应用领域消费量统计（2020-2025年）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中国市场汽车门板主要应用领域消费量预测（2025-2031年）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中国市场汽车门板主要应用领域消费量市场份额（2020-2031年）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中国市场汽车门板主要应用领域消费量增长率（2020-2031年）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中国市场汽车门板产量、消费量、进出口情况分析（2020-2025年）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中国市场汽车门板产量、消费量、进出口情况预测（2025-2031年）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2020-2031年中国市场汽车门板进出口量</w:t>
      </w:r>
      <w:r>
        <w:rPr>
          <w:rFonts w:hint="eastAsia"/>
        </w:rPr>
        <w:br/>
      </w:r>
      <w:r>
        <w:rPr>
          <w:rFonts w:hint="eastAsia"/>
        </w:rPr>
        <w:t>　　图 2025年汽车门板生产地区分布</w:t>
      </w:r>
      <w:r>
        <w:rPr>
          <w:rFonts w:hint="eastAsia"/>
        </w:rPr>
        <w:br/>
      </w:r>
      <w:r>
        <w:rPr>
          <w:rFonts w:hint="eastAsia"/>
        </w:rPr>
        <w:t>　　图 2025年汽车门板消费地区分布</w:t>
      </w:r>
      <w:r>
        <w:rPr>
          <w:rFonts w:hint="eastAsia"/>
        </w:rPr>
        <w:br/>
      </w:r>
      <w:r>
        <w:rPr>
          <w:rFonts w:hint="eastAsia"/>
        </w:rPr>
        <w:t>　　图 中国汽车门板进口量及趋势预测（2020-2031年）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中国汽车门板出口量及趋势预测（2020-2031年）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不同种类汽车门板产量占比（2025-2031年）</w:t>
      </w:r>
      <w:r>
        <w:rPr>
          <w:rFonts w:hint="eastAsia"/>
        </w:rPr>
        <w:br/>
      </w:r>
      <w:r>
        <w:rPr>
          <w:rFonts w:hint="eastAsia"/>
        </w:rPr>
        <w:t>　　图 汽车门板价格走势预测（2025-2031年）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国内市场汽车门板未来销售渠道趋势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ce199459a44c7" w:history="1">
        <w:r>
          <w:rPr>
            <w:rStyle w:val="Hyperlink"/>
          </w:rPr>
          <w:t>2025-2031年全球与中国汽车门板行业调研及发展趋势报告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ce199459a44c7" w:history="1">
        <w:r>
          <w:rPr>
            <w:rStyle w:val="Hyperlink"/>
          </w:rPr>
          <w:t>https://www.20087.com/9/90/QiCheMenBanFaZhanQuShi.html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热点：汽车车门内饰板更换多少钱、汽车门板多少钱一个、车门的拆卸详细步骤、汽车门板卡扣拆装方法、汽车官网、汽车门板卡扣、车子前面门板在什么位置、汽车门板塑料划痕修复、小汽车凹陷修复小妙招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141c5e8a4474" w:history="1">
      <w:r>
        <w:rPr>
          <w:rStyle w:val="Hyperlink"/>
        </w:rPr>
        <w:t>2025-2031年全球与中国汽车门板行业调研及发展趋势报告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MenBanFaZhanQuShi.html" TargetMode="External" Id="R2e0ce199459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MenBanFaZhanQuShi.html" TargetMode="External" Id="R9971141c5e8a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2025-03-07T03:00:00Z</dcterms:created>
  <dcterms:modified xsi:type="dcterms:W3CDTF">2025-03-07T04:00:00Z</dcterms:modified>
  <dc:subject>2025-2031年全球与中国汽车门板行业调研及发展趋势报告</dc:subject>
  <dc:title>2025-2031年全球与中国汽车门板行业调研及发展趋势报告</dc:title>
  <cp:keywords>2025-2031年全球与中国汽车门板行业调研及发展趋势报告</cp:keywords>
  <dc:description>2025-2031年全球与中国汽车门板行业调研及发展趋势报告</dc:description>
</cp:coreProperties>
</file>