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25231eae43e7" w:history="1">
              <w:r>
                <w:rPr>
                  <w:rStyle w:val="Hyperlink"/>
                </w:rPr>
                <w:t>2026-2032年全球与中国火车轮行业发展现状分析及市场前景报告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25231eae43e7" w:history="1">
              <w:r>
                <w:rPr>
                  <w:rStyle w:val="Hyperlink"/>
                </w:rPr>
                <w:t>2026-2032年全球与中国火车轮行业发展现状分析及市场前景报告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25231eae43e7" w:history="1">
                <w:r>
                  <w:rPr>
                    <w:rStyle w:val="Hyperlink"/>
                  </w:rPr>
                  <w:t>https://www.20087.com/9/60/HuoCheLunFaZhanQianJingFenXi.html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轨道交通车辆的关键走行部件，主要采用高纯净度碳素钢或微合金钢整体轧制而成，需承受复杂交变载荷、轮轨冲击及制动热负荷。现代火车轮制造强调材料均匀性、残余应力控制及几何精度（如轮缘轮廓公差），普遍通过真空脱气冶炼、径向锻造与数控车削工艺保障性能一致性。在重载与高速化趋势下，对疲劳强度、抗剥离性及低噪音运行提出更高要求；产品须通过UIC 811、AAR M-107等国际标准认证，并配套在线超声波探伤与硬度检测。全球供应集中于少数具备大型轧锻能力与铁路资质的企业，技术壁垒体现在全流程冶金—机械—检测协同能力。</w:t>
      </w:r>
      <w:r>
        <w:rPr>
          <w:rFonts w:hint="eastAsia"/>
        </w:rPr>
        <w:br/>
      </w:r>
      <w:r>
        <w:rPr>
          <w:rFonts w:hint="eastAsia"/>
        </w:rPr>
        <w:t>　　未来，火车轮将向高性能材料、智能监测与绿色制造方向演进。贝氏体钢或表面复合硬化技术提升耐磨与抗疲劳性能；嵌入式声发射传感器可实时监测裂纹萌生，支撑预测性维护。在循环经济框架下，旧轮翻新再制造技术（如堆焊+精整）延长服役寿命；电炉短流程结合绿电冶炼显著降低碳足迹。此外，数字孪生平台模拟轮轨接触应力分布，优化轮型设计以减少磨耗与噪声。火车轮正从传统机械部件升级为支撑安全、高效与可持续轨道交通系统的核心承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25231eae43e7" w:history="1">
        <w:r>
          <w:rPr>
            <w:rStyle w:val="Hyperlink"/>
          </w:rPr>
          <w:t>2026-2032年全球与中国火车轮行业发展现状分析及市场前景报告</w:t>
        </w:r>
      </w:hyperlink>
      <w:r>
        <w:rPr>
          <w:rFonts w:hint="eastAsia"/>
        </w:rPr>
        <w:t>》基于权威数据和调研资料，采用定量与定性相结合的方法，系统分析了火车轮行业的现状和未来趋势。通过对行业的长期跟踪研究，报告提供了清晰的市场分析和趋势预测，帮助投资者更好地理解行业投资价值。同时，结合火车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锻造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高速列车</w:t>
      </w:r>
      <w:r>
        <w:rPr>
          <w:rFonts w:hint="eastAsia"/>
        </w:rPr>
        <w:br/>
      </w:r>
      <w:r>
        <w:rPr>
          <w:rFonts w:hint="eastAsia"/>
        </w:rPr>
        <w:t>　　　　1.4.3 货车</w:t>
      </w:r>
      <w:r>
        <w:rPr>
          <w:rFonts w:hint="eastAsia"/>
        </w:rPr>
        <w:br/>
      </w:r>
      <w:r>
        <w:rPr>
          <w:rFonts w:hint="eastAsia"/>
        </w:rPr>
        <w:t>　　　　1.4.4 客车</w:t>
      </w:r>
      <w:r>
        <w:rPr>
          <w:rFonts w:hint="eastAsia"/>
        </w:rPr>
        <w:br/>
      </w:r>
      <w:r>
        <w:rPr>
          <w:rFonts w:hint="eastAsia"/>
        </w:rPr>
        <w:t>　　　　1.4.5 机车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火车轮行业发展主要特点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火车轮行业发展影响因素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火车轮有利因素</w:t>
      </w:r>
      <w:r>
        <w:rPr>
          <w:rFonts w:hint="eastAsia"/>
        </w:rPr>
        <w:br/>
      </w:r>
      <w:r>
        <w:rPr>
          <w:rFonts w:hint="eastAsia"/>
        </w:rPr>
        <w:t>　　　　1.5.3 .2 火车轮不利因素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全球主要厂商火车轮产品类型及应用</w:t>
      </w:r>
      <w:r>
        <w:rPr>
          <w:rFonts w:hint="eastAsia"/>
        </w:rPr>
        <w:br/>
      </w:r>
      <w:r>
        <w:rPr>
          <w:rFonts w:hint="eastAsia"/>
        </w:rPr>
        <w:t>　　2.9 火车轮行业集中度、竞争程度分析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全球火车轮总体规模分析</w:t>
      </w:r>
      <w:r>
        <w:rPr>
          <w:rFonts w:hint="eastAsia"/>
        </w:rPr>
        <w:br/>
      </w:r>
      <w:r>
        <w:rPr>
          <w:rFonts w:hint="eastAsia"/>
        </w:rPr>
        <w:t>　　3.1 全球火车轮供需现状及预测（2021-2032）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中国市场火车轮进出口（2021-2032）</w:t>
      </w:r>
      <w:r>
        <w:rPr>
          <w:rFonts w:hint="eastAsia"/>
        </w:rPr>
        <w:br/>
      </w:r>
      <w:r>
        <w:rPr>
          <w:rFonts w:hint="eastAsia"/>
        </w:rPr>
        <w:t>　　3.4 全球火车轮销量及销售额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火车轮销量、收入、价格及毛利率（2021-2026）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不同产品类型火车轮分析</w:t>
      </w:r>
      <w:r>
        <w:rPr>
          <w:rFonts w:hint="eastAsia"/>
        </w:rPr>
        <w:br/>
      </w:r>
      <w:r>
        <w:rPr>
          <w:rFonts w:hint="eastAsia"/>
        </w:rPr>
        <w:t>　　6.1 全球不同产品类型火车轮销量（2021-2032）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不同应用火车轮分析</w:t>
      </w:r>
      <w:r>
        <w:rPr>
          <w:rFonts w:hint="eastAsia"/>
        </w:rPr>
        <w:br/>
      </w:r>
      <w:r>
        <w:rPr>
          <w:rFonts w:hint="eastAsia"/>
        </w:rPr>
        <w:t>　　7.1 全球不同应用火车轮销量（2021-2032）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火车轮行业发展趋势</w:t>
      </w:r>
      <w:r>
        <w:rPr>
          <w:rFonts w:hint="eastAsia"/>
        </w:rPr>
        <w:br/>
      </w:r>
      <w:r>
        <w:rPr>
          <w:rFonts w:hint="eastAsia"/>
        </w:rPr>
        <w:t>　　8.2 火车轮行业主要驱动因素</w:t>
      </w:r>
      <w:r>
        <w:rPr>
          <w:rFonts w:hint="eastAsia"/>
        </w:rPr>
        <w:br/>
      </w:r>
      <w:r>
        <w:rPr>
          <w:rFonts w:hint="eastAsia"/>
        </w:rPr>
        <w:t>　　8.3 火车轮中国企业SWOT分析</w:t>
      </w:r>
      <w:r>
        <w:rPr>
          <w:rFonts w:hint="eastAsia"/>
        </w:rPr>
        <w:br/>
      </w:r>
      <w:r>
        <w:rPr>
          <w:rFonts w:hint="eastAsia"/>
        </w:rPr>
        <w:t>　　8.4 中国火车轮行业政策环境分析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火车轮行业产业链简介</w:t>
      </w:r>
      <w:r>
        <w:rPr>
          <w:rFonts w:hint="eastAsia"/>
        </w:rPr>
        <w:br/>
      </w:r>
      <w:r>
        <w:rPr>
          <w:rFonts w:hint="eastAsia"/>
        </w:rPr>
        <w:t>　　　　9.1.1 火车轮行业供应链分析</w:t>
      </w:r>
      <w:r>
        <w:rPr>
          <w:rFonts w:hint="eastAsia"/>
        </w:rPr>
        <w:br/>
      </w:r>
      <w:r>
        <w:rPr>
          <w:rFonts w:hint="eastAsia"/>
        </w:rPr>
        <w:t>　　　　9.1.2 火车轮主要原料及供应情况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火车轮行业采购模式</w:t>
      </w:r>
      <w:r>
        <w:rPr>
          <w:rFonts w:hint="eastAsia"/>
        </w:rPr>
        <w:br/>
      </w:r>
      <w:r>
        <w:rPr>
          <w:rFonts w:hint="eastAsia"/>
        </w:rPr>
        <w:t>　　9.3 火车轮行业生产模式</w:t>
      </w:r>
      <w:r>
        <w:rPr>
          <w:rFonts w:hint="eastAsia"/>
        </w:rPr>
        <w:br/>
      </w:r>
      <w:r>
        <w:rPr>
          <w:rFonts w:hint="eastAsia"/>
        </w:rPr>
        <w:t>　　9.4 火车轮行业销售模式及销售渠道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火车轮行业发展主要特点</w:t>
      </w:r>
      <w:r>
        <w:rPr>
          <w:rFonts w:hint="eastAsia"/>
        </w:rPr>
        <w:br/>
      </w:r>
      <w:r>
        <w:rPr>
          <w:rFonts w:hint="eastAsia"/>
        </w:rPr>
        <w:t>　　表 4： 火车轮行业发展有利因素分析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进入火车轮行业壁垒</w:t>
      </w:r>
      <w:r>
        <w:rPr>
          <w:rFonts w:hint="eastAsia"/>
        </w:rPr>
        <w:br/>
      </w:r>
      <w:r>
        <w:rPr>
          <w:rFonts w:hint="eastAsia"/>
        </w:rPr>
        <w:t>　　表 7： 火车轮主要企业在国际市场占有率（按销量，2023-2026）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2025年火车轮主要企业在国际市场排名（按销量）&amp;（千件）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全球市场主要企业火车轮销量（2023-2026）&amp;（千件）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火车轮主要企业在国际市场占有率（按收入，2023-2026）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全球市场主要企业火车轮销售价格（2023-2026）&amp;（元/件）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火车轮主要企业在中国市场占有率（按销量，2023-2026）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2025年火车轮主要企业在中国市场排名（按销量）&amp;（千件）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中国市场主要企业火车轮销量（2023-2026）&amp;（千件）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火车轮主要企业在中国市场占有率（按收入，2023-2026）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全球主要地区火车轮产量增速（CAGR）：（2021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全球主要地区火车轮产量（2021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全球主要地区火车轮产量（2021-2026）&amp;（千件）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全球主要地区火车轮产量（2027-2032）&amp;（千件）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全球主要地区火车轮产量市场份额（2021-2026）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中国市场火车轮产量、销量、进出口（2021-2026）&amp;（千件）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中国市场火车轮产量、销量、进出口预测（2027-2032）&amp;（千件）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全球主要地区火车轮销售收入增速：（2021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全球主要地区火车轮销量（千件）：2021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全球主要地区火车轮销量市场份额（2021-2026）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全球主要地区火车轮销量（2027-2032）&amp;（千件）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全球主要地区火车轮销量份额（2027-2032）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火车轮生产基地、销售区域、竞争对手及市场地位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火车轮产品规格、参数及市场应用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火车轮销量（千件）、收入（万元）、价格（元/件）及毛利率（2021-2026）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全球不同产品类型火车轮销量（2021-2026）&amp;（千件）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全球不同产品类型火车轮销量市场份额（2021-2026）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全球不同产品类型火车轮销量预测（2027-2032）&amp;（千件）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全球市场不同产品类型火车轮销量市场份额预测（2027-2032）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全球不同产品类型火车轮收入（2021-2026）&amp;（万元）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全球不同产品类型火车轮收入市场份额（2021-2026）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全球不同产品类型火车轮收入预测（2027-2032）&amp;（万元）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全球不同产品类型火车轮收入市场份额预测（2027-2032）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中国不同产品类型火车轮销量（2021-2026）&amp;（千件）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中国不同产品类型火车轮销量市场份额（2021-2026）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中国不同产品类型火车轮销量预测（2027-2032）&amp;（千件）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全球市场不同产品类型火车轮销量市场份额预测（2027-2032）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中国不同产品类型火车轮收入（2021-2026）&amp;（万元）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中国不同产品类型火车轮收入市场份额（2021-2026）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中国不同产品类型火车轮收入预测（2027-2032）&amp;（万元）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中国不同产品类型火车轮收入市场份额预测（2027-2032）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全球不同应用火车轮销量（2021-2026）&amp;（千件）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全球不同应用火车轮销量市场份额（2021-2026）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全球不同应用火车轮销量预测（2027-2032）&amp;（千件）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全球市场不同应用火车轮销量市场份额预测（2027-2032）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全球不同应用火车轮收入（2021-2026）&amp;（万元）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全球不同应用火车轮收入市场份额（2021-2026）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全球不同应用火车轮收入预测（2027-2032）&amp;（万元）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全球不同应用火车轮收入市场份额预测（2027-2032）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中国不同应用火车轮销量（2021-2026）&amp;（千件）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中国不同应用火车轮销量市场份额（2021-2026）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中国不同应用火车轮销量预测（2027-2032）&amp;（千件）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中国市场不同应用火车轮销量市场份额预测（2027-2032）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中国不同应用火车轮收入（2021-2026）&amp;（万元）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中国不同应用火车轮收入市场份额（2021-2026）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中国不同应用火车轮收入预测（2027-2032）&amp;（万元）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中国不同应用火车轮收入市场份额预测（2027-2032）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火车轮行业发展趋势</w:t>
      </w:r>
      <w:r>
        <w:rPr>
          <w:rFonts w:hint="eastAsia"/>
        </w:rPr>
        <w:br/>
      </w:r>
      <w:r>
        <w:rPr>
          <w:rFonts w:hint="eastAsia"/>
        </w:rPr>
        <w:t>　　表 166： 火车轮行业主要驱动因素</w:t>
      </w:r>
      <w:r>
        <w:rPr>
          <w:rFonts w:hint="eastAsia"/>
        </w:rPr>
        <w:br/>
      </w:r>
      <w:r>
        <w:rPr>
          <w:rFonts w:hint="eastAsia"/>
        </w:rPr>
        <w:t>　　表 167： 火车轮行业供应链分析</w:t>
      </w:r>
      <w:r>
        <w:rPr>
          <w:rFonts w:hint="eastAsia"/>
        </w:rPr>
        <w:br/>
      </w:r>
      <w:r>
        <w:rPr>
          <w:rFonts w:hint="eastAsia"/>
        </w:rPr>
        <w:t>　　表 168： 火车轮上游原料供应商</w:t>
      </w:r>
      <w:r>
        <w:rPr>
          <w:rFonts w:hint="eastAsia"/>
        </w:rPr>
        <w:br/>
      </w:r>
      <w:r>
        <w:rPr>
          <w:rFonts w:hint="eastAsia"/>
        </w:rPr>
        <w:t>　　表 169： 火车轮主要地区不同应用客户分析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火车轮典型经销商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铸造产品图片</w:t>
      </w:r>
      <w:r>
        <w:rPr>
          <w:rFonts w:hint="eastAsia"/>
        </w:rPr>
        <w:br/>
      </w:r>
      <w:r>
        <w:rPr>
          <w:rFonts w:hint="eastAsia"/>
        </w:rPr>
        <w:t>　　图 5： 锻造产品图片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全球不同应用火车轮市场份额2025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高速列车</w:t>
      </w:r>
      <w:r>
        <w:rPr>
          <w:rFonts w:hint="eastAsia"/>
        </w:rPr>
        <w:br/>
      </w:r>
      <w:r>
        <w:rPr>
          <w:rFonts w:hint="eastAsia"/>
        </w:rPr>
        <w:t>　　图 9： 货车</w:t>
      </w:r>
      <w:r>
        <w:rPr>
          <w:rFonts w:hint="eastAsia"/>
        </w:rPr>
        <w:br/>
      </w:r>
      <w:r>
        <w:rPr>
          <w:rFonts w:hint="eastAsia"/>
        </w:rPr>
        <w:t>　　图 10： 客车</w:t>
      </w:r>
      <w:r>
        <w:rPr>
          <w:rFonts w:hint="eastAsia"/>
        </w:rPr>
        <w:br/>
      </w:r>
      <w:r>
        <w:rPr>
          <w:rFonts w:hint="eastAsia"/>
        </w:rPr>
        <w:t>　　图 11： 机车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2025年全球前五大生产商火车轮市场份额</w:t>
      </w:r>
      <w:r>
        <w:rPr>
          <w:rFonts w:hint="eastAsia"/>
        </w:rPr>
        <w:br/>
      </w:r>
      <w:r>
        <w:rPr>
          <w:rFonts w:hint="eastAsia"/>
        </w:rPr>
        <w:t>　　图 13： 2025年全球火车轮第一梯队、第二梯队和第三梯队厂商及市场份额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全球火车轮产能、产量、产能利用率及发展趋势（2021-2032）&amp;（千件）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全球火车轮产量、需求量及发展趋势（2021-2032）&amp;（千件）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全球主要地区火车轮产量市场份额（2021-2032）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中国火车轮产能、产量、产能利用率及发展趋势（2021-2032）&amp;（千件）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中国火车轮产量、市场需求量及发展趋势（2021-2032）&amp;（千件）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全球火车轮市场销售额及增长率：（2021-2032）&amp;（万元）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全球市场火车轮市场规模：2021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全球市场火车轮价格趋势（2021-2032）&amp;（元/件）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全球主要地区火车轮销售收入（2021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全球主要地区火车轮销售收入市场份额（2021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中东市场火车轮销量及增长率（2021-2032）&amp;（千件）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中东市场火车轮收入及增长率（2021-2032）&amp;（万元）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全球不同产品类型火车轮价格走势（2021-2032）&amp;（元/件）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全球不同应用火车轮价格走势（2021-2032）&amp;（元/件）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火车轮中国企业SWOT分析</w:t>
      </w:r>
      <w:r>
        <w:rPr>
          <w:rFonts w:hint="eastAsia"/>
        </w:rPr>
        <w:br/>
      </w:r>
      <w:r>
        <w:rPr>
          <w:rFonts w:hint="eastAsia"/>
        </w:rPr>
        <w:t>　　图 44： 火车轮产业链</w:t>
      </w:r>
      <w:r>
        <w:rPr>
          <w:rFonts w:hint="eastAsia"/>
        </w:rPr>
        <w:br/>
      </w:r>
      <w:r>
        <w:rPr>
          <w:rFonts w:hint="eastAsia"/>
        </w:rPr>
        <w:t>　　图 45： 火车轮行业采购模式分析</w:t>
      </w:r>
      <w:r>
        <w:rPr>
          <w:rFonts w:hint="eastAsia"/>
        </w:rPr>
        <w:br/>
      </w:r>
      <w:r>
        <w:rPr>
          <w:rFonts w:hint="eastAsia"/>
        </w:rPr>
        <w:t>　　图 46： 火车轮行业生产模式</w:t>
      </w:r>
      <w:r>
        <w:rPr>
          <w:rFonts w:hint="eastAsia"/>
        </w:rPr>
        <w:br/>
      </w:r>
      <w:r>
        <w:rPr>
          <w:rFonts w:hint="eastAsia"/>
        </w:rPr>
        <w:t>　　图 47： 火车轮行业销售模式分析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25231eae43e7" w:history="1">
        <w:r>
          <w:rPr>
            <w:rStyle w:val="Hyperlink"/>
          </w:rPr>
          <w:t>2026-2032年全球与中国火车轮行业发展现状分析及市场前景报告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25231eae43e7" w:history="1">
        <w:r>
          <w:rPr>
            <w:rStyle w:val="Hyperlink"/>
          </w:rPr>
          <w:t>https://www.20087.com/9/60/HuoCheLunFaZhanQianJingFenXi.html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热点：火车轮子是什么材质的、火车轮子运行原理、火车轮子有没有轴承、火车轮子结构简图、火车轮对结构示意图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430f9b1354ca7" w:history="1">
      <w:r>
        <w:rPr>
          <w:rStyle w:val="Hyperlink"/>
        </w:rPr>
        <w:t>2026-2032年全球与中国火车轮行业发展现状分析及市场前景报告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oCheLunFaZhanQianJingFenXi.html" TargetMode="External" Id="R45fb25231eae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oCheLunFaZhanQianJingFenXi.html" TargetMode="External" Id="R13b430f9b13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2025-12-31T07:28:32Z</dcterms:created>
  <dcterms:modified xsi:type="dcterms:W3CDTF">2025-12-31T08:28:32Z</dcterms:modified>
  <dc:subject>2026-2032年全球与中国火车轮行业发展现状分析及市场前景报告</dc:subject>
  <dc:title>2026-2032年全球与中国火车轮行业发展现状分析及市场前景报告</dc:title>
  <cp:keywords>2026-2032年全球与中国火车轮行业发展现状分析及市场前景报告</cp:keywords>
  <dc:description>2026-2032年全球与中国火车轮行业发展现状分析及市场前景报告</dc:description>
</cp:coreProperties>
</file>