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4348bc6e24d02" w:history="1">
              <w:r>
                <w:rPr>
                  <w:rStyle w:val="Hyperlink"/>
                </w:rPr>
                <w:t>中国物流车市场现状分析及前景趋势预测报告（2025-2031年）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4348bc6e24d02" w:history="1">
              <w:r>
                <w:rPr>
                  <w:rStyle w:val="Hyperlink"/>
                </w:rPr>
                <w:t>中国物流车市场现状分析及前景趋势预测报告（2025-2031年）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4348bc6e24d02" w:history="1">
                <w:r>
                  <w:rPr>
                    <w:rStyle w:val="Hyperlink"/>
                  </w:rPr>
                  <w:t>https://www.20087.com/9/10/WuLiuCheHangYeQianJingQuShi.html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车市场随着电商和快递业的蓬勃发展而迅速扩张，电动化、自动化成为主要趋势。目前，电动物流车凭借零排放、低噪音、运营成本低等优势，在城市配送中得到广泛应用。同时，自动驾驶技术在物流车上的测试和试点项目不断增多，旨在提高配送效率和安全性。</w:t>
      </w:r>
      <w:r>
        <w:rPr>
          <w:rFonts w:hint="eastAsia"/>
        </w:rPr>
        <w:br/>
      </w:r>
      <w:r>
        <w:rPr>
          <w:rFonts w:hint="eastAsia"/>
        </w:rPr>
        <w:t>　　未来物流车行业将加速向全自动化、智能化迈进，自动驾驶技术的成熟将推动无人物流车辆的商业化运营，特别是在封闭园区、固定路线配送场景中。电动化与氢能等清洁能源的结合也将成为研究热点，进一步减少物流运输的碳排放。此外，车辆与物流系统的高度集成，通过大数据优化路线规划和货物配载，将极大提升物流效率和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4348bc6e24d02" w:history="1">
        <w:r>
          <w:rPr>
            <w:rStyle w:val="Hyperlink"/>
          </w:rPr>
          <w:t>中国物流车市场现状分析及前景趋势预测报告（2025-2031年）</w:t>
        </w:r>
      </w:hyperlink>
      <w:r>
        <w:rPr>
          <w:rFonts w:hint="eastAsia"/>
        </w:rPr>
        <w:t>》依托权威机构及行业协会数据，结合物流车行业的宏观环境与微观实践，从物流车市场规模、市场需求、技术现状及产业链结构等多维度进行了系统调研与分析。报告通过严谨的研究方法与翔实的数据支持，辅以直观图表，全面剖析了物流车行业发展趋势、重点企业表现及市场竞争格局，并通过SWOT分析揭示了行业机遇与潜在风险，为物流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按照不同产品类型，物流车主要可以分为如下几个类别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中国不同产品类型物流车增长趋势2020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拖车卡车车辆</w:t>
      </w:r>
      <w:r>
        <w:rPr>
          <w:rFonts w:hint="eastAsia"/>
        </w:rPr>
        <w:br/>
      </w:r>
      <w:r>
        <w:rPr>
          <w:rFonts w:hint="eastAsia"/>
        </w:rPr>
        <w:t>　　　　1.2.3 平板卡车车辆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从不同应用，物流车主要包括如下几个方面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中国不同应用物流车增长趋势2020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运输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中国物流车发展现状及未来趋势（2020-2031）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中国市场物流车收入及增长率（2020-2031）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中国市场物流车销量及增长率（2020-2031）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中国市场主要物流车厂商分析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中国市场主要厂商物流车销量、收入及市场份额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中国市场主要厂商物流车销量（2020-2025）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中国市场主要厂商物流车收入（2020-2025）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2025年中国市场主要厂商物流车收入排名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中国市场主要厂商物流车价格（2020-2025）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中国市场主要厂商物流车总部及产地分布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中国市场主要厂商成立时间及物流车商业化日期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中国市场主要厂商物流车产品类型及应用</w:t>
      </w:r>
      <w:r>
        <w:rPr>
          <w:rFonts w:hint="eastAsia"/>
        </w:rPr>
        <w:br/>
      </w:r>
      <w:r>
        <w:rPr>
          <w:rFonts w:hint="eastAsia"/>
        </w:rPr>
        <w:t>　　2.5 物流车行业集中度、竞争程度分析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物流车行业集中度分析：2025年中国Top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中国物流车第一梯队、第二梯队和第三梯队厂商（品牌）及2025年市场份额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中国市场物流车主要企业分析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重点企业（22）在中国市场物流车销量、收入、价格及毛利率（2020-2025）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不同类型物流车分析</w:t>
      </w:r>
      <w:r>
        <w:rPr>
          <w:rFonts w:hint="eastAsia"/>
        </w:rPr>
        <w:br/>
      </w:r>
      <w:r>
        <w:rPr>
          <w:rFonts w:hint="eastAsia"/>
        </w:rPr>
        <w:t>　　4.1 中国市场不同产品类型物流车销量（2020-2031）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中国市场不同产品类型物流车销量及市场份额（2020-2025）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中国市场不同产品类型物流车销量预测（2025-2031）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中国市场不同产品类型物流车规模（2020-2031）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中国市场不同产品类型物流车规模及市场份额（2020-2025）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中国市场不同产品类型物流车规模预测（2025-2031）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中国市场不同产品类型物流车价格走势（2020-2031）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不同应用物流车分析</w:t>
      </w:r>
      <w:r>
        <w:rPr>
          <w:rFonts w:hint="eastAsia"/>
        </w:rPr>
        <w:br/>
      </w:r>
      <w:r>
        <w:rPr>
          <w:rFonts w:hint="eastAsia"/>
        </w:rPr>
        <w:t>　　5.1 中国市场不同应用物流车销量（2020-2031）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中国市场不同应用物流车销量及市场份额（2020-2025）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中国市场不同应用物流车销量预测（2025-2031）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中国市场不同应用物流车规模（2020-2031）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中国市场不同应用物流车规模及市场份额（2020-2025）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中国市场不同应用物流车规模预测（2025-2031）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中国市场不同应用物流车价格走势（2020-2031）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物流车行业发展分析---发展趋势</w:t>
      </w:r>
      <w:r>
        <w:rPr>
          <w:rFonts w:hint="eastAsia"/>
        </w:rPr>
        <w:br/>
      </w:r>
      <w:r>
        <w:rPr>
          <w:rFonts w:hint="eastAsia"/>
        </w:rPr>
        <w:t>　　6.2 物流车行业发展分析---厂商壁垒</w:t>
      </w:r>
      <w:r>
        <w:rPr>
          <w:rFonts w:hint="eastAsia"/>
        </w:rPr>
        <w:br/>
      </w:r>
      <w:r>
        <w:rPr>
          <w:rFonts w:hint="eastAsia"/>
        </w:rPr>
        <w:t>　　6.3 物流车行业发展分析---驱动因素</w:t>
      </w:r>
      <w:r>
        <w:rPr>
          <w:rFonts w:hint="eastAsia"/>
        </w:rPr>
        <w:br/>
      </w:r>
      <w:r>
        <w:rPr>
          <w:rFonts w:hint="eastAsia"/>
        </w:rPr>
        <w:t>　　6.4 物流车行业发展分析---制约因素</w:t>
      </w:r>
      <w:r>
        <w:rPr>
          <w:rFonts w:hint="eastAsia"/>
        </w:rPr>
        <w:br/>
      </w:r>
      <w:r>
        <w:rPr>
          <w:rFonts w:hint="eastAsia"/>
        </w:rPr>
        <w:t>　　6.5 物流车中国企业SWOT分析</w:t>
      </w:r>
      <w:r>
        <w:rPr>
          <w:rFonts w:hint="eastAsia"/>
        </w:rPr>
        <w:br/>
      </w:r>
      <w:r>
        <w:rPr>
          <w:rFonts w:hint="eastAsia"/>
        </w:rPr>
        <w:t>　　6.6 物流车行业政策环境分析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物流车行业产业链简介</w:t>
      </w:r>
      <w:r>
        <w:rPr>
          <w:rFonts w:hint="eastAsia"/>
        </w:rPr>
        <w:br/>
      </w:r>
      <w:r>
        <w:rPr>
          <w:rFonts w:hint="eastAsia"/>
        </w:rPr>
        <w:t>　　7.2 物流车产业链分析-上游</w:t>
      </w:r>
      <w:r>
        <w:rPr>
          <w:rFonts w:hint="eastAsia"/>
        </w:rPr>
        <w:br/>
      </w:r>
      <w:r>
        <w:rPr>
          <w:rFonts w:hint="eastAsia"/>
        </w:rPr>
        <w:t>　　7.3 物流车产业链分析-中游</w:t>
      </w:r>
      <w:r>
        <w:rPr>
          <w:rFonts w:hint="eastAsia"/>
        </w:rPr>
        <w:br/>
      </w:r>
      <w:r>
        <w:rPr>
          <w:rFonts w:hint="eastAsia"/>
        </w:rPr>
        <w:t>　　7.4 物流车产业链分析-下游：行业场景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物流车行业采购模式</w:t>
      </w:r>
      <w:r>
        <w:rPr>
          <w:rFonts w:hint="eastAsia"/>
        </w:rPr>
        <w:br/>
      </w:r>
      <w:r>
        <w:rPr>
          <w:rFonts w:hint="eastAsia"/>
        </w:rPr>
        <w:t>　　7.6 物流车行业生产模式</w:t>
      </w:r>
      <w:r>
        <w:rPr>
          <w:rFonts w:hint="eastAsia"/>
        </w:rPr>
        <w:br/>
      </w:r>
      <w:r>
        <w:rPr>
          <w:rFonts w:hint="eastAsia"/>
        </w:rPr>
        <w:t>　　7.7 物流车行业销售模式及销售渠道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中国本土物流车产能、产量分析</w:t>
      </w:r>
      <w:r>
        <w:rPr>
          <w:rFonts w:hint="eastAsia"/>
        </w:rPr>
        <w:br/>
      </w:r>
      <w:r>
        <w:rPr>
          <w:rFonts w:hint="eastAsia"/>
        </w:rPr>
        <w:t>　　8.1 中国物流车供需现状及预测（2020-2031）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中国物流车产能、产量、产能利用率及发展趋势（2020-2031）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中国物流车产量、市场需求量及发展趋势（2020-2031）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中国物流车进出口分析</w:t>
      </w:r>
      <w:r>
        <w:rPr>
          <w:rFonts w:hint="eastAsia"/>
        </w:rPr>
        <w:br/>
      </w:r>
      <w:r>
        <w:rPr>
          <w:rFonts w:hint="eastAsia"/>
        </w:rPr>
        <w:t>　　　　8.2.1 中国市场物流车主要进口来源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中国市场物流车主要出口目的地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不同产品类型，物流车市场规模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不同应用物流车市场规模2020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中国市场主要厂商物流车销量（2020-2025）&amp;（千件）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中国市场主要厂商物流车销量市场份额（2020-2025）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中国市场主要厂商物流车收入（2020-2025）&amp;（万元）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中国市场主要厂商物流车收入份额（2020-2025）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2025年中国主要生产商物流车收入排名（万元）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中国市场主要厂商物流车价格（2020-2025）&amp;（元/件）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中国市场主要厂商物流车总部及产地分布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中国市场主要厂商成立时间及物流车商业化日期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中国市场主要厂商物流车产品类型及应用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2025年中国市场物流车主要厂商市场地位（第一梯队、第二梯队和第三梯队）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物流车销量（千件）、收入（万元）、价格（元/件）及毛利率（2020-2025）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物流车销量（千件）、收入（万元）、价格（元/件）及毛利率（2020-2025）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物流车销量（千件）、收入（万元）、价格（元/件）及毛利率（2020-2025）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物流车销量（千件）、收入（万元）、价格（元/件）及毛利率（2020-2025）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物流车销量（千件）、收入（万元）、价格（元/件）及毛利率（2020-2025）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物流车销量（千件）、收入（万元）、价格（元/件）及毛利率（2020-2025）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物流车销量（千件）、收入（万元）、价格（元/件）及毛利率（2020-2025）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物流车销量（千件）、收入（万元）、价格（元/件）及毛利率（2020-2025）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物流车销量（千件）、收入（万元）、价格（元/件）及毛利率（2020-2025）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物流车销量（千件）、收入（万元）、价格（元/件）及毛利率（2020-2025）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物流车销量（千件）、收入（万元）、价格（元/件）及毛利率（2020-2025）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物流车销量（千件）、收入（万元）、价格（元/件）及毛利率（2020-2025）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物流车销量（千件）、收入（万元）、价格（元/件）及毛利率（2020-2025）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物流车销量（千件）、收入（万元）、价格（元/件）及毛利率（2020-2025）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物流车销量（千件）、收入（万元）、价格（元/件）及毛利率（2020-2025）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物流车销量（千件）、收入（万元）、价格（元/件）及毛利率（2020-2025）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物流车销量（千件）、收入（万元）、价格（元/件）及毛利率（2020-2025）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物流车销量（千件）、收入（万元）、价格（元/件）及毛利率（2020-2025）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物流车销量（千件）、收入（万元）、价格（元/件）及毛利率（2020-2025）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物流车销量（千件）、收入（万元）、价格（元/件）及毛利率（2020-2025）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重点企业（21）物流车公生产基地、总部、竞争对手及市场地位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物流车销量（千件）、收入（万元）、价格（元/件）及毛利率（2020-2025）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物流车生产基地、总部、竞争对手及市场地位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物流车销量（千件）、收入（万元）、价格（元/件）及毛利率（2020-2025）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中国市场不同类型物流车销量（2020-2025）&amp;（千件）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表124 中国市场不同类型物流车销量市场份额（2020-2025）</w:t>
      </w:r>
      <w:r>
        <w:rPr>
          <w:rFonts w:hint="eastAsia"/>
        </w:rPr>
        <w:br/>
      </w:r>
      <w:r>
        <w:rPr>
          <w:rFonts w:hint="eastAsia"/>
        </w:rPr>
        <w:t>　　表125 中国市场不同类型物流车销量预测（2025-2031）&amp;（千件）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表126 中国市场不同类型物流车销量市场份额预测（2025-2031）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表127 中国市场不同类型物流车规模（2020-2025）&amp;（万元）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中国市场不同类型物流车规模市场份额（2020-2025）</w:t>
      </w:r>
      <w:r>
        <w:rPr>
          <w:rFonts w:hint="eastAsia"/>
        </w:rPr>
        <w:br/>
      </w:r>
      <w:r>
        <w:rPr>
          <w:rFonts w:hint="eastAsia"/>
        </w:rPr>
        <w:t>　　表129 中国市场不同类型物流车规模预测（2025-2031）&amp;（万元）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表130 中国市场不同类型物流车规模市场份额预测（2025-2031）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表131 中国市场不同应用物流车销量（2020-2025）&amp;（千件）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表132 中国市场不同应用物流车销量市场份额（2020-2025）</w:t>
      </w:r>
      <w:r>
        <w:rPr>
          <w:rFonts w:hint="eastAsia"/>
        </w:rPr>
        <w:br/>
      </w:r>
      <w:r>
        <w:rPr>
          <w:rFonts w:hint="eastAsia"/>
        </w:rPr>
        <w:t>　　表133 中国市场不同应用物流车销量预测（2025-2031）&amp;（千件）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表134 中国市场不同应用物流车销量市场份额预测（2025-2031）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中国市场不同应用物流车规模（2020-2025）&amp;（万元）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表136 中国市场不同应用物流车规模市场份额（2020-2025）</w:t>
      </w:r>
      <w:r>
        <w:rPr>
          <w:rFonts w:hint="eastAsia"/>
        </w:rPr>
        <w:br/>
      </w:r>
      <w:r>
        <w:rPr>
          <w:rFonts w:hint="eastAsia"/>
        </w:rPr>
        <w:t>　　表137 中国市场不同应用物流车规模预测（2025-2031）&amp;（万元）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中国市场不同应用物流车规模市场份额预测（2025-2031）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表139 物流车行业发展分析---发展趋势</w:t>
      </w:r>
      <w:r>
        <w:rPr>
          <w:rFonts w:hint="eastAsia"/>
        </w:rPr>
        <w:br/>
      </w:r>
      <w:r>
        <w:rPr>
          <w:rFonts w:hint="eastAsia"/>
        </w:rPr>
        <w:t>　　表140 物流车行业发展分析---厂商壁垒</w:t>
      </w:r>
      <w:r>
        <w:rPr>
          <w:rFonts w:hint="eastAsia"/>
        </w:rPr>
        <w:br/>
      </w:r>
      <w:r>
        <w:rPr>
          <w:rFonts w:hint="eastAsia"/>
        </w:rPr>
        <w:t>　　表141 物流车行业发展分析---驱动因素</w:t>
      </w:r>
      <w:r>
        <w:rPr>
          <w:rFonts w:hint="eastAsia"/>
        </w:rPr>
        <w:br/>
      </w:r>
      <w:r>
        <w:rPr>
          <w:rFonts w:hint="eastAsia"/>
        </w:rPr>
        <w:t>　　表142 物流车行业发展分析---制约因素</w:t>
      </w:r>
      <w:r>
        <w:rPr>
          <w:rFonts w:hint="eastAsia"/>
        </w:rPr>
        <w:br/>
      </w:r>
      <w:r>
        <w:rPr>
          <w:rFonts w:hint="eastAsia"/>
        </w:rPr>
        <w:t>　　表143 物流车行业相关重点政策一览</w:t>
      </w:r>
      <w:r>
        <w:rPr>
          <w:rFonts w:hint="eastAsia"/>
        </w:rPr>
        <w:br/>
      </w:r>
      <w:r>
        <w:rPr>
          <w:rFonts w:hint="eastAsia"/>
        </w:rPr>
        <w:t>　　表144 物流车行业供应链分析</w:t>
      </w:r>
      <w:r>
        <w:rPr>
          <w:rFonts w:hint="eastAsia"/>
        </w:rPr>
        <w:br/>
      </w:r>
      <w:r>
        <w:rPr>
          <w:rFonts w:hint="eastAsia"/>
        </w:rPr>
        <w:t>　　表145 物流车上游原料供应商</w:t>
      </w:r>
      <w:r>
        <w:rPr>
          <w:rFonts w:hint="eastAsia"/>
        </w:rPr>
        <w:br/>
      </w:r>
      <w:r>
        <w:rPr>
          <w:rFonts w:hint="eastAsia"/>
        </w:rPr>
        <w:t>　　表146 物流车行业主要下游客户</w:t>
      </w:r>
      <w:r>
        <w:rPr>
          <w:rFonts w:hint="eastAsia"/>
        </w:rPr>
        <w:br/>
      </w:r>
      <w:r>
        <w:rPr>
          <w:rFonts w:hint="eastAsia"/>
        </w:rPr>
        <w:t>　　表147 物流车典型经销商</w:t>
      </w:r>
      <w:r>
        <w:rPr>
          <w:rFonts w:hint="eastAsia"/>
        </w:rPr>
        <w:br/>
      </w:r>
      <w:r>
        <w:rPr>
          <w:rFonts w:hint="eastAsia"/>
        </w:rPr>
        <w:t>　　表148 中国物流车产量、销量、进口量及出口量（2020-2025）&amp;（千件）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表149 中国物流车产量、销量、进口量及出口量预测（2025-2031）&amp;（千件）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表150 中国市场物流车主要进口来源</w:t>
      </w:r>
      <w:r>
        <w:rPr>
          <w:rFonts w:hint="eastAsia"/>
        </w:rPr>
        <w:br/>
      </w:r>
      <w:r>
        <w:rPr>
          <w:rFonts w:hint="eastAsia"/>
        </w:rPr>
        <w:t>　　表151 中国市场物流车主要出口目的地</w:t>
      </w:r>
      <w:r>
        <w:rPr>
          <w:rFonts w:hint="eastAsia"/>
        </w:rPr>
        <w:br/>
      </w:r>
      <w:r>
        <w:rPr>
          <w:rFonts w:hint="eastAsia"/>
        </w:rPr>
        <w:t>　　表152 研究范围</w:t>
      </w:r>
      <w:r>
        <w:rPr>
          <w:rFonts w:hint="eastAsia"/>
        </w:rPr>
        <w:br/>
      </w:r>
      <w:r>
        <w:rPr>
          <w:rFonts w:hint="eastAsia"/>
        </w:rPr>
        <w:t>　　表153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物流车产品图片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中国不同产品类型物流车产量市场份额2024 VS 2025</w:t>
      </w:r>
      <w:r>
        <w:rPr>
          <w:rFonts w:hint="eastAsia"/>
        </w:rPr>
        <w:br/>
      </w:r>
      <w:r>
        <w:rPr>
          <w:rFonts w:hint="eastAsia"/>
        </w:rPr>
        <w:t>　　图3 拖车卡车车辆产品图片</w:t>
      </w:r>
      <w:r>
        <w:rPr>
          <w:rFonts w:hint="eastAsia"/>
        </w:rPr>
        <w:br/>
      </w:r>
      <w:r>
        <w:rPr>
          <w:rFonts w:hint="eastAsia"/>
        </w:rPr>
        <w:t>　　图4 平板卡车车辆产品图片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中国不同应用物流车市场份额2024 VS 2025</w:t>
      </w:r>
      <w:r>
        <w:rPr>
          <w:rFonts w:hint="eastAsia"/>
        </w:rPr>
        <w:br/>
      </w:r>
      <w:r>
        <w:rPr>
          <w:rFonts w:hint="eastAsia"/>
        </w:rPr>
        <w:t>　　图7 运输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中国市场物流车市场规模，2020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中国市场物流车收入及增长率（2020-2031）&amp;（万元）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中国市场物流车销量及增长率（2020-2031）&amp;（千件）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图13 2025年中国市场主要厂商物流车销量市场份额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2025年中国市场主要厂商物流车收入市场份额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2025年中国市场前五大厂商物流车市场份额</w:t>
      </w:r>
      <w:r>
        <w:rPr>
          <w:rFonts w:hint="eastAsia"/>
        </w:rPr>
        <w:br/>
      </w:r>
      <w:r>
        <w:rPr>
          <w:rFonts w:hint="eastAsia"/>
        </w:rPr>
        <w:t>　　图16 2025年中国市场物流车第一梯队、第二梯队和第三梯队厂商（品牌）及市场份额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中国市场不同产品类型物流车价格走势（2020-2031）&amp;（元/件）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中国市场不同应用物流车价格走势（2020-2031）&amp;（元/件）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物流车中国企业SWOT分析</w:t>
      </w:r>
      <w:r>
        <w:rPr>
          <w:rFonts w:hint="eastAsia"/>
        </w:rPr>
        <w:br/>
      </w:r>
      <w:r>
        <w:rPr>
          <w:rFonts w:hint="eastAsia"/>
        </w:rPr>
        <w:t>　　图20 物流车产业链</w:t>
      </w:r>
      <w:r>
        <w:rPr>
          <w:rFonts w:hint="eastAsia"/>
        </w:rPr>
        <w:br/>
      </w:r>
      <w:r>
        <w:rPr>
          <w:rFonts w:hint="eastAsia"/>
        </w:rPr>
        <w:t>　　图21 物流车行业采购模式分析</w:t>
      </w:r>
      <w:r>
        <w:rPr>
          <w:rFonts w:hint="eastAsia"/>
        </w:rPr>
        <w:br/>
      </w:r>
      <w:r>
        <w:rPr>
          <w:rFonts w:hint="eastAsia"/>
        </w:rPr>
        <w:t>　　图22 物流车行业生产模式分析</w:t>
      </w:r>
      <w:r>
        <w:rPr>
          <w:rFonts w:hint="eastAsia"/>
        </w:rPr>
        <w:br/>
      </w:r>
      <w:r>
        <w:rPr>
          <w:rFonts w:hint="eastAsia"/>
        </w:rPr>
        <w:t>　　图23 物流车行业销售模式分析</w:t>
      </w:r>
      <w:r>
        <w:rPr>
          <w:rFonts w:hint="eastAsia"/>
        </w:rPr>
        <w:br/>
      </w:r>
      <w:r>
        <w:rPr>
          <w:rFonts w:hint="eastAsia"/>
        </w:rPr>
        <w:t>　　图24 中国物流车产能、产量、产能利用率及发展趋势（2020-2031）&amp;（千件）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中国物流车产量、市场需求量及发展趋势（2020-2031）&amp;（千件）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4348bc6e24d02" w:history="1">
        <w:r>
          <w:rPr>
            <w:rStyle w:val="Hyperlink"/>
          </w:rPr>
          <w:t>中国物流车市场现状分析及前景趋势预测报告（2025-2031年）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4348bc6e24d02" w:history="1">
        <w:r>
          <w:rPr>
            <w:rStyle w:val="Hyperlink"/>
          </w:rPr>
          <w:t>https://www.20087.com/9/10/WuLiuCheHangYeQianJingQuShi.html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热点：运车辆跨省托运平台、物流车辆托运、长安纯电动微型小货车、物流车队管理方案、物流公司车辆管理制度、物流车图片大全大图、货车租赁、物流车是什么车、微型货车报价及图片 价格 新车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83b73f5264925" w:history="1">
      <w:r>
        <w:rPr>
          <w:rStyle w:val="Hyperlink"/>
        </w:rPr>
        <w:t>中国物流车市场现状分析及前景趋势预测报告（2025-2031年）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WuLiuCheHangYeQianJingQuShi.html" TargetMode="External" Id="R0fc4348bc6e2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WuLiuCheHangYeQianJingQuShi.html" TargetMode="External" Id="R17883b73f526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2025-04-20T06:58:00Z</dcterms:created>
  <dcterms:modified xsi:type="dcterms:W3CDTF">2025-04-20T07:58:00Z</dcterms:modified>
  <dc:subject>中国物流车市场现状分析及前景趋势预测报告（2025-2031年）</dc:subject>
  <dc:title>中国物流车市场现状分析及前景趋势预测报告（2025-2031年）</dc:title>
  <cp:keywords>中国物流车市场现状分析及前景趋势预测报告（2025-2031年）</cp:keywords>
  <dc:description>中国物流车市场现状分析及前景趋势预测报告（2025-2031年）</dc:description>
</cp:coreProperties>
</file>