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7f713347a419b" w:history="1">
              <w:r>
                <w:rPr>
                  <w:rStyle w:val="Hyperlink"/>
                </w:rPr>
                <w:t>全球与中国电动汽车信号线行业研究及市场前景预测报告（2026-2032年）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7f713347a419b" w:history="1">
              <w:r>
                <w:rPr>
                  <w:rStyle w:val="Hyperlink"/>
                </w:rPr>
                <w:t>全球与中国电动汽车信号线行业研究及市场前景预测报告（2026-2032年）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7f713347a419b" w:history="1">
                <w:r>
                  <w:rPr>
                    <w:rStyle w:val="Hyperlink"/>
                  </w:rPr>
                  <w:t>https://www.20087.com/9/80/DianDongQiCheXinHaoXianDeQianJingQuShi.html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信号线是新能源汽车电气架构中的“神经网络”，承担着整车控制器、电池管理系统、电机控制器及各类传感器之间高速、稳定数据传输的重任。随着汽车智能化与电气化程度的不断加深，车内数据交互量呈指数级增长，信号线正从传统的低压模拟传输向高频、高速及高抗干扰的数字通信演进。为应对复杂的电磁环境，现代信号线广泛采用多层屏蔽结构、双绞线设计及低介电常数绝缘材料，以确保CAN FD、以太网等高速通信协议的稳定运行。同时，在轻量化与空间紧凑化的双重压力下，信号线的线径不断缩减，对导体的柔韧性与护套的耐磨损性能提出了极高要求。</w:t>
      </w:r>
      <w:r>
        <w:rPr>
          <w:rFonts w:hint="eastAsia"/>
        </w:rPr>
        <w:br/>
      </w:r>
      <w:r>
        <w:rPr>
          <w:rFonts w:hint="eastAsia"/>
        </w:rPr>
        <w:t>　　未来，电动汽车信号线将深度融入集中式电子电气架构与高压安全体系，向着高度集成化、智能化及极致轻量化方向发展。市场调研网指出，随着域控制器与中央计算平台的普及，具备更高带宽与更低延迟的车载以太网线缆将成为主流，以支撑自动驾驶与智能座舱的海量数据吞吐。在材料创新方面，兼具优异阻燃、耐高压及抗电磁干扰特性的新型复合材料将被广泛应用，以保障高压线束与信号线束共布时的绝对安全。此外，为适应严苛的车规级生命周期要求，信号线的设计将更加注重全生命周期的可靠性验证，并通过模块化与扁平化设计，进一步释放车内空间并提升整车的装配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07f713347a419b" w:history="1">
        <w:r>
          <w:rPr>
            <w:rStyle w:val="Hyperlink"/>
          </w:rPr>
          <w:t>全球与中国电动汽车信号线行业研究及市场前景预测报告（2026-2032年）</w:t>
        </w:r>
      </w:hyperlink>
      <w:r>
        <w:rPr>
          <w:rFonts w:hint="eastAsia"/>
        </w:rPr>
        <w:t>》，2025年电动汽车信号线行业市场规模达 亿元，预计2032年市场规模将达 亿元，期间年均复合增长率（CAGR）达 %。报告基于权威数据和调研资料，采用定量与定性相结合的方法，系统分析了电动汽车信号线行业的现状和未来趋势。通过对行业的长期跟踪研究，报告提供了清晰的市场分析和趋势预测，帮助投资者更好地理解行业投资价值。同时，结合电动汽车信号线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全球市场电动汽车信号线市场总体规模</w:t>
      </w:r>
      <w:r>
        <w:rPr>
          <w:rFonts w:hint="eastAsia"/>
        </w:rPr>
        <w:br/>
      </w:r>
      <w:r>
        <w:rPr>
          <w:rFonts w:hint="eastAsia"/>
        </w:rPr>
        <w:t>　　1.4 中国市场电动汽车信号线市场总体规模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电动汽车信号线行业发展总体概况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电动汽车信号线行业发展主要特点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电动汽车信号线行业发展影响因素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电动汽车信号线有利因素</w:t>
      </w:r>
      <w:r>
        <w:rPr>
          <w:rFonts w:hint="eastAsia"/>
        </w:rPr>
        <w:br/>
      </w:r>
      <w:r>
        <w:rPr>
          <w:rFonts w:hint="eastAsia"/>
        </w:rPr>
        <w:t>　　　　1.5.3 .2 电动汽车信号线不利因素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全球市场，近三年电动汽车信号线主要企业占有率及排名（按收入）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电动汽车信号线主要企业在国际市场占有率（按收入，2023-2026）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2025年电动汽车信号线主要企业在国际市场排名（按收入）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全球市场主要企业电动汽车信号线销售收入（2023-2026）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中国市场，近三年电动汽车信号线主要企业占有率及排名（按收入）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电动汽车信号线主要企业在中国市场占有率（按收入，2023-2026）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2025年电动汽车信号线主要企业在中国市场排名（按收入）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中国市场主要企业电动汽车信号线销售收入（2023-2026）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全球主要厂商电动汽车信号线总部及产地分布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全球主要厂商成立时间及电动汽车信号线商业化日期</w:t>
      </w:r>
      <w:r>
        <w:rPr>
          <w:rFonts w:hint="eastAsia"/>
        </w:rPr>
        <w:br/>
      </w:r>
      <w:r>
        <w:rPr>
          <w:rFonts w:hint="eastAsia"/>
        </w:rPr>
        <w:t>　　2.5 全球主要厂商电动汽车信号线产品类型及应用</w:t>
      </w:r>
      <w:r>
        <w:rPr>
          <w:rFonts w:hint="eastAsia"/>
        </w:rPr>
        <w:br/>
      </w:r>
      <w:r>
        <w:rPr>
          <w:rFonts w:hint="eastAsia"/>
        </w:rPr>
        <w:t>　　2.6 电动汽车信号线行业集中度、竞争程度分析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电动汽车信号线行业集中度分析：2025年全球Top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全球电动汽车信号线第一梯队、第二梯队和第三梯队厂商（品牌）及市场份额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全球电动汽车信号线主要地区分析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全球主要地区电动汽车信号线市场规模分析：2021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全球主要地区电动汽车信号线销售额及份额（2021-2026）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全球主要地区电动汽车信号线销售额及份额预测（2027-2032）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北美电动汽车信号线销售额及预测（2021-2032）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欧洲电动汽车信号线销售额及预测（2021-2032）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中国电动汽车信号线销售额及预测（2021-2032）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日本电动汽车信号线销售额及预测（2021-2032）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东南亚电动汽车信号线销售额及预测（2021-2032）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印度电动汽车信号线销售额及预测（2021-2032）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南美电动汽车信号线销售额及预测（2021-2032）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中东电动汽车信号线销售额及预测（2021-2032）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通信协议专用线</w:t>
      </w:r>
      <w:r>
        <w:rPr>
          <w:rFonts w:hint="eastAsia"/>
        </w:rPr>
        <w:br/>
      </w:r>
      <w:r>
        <w:rPr>
          <w:rFonts w:hint="eastAsia"/>
        </w:rPr>
        <w:t>　　　　4.1.2 安全与监控信号线</w:t>
      </w:r>
      <w:r>
        <w:rPr>
          <w:rFonts w:hint="eastAsia"/>
        </w:rPr>
        <w:br/>
      </w:r>
      <w:r>
        <w:rPr>
          <w:rFonts w:hint="eastAsia"/>
        </w:rPr>
        <w:t>　　　　4.1.3 充电过程控制线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按产品类型细分，全球电动汽车信号线销售额对比（2021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按产品类型细分，全球电动汽车信号线销售额及预测（2021-2032）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按产品类型细分，全球电动汽车信号线销售额及市场份额（2021-2026）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按产品类型细分，全球电动汽车信号线销售额预测（2027-2032）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按产品类型细分，中国电动汽车信号线销售额及预测（2021-2032）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按产品类型细分，中国电动汽车信号线销售额及市场份额（2021-2026）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按产品类型细分，中国电动汽车信号线销售额预测（2027-2032）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产品分类，按安装</w:t>
      </w:r>
      <w:r>
        <w:rPr>
          <w:rFonts w:hint="eastAsia"/>
        </w:rPr>
        <w:br/>
      </w:r>
      <w:r>
        <w:rPr>
          <w:rFonts w:hint="eastAsia"/>
        </w:rPr>
        <w:t>　　　　4.2.1 电池包内信号线</w:t>
      </w:r>
      <w:r>
        <w:rPr>
          <w:rFonts w:hint="eastAsia"/>
        </w:rPr>
        <w:br/>
      </w:r>
      <w:r>
        <w:rPr>
          <w:rFonts w:hint="eastAsia"/>
        </w:rPr>
        <w:t>　　　　4.2.2 底盘/车外线</w:t>
      </w:r>
      <w:r>
        <w:rPr>
          <w:rFonts w:hint="eastAsia"/>
        </w:rPr>
        <w:br/>
      </w:r>
      <w:r>
        <w:rPr>
          <w:rFonts w:hint="eastAsia"/>
        </w:rPr>
        <w:t>　　　　4.2.3 座舱内线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按安装细分，全球电动汽车信号线销售额对比（2021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按安装细分，全球电动汽车信号线销售额及预测（2021-2032）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按安装细分，全球电动汽车信号线销售额及市场份额（2021-2026）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按安装细分，全球电动汽车信号线销售额预测（2027-2032）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按安装细分，中国电动汽车信号线销售额及预测（2021-2032）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按安装细分，中国电动汽车信号线销售额及市场份额（2021-2026）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按安装细分，中国电动汽车信号线销售额预测（2027-2032）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插电汽车</w:t>
      </w:r>
      <w:r>
        <w:rPr>
          <w:rFonts w:hint="eastAsia"/>
        </w:rPr>
        <w:br/>
      </w:r>
      <w:r>
        <w:rPr>
          <w:rFonts w:hint="eastAsia"/>
        </w:rPr>
        <w:t>　　　　5.1.2 混动汽车</w:t>
      </w:r>
      <w:r>
        <w:rPr>
          <w:rFonts w:hint="eastAsia"/>
        </w:rPr>
        <w:br/>
      </w:r>
      <w:r>
        <w:rPr>
          <w:rFonts w:hint="eastAsia"/>
        </w:rPr>
        <w:t>　　5.2 按应用细分，全球电动汽车信号线销售额对比（2021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按应用细分，全球电动汽车信号线销售额及预测（2021-2032）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按应用细分，全球电动汽车信号线销售额及市场份额（2021-2026）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按应用细分，全球电动汽车信号线销售额预测（2027-2032）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中国不同应用电动汽车信号线销售额及预测（2021-2032）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中国不同应用电动汽车信号线销售额及市场份额（2021-2026）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中国不同应用电动汽车信号线销售额预测（2027-2032）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电动汽车信号线收入及毛利率（2021-2026）&amp;（万元）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电动汽车信号线收入及毛利率（2021-2026）&amp;（万元）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电动汽车信号线收入及毛利率（2021-2026）&amp;（万元）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电动汽车信号线收入及毛利率（2021-2026）&amp;（万元）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电动汽车信号线收入及毛利率（2021-2026）&amp;（万元）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电动汽车信号线收入及毛利率（2021-2026）&amp;（万元）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电动汽车信号线收入及毛利率（2021-2026）&amp;（万元）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电动汽车信号线收入及毛利率（2021-2026）&amp;（万元）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电动汽车信号线收入及毛利率（2021-2026）&amp;（万元）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电动汽车信号线收入及毛利率（2021-2026）&amp;（万元）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电动汽车信号线收入及毛利率（2021-2026）&amp;（万元）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电动汽车信号线收入及毛利率（2021-2026）&amp;（万元）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电动汽车信号线收入及毛利率（2021-2026）&amp;（万元）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电动汽车信号线收入及毛利率（2021-2026）&amp;（万元）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电动汽车信号线收入及毛利率（2021-2026）&amp;（万元）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电动汽车信号线收入及毛利率（2021-2026）&amp;（万元）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电动汽车信号线行业发展趋势</w:t>
      </w:r>
      <w:r>
        <w:rPr>
          <w:rFonts w:hint="eastAsia"/>
        </w:rPr>
        <w:br/>
      </w:r>
      <w:r>
        <w:rPr>
          <w:rFonts w:hint="eastAsia"/>
        </w:rPr>
        <w:t>　　7.2 电动汽车信号线行业主要驱动因素</w:t>
      </w:r>
      <w:r>
        <w:rPr>
          <w:rFonts w:hint="eastAsia"/>
        </w:rPr>
        <w:br/>
      </w:r>
      <w:r>
        <w:rPr>
          <w:rFonts w:hint="eastAsia"/>
        </w:rPr>
        <w:t>　　7.3 电动汽车信号线中国企业SWOT分析</w:t>
      </w:r>
      <w:r>
        <w:rPr>
          <w:rFonts w:hint="eastAsia"/>
        </w:rPr>
        <w:br/>
      </w:r>
      <w:r>
        <w:rPr>
          <w:rFonts w:hint="eastAsia"/>
        </w:rPr>
        <w:t>　　7.4 中国电动汽车信号线行业政策环境分析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电动汽车信号线行业产业链简介</w:t>
      </w:r>
      <w:r>
        <w:rPr>
          <w:rFonts w:hint="eastAsia"/>
        </w:rPr>
        <w:br/>
      </w:r>
      <w:r>
        <w:rPr>
          <w:rFonts w:hint="eastAsia"/>
        </w:rPr>
        <w:t>　　　　8.1.1 电动汽车信号线行业供应链分析</w:t>
      </w:r>
      <w:r>
        <w:rPr>
          <w:rFonts w:hint="eastAsia"/>
        </w:rPr>
        <w:br/>
      </w:r>
      <w:r>
        <w:rPr>
          <w:rFonts w:hint="eastAsia"/>
        </w:rPr>
        <w:t>　　　　8.1.2 电动汽车信号线主要原料及供应情况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电动汽车信号线行业主要下游客户</w:t>
      </w:r>
      <w:r>
        <w:rPr>
          <w:rFonts w:hint="eastAsia"/>
        </w:rPr>
        <w:br/>
      </w:r>
      <w:r>
        <w:rPr>
          <w:rFonts w:hint="eastAsia"/>
        </w:rPr>
        <w:t>　　8.2 电动汽车信号线行业采购模式</w:t>
      </w:r>
      <w:r>
        <w:rPr>
          <w:rFonts w:hint="eastAsia"/>
        </w:rPr>
        <w:br/>
      </w:r>
      <w:r>
        <w:rPr>
          <w:rFonts w:hint="eastAsia"/>
        </w:rPr>
        <w:t>　　8.3 电动汽车信号线行业生产模式</w:t>
      </w:r>
      <w:r>
        <w:rPr>
          <w:rFonts w:hint="eastAsia"/>
        </w:rPr>
        <w:br/>
      </w:r>
      <w:r>
        <w:rPr>
          <w:rFonts w:hint="eastAsia"/>
        </w:rPr>
        <w:t>　　8.4 电动汽车信号线行业销售模式及销售渠道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电动汽车信号线行业发展主要特点</w:t>
      </w:r>
      <w:r>
        <w:rPr>
          <w:rFonts w:hint="eastAsia"/>
        </w:rPr>
        <w:br/>
      </w:r>
      <w:r>
        <w:rPr>
          <w:rFonts w:hint="eastAsia"/>
        </w:rPr>
        <w:t>　　表 2： 电动汽车信号线行业发展有利因素分析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电动汽车信号线行业发展不利因素分析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进入电动汽车信号线行业壁垒</w:t>
      </w:r>
      <w:r>
        <w:rPr>
          <w:rFonts w:hint="eastAsia"/>
        </w:rPr>
        <w:br/>
      </w:r>
      <w:r>
        <w:rPr>
          <w:rFonts w:hint="eastAsia"/>
        </w:rPr>
        <w:t>　　表 5： 电动汽车信号线主要企业在国际市场占有率（按收入，2023-2026）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2025年电动汽车信号线主要企业在国际市场排名（按收入）&amp;（万元）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全球市场主要企业电动汽车信号线销售收入（2023-2026）&amp;（万元）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电动汽车信号线主要企业在中国市场占有率（按收入，2023-2026）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2025年电动汽车信号线主要企业在中国市场排名（按收入）&amp;（万元）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中国市场主要企业电动汽车信号线销售收入（2023-2026）&amp;（万元）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全球主要厂商电动汽车信号线总部及产地分布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全球主要厂商成立时间及电动汽车信号线商业化日期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全球主要厂商电动汽车信号线产品类型及应用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2025年全球电动汽车信号线主要厂商市场地位（第一梯队、第二梯队和第三梯队）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全球电动汽车信号线市场投资、并购等现状分析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全球主要地区电动汽车信号线销售额：（2021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全球主要地区电动汽车信号线销售额（2021-2026）&amp;（万元）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全球主要地区电动汽车信号线销售额及份额列表（2021-2026）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全球主要地区电动汽车信号线销售额预测（2027-2032）&amp;（万元）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全球主要地区电动汽车信号线销售额及份额列表预测（2027-2032）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通信协议专用线主要企业列表</w:t>
      </w:r>
      <w:r>
        <w:rPr>
          <w:rFonts w:hint="eastAsia"/>
        </w:rPr>
        <w:br/>
      </w:r>
      <w:r>
        <w:rPr>
          <w:rFonts w:hint="eastAsia"/>
        </w:rPr>
        <w:t>　　表 22： 安全与监控信号线主要企业列表</w:t>
      </w:r>
      <w:r>
        <w:rPr>
          <w:rFonts w:hint="eastAsia"/>
        </w:rPr>
        <w:br/>
      </w:r>
      <w:r>
        <w:rPr>
          <w:rFonts w:hint="eastAsia"/>
        </w:rPr>
        <w:t>　　表 23： 充电过程控制线主要企业列表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按产品类型细分，全球电动汽车信号线销售额及增长率对比（2021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按产品类型细分，全球电动汽车信号线销售额（2021-2026）&amp;（万元）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按产品类型细分，全球电动汽车信号线销售额市场份额列表（2021-2026）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按产品类型细分，全球电动汽车信号线销售额预测（2027-2032）&amp;（万元）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按产品类型细分，全球电动汽车信号线销售额市场份额预测（2027-2032）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按产品类型细分，中国电动汽车信号线销售额（2021-2026）&amp;（万元）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按产品类型细分，中国电动汽车信号线销售额市场份额列表（2021-2026）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按产品类型细分，中国电动汽车信号线销售额预测（2027-2032）&amp;（万元）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按产品类型细分，中国电动汽车信号线销售额市场份额预测（2027-2032）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电池包内信号线主要企业列表</w:t>
      </w:r>
      <w:r>
        <w:rPr>
          <w:rFonts w:hint="eastAsia"/>
        </w:rPr>
        <w:br/>
      </w:r>
      <w:r>
        <w:rPr>
          <w:rFonts w:hint="eastAsia"/>
        </w:rPr>
        <w:t>　　表 35： 底盘/车外线主要企业列表</w:t>
      </w:r>
      <w:r>
        <w:rPr>
          <w:rFonts w:hint="eastAsia"/>
        </w:rPr>
        <w:br/>
      </w:r>
      <w:r>
        <w:rPr>
          <w:rFonts w:hint="eastAsia"/>
        </w:rPr>
        <w:t>　　表 36： 座舱内线主要企业列表</w:t>
      </w:r>
      <w:r>
        <w:rPr>
          <w:rFonts w:hint="eastAsia"/>
        </w:rPr>
        <w:br/>
      </w:r>
      <w:r>
        <w:rPr>
          <w:rFonts w:hint="eastAsia"/>
        </w:rPr>
        <w:t>　　表 37： 其他主要企业列表</w:t>
      </w:r>
      <w:r>
        <w:rPr>
          <w:rFonts w:hint="eastAsia"/>
        </w:rPr>
        <w:br/>
      </w:r>
      <w:r>
        <w:rPr>
          <w:rFonts w:hint="eastAsia"/>
        </w:rPr>
        <w:t>　　表 38： 按安装细分，全球电动汽车信号线销售额及增长率对比（2021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按安装细分，全球电动汽车信号线销售额（2021-2026）&amp;（万元）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按安装细分，全球电动汽车信号线销售额市场份额列表（2021-2026）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按安装细分，全球电动汽车信号线销售额预测（2027-2032）&amp;（万元）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按安装细分，全球电动汽车信号线销售额市场份额预测（2027-2032）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按安装细分，中国电动汽车信号线销售额（2021-2026）&amp;（万元）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按安装细分，中国电动汽车信号线销售额市场份额列表（2021-2026）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按安装细分，中国电动汽车信号线销售额预测（2027-2032）&amp;（万元）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按安装细分，中国电动汽车信号线销售额市场份额预测（2027-2032）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按应用细分，全球电动汽车信号线销售额及增长率对比（2021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按应用细分，全球电动汽车信号线销售额（2021-2026）&amp;（万元）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按应用细分，全球电动汽车信号线销售额市场份额列表（2021-2026）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按应用细分，全球电动汽车信号线销售额预测（2027-2032）&amp;（万元）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按应用细分，全球电动汽车信号线市场份额预测（2027-2032）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中国不同应用电动汽车信号线销售额（2021-2026）&amp;（万元）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中国不同应用电动汽车信号线销售额市场份额列表（2021-2026）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中国不同应用电动汽车信号线销售额预测（2027-2032）&amp;（万元）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中国不同应用电动汽车信号线销售额市场份额预测（2027-2032）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重点企业（1）公司信息、总部、电动汽车信号线市场地位以及主要的竞争对手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重点企业（1） 电动汽车信号线收入及毛利率（2021-2026）&amp;（万元）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重点企业（2）公司信息、总部、电动汽车信号线市场地位以及主要的竞争对手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重点企业（2）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重点企业（2） 电动汽车信号线收入及毛利率（2021-2026）&amp;（万元）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重点企业（3）公司信息、总部、电动汽车信号线市场地位以及主要的竞争对手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重点企业（3）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重点企业（3） 电动汽车信号线收入及毛利率（2021-2026）&amp;（万元）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重点企业（4）公司信息、总部、电动汽车信号线市场地位以及主要的竞争对手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重点企业（4）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重点企业（4） 电动汽车信号线收入及毛利率（2021-2026）&amp;（万元）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重点企业（5）公司信息、总部、电动汽车信号线市场地位以及主要的竞争对手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重点企业（5）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重点企业（5） 电动汽车信号线收入及毛利率（2021-2026）&amp;（万元）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重点企业（6）公司信息、总部、电动汽车信号线市场地位以及主要的竞争对手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重点企业（6）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重点企业（6） 电动汽车信号线收入及毛利率（2021-2026）&amp;（万元）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重点企业（7）公司信息、总部、电动汽车信号线市场地位以及主要的竞争对手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重点企业（7）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重点企业（7） 电动汽车信号线收入及毛利率（2021-2026）&amp;（万元）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重点企业（8）公司信息、总部、电动汽车信号线市场地位以及主要的竞争对手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重点企业（8）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重点企业（8） 电动汽车信号线收入及毛利率（2021-2026）&amp;（万元）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重点企业（9）公司信息、总部、电动汽车信号线市场地位以及主要的竞争对手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重点企业（9）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重点企业（9） 电动汽车信号线收入及毛利率（2021-2026）&amp;（万元）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重点企业（10）公司信息、总部、电动汽车信号线市场地位以及主要的竞争对手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重点企业（10）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重点企业（10） 电动汽车信号线收入及毛利率（2021-2026）&amp;（万元）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重点企业（11）公司信息、总部、电动汽车信号线市场地位以及主要的竞争对手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重点企业（11）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重点企业（11） 电动汽车信号线收入及毛利率（2021-2026）&amp;（万元）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重点企业（12）公司信息、总部、电动汽车信号线市场地位以及主要的竞争对手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重点企业（12）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重点企业（12） 电动汽车信号线收入及毛利率（2021-2026）&amp;（万元）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重点企业（13）公司信息、总部、电动汽车信号线市场地位以及主要的竞争对手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重点企业（13）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重点企业（13） 电动汽车信号线收入及毛利率（2021-2026）&amp;（万元）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重点企业（14）公司信息、总部、电动汽车信号线市场地位以及主要的竞争对手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重点企业（14）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重点企业（14） 电动汽车信号线收入及毛利率（2021-2026）&amp;（万元）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重点企业（15）公司信息、总部、电动汽车信号线市场地位以及主要的竞争对手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重点企业（15）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重点企业（15） 电动汽车信号线收入及毛利率（2021-2026）&amp;（万元）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重点企业（16）公司信息、总部、电动汽车信号线市场地位以及主要的竞争对手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重点企业（16） 电动汽车信号线产品及服务介绍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重点企业（16） 电动汽车信号线收入及毛利率（2021-2026）&amp;（万元）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135： 电动汽车信号线行业发展趋势</w:t>
      </w:r>
      <w:r>
        <w:rPr>
          <w:rFonts w:hint="eastAsia"/>
        </w:rPr>
        <w:br/>
      </w:r>
      <w:r>
        <w:rPr>
          <w:rFonts w:hint="eastAsia"/>
        </w:rPr>
        <w:t>　　表 136： 电动汽车信号线行业主要驱动因素</w:t>
      </w:r>
      <w:r>
        <w:rPr>
          <w:rFonts w:hint="eastAsia"/>
        </w:rPr>
        <w:br/>
      </w:r>
      <w:r>
        <w:rPr>
          <w:rFonts w:hint="eastAsia"/>
        </w:rPr>
        <w:t>　　表 137： 电动汽车信号线行业供应链分析</w:t>
      </w:r>
      <w:r>
        <w:rPr>
          <w:rFonts w:hint="eastAsia"/>
        </w:rPr>
        <w:br/>
      </w:r>
      <w:r>
        <w:rPr>
          <w:rFonts w:hint="eastAsia"/>
        </w:rPr>
        <w:t>　　表 138： 电动汽车信号线上游原料供应商</w:t>
      </w:r>
      <w:r>
        <w:rPr>
          <w:rFonts w:hint="eastAsia"/>
        </w:rPr>
        <w:br/>
      </w:r>
      <w:r>
        <w:rPr>
          <w:rFonts w:hint="eastAsia"/>
        </w:rPr>
        <w:t>　　表 139： 电动汽车信号线行业主要下游客户</w:t>
      </w:r>
      <w:r>
        <w:rPr>
          <w:rFonts w:hint="eastAsia"/>
        </w:rPr>
        <w:br/>
      </w:r>
      <w:r>
        <w:rPr>
          <w:rFonts w:hint="eastAsia"/>
        </w:rPr>
        <w:t>　　表 140： 电动汽车信号线典型经销商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t>　　表 143：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电动汽车信号线产品图片</w:t>
      </w:r>
      <w:r>
        <w:rPr>
          <w:rFonts w:hint="eastAsia"/>
        </w:rPr>
        <w:br/>
      </w:r>
      <w:r>
        <w:rPr>
          <w:rFonts w:hint="eastAsia"/>
        </w:rPr>
        <w:t>　　图 2： 全球市场电动汽车信号线市场规模，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全球电动汽车信号线市场销售额预测：（万元）&amp;（2021-2032）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中国市场电动汽车信号线销售额及未来趋势（2021-2032）&amp;（万元）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2025年全球前五大厂商电动汽车信号线市场份额</w:t>
      </w:r>
      <w:r>
        <w:rPr>
          <w:rFonts w:hint="eastAsia"/>
        </w:rPr>
        <w:br/>
      </w:r>
      <w:r>
        <w:rPr>
          <w:rFonts w:hint="eastAsia"/>
        </w:rPr>
        <w:t>　　图 6： 2025年全球电动汽车信号线第一梯队、第二梯队和第三梯队厂商及市场份额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全球主要地区电动汽车信号线销售额市场份额（2021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北美电动汽车信号线销售额及预测（2021-2032）&amp;（万元）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欧洲电动汽车信号线销售额及预测（2021-2032）&amp;（万元）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中国电动汽车信号线销售额及预测（2021-2032）&amp;（万元）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日本电动汽车信号线销售额及预测（2021-2032）&amp;（万元）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东南亚电动汽车信号线销售额及预测（2021-2032）&amp;（万元）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印度电动汽车信号线销售额及预测（2021-2032）&amp;（万元）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南美电动汽车信号线销售额及预测（2021-2032）&amp;（万元）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中东电动汽车信号线销售额及预测（2021-2032）&amp;（万元）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通信协议专用线 产品图片</w:t>
      </w:r>
      <w:r>
        <w:rPr>
          <w:rFonts w:hint="eastAsia"/>
        </w:rPr>
        <w:br/>
      </w:r>
      <w:r>
        <w:rPr>
          <w:rFonts w:hint="eastAsia"/>
        </w:rPr>
        <w:t>　　图 17： 全球通信协议专用线规模及增长率（2021-2032）&amp;（万元）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安全与监控信号线产品图片</w:t>
      </w:r>
      <w:r>
        <w:rPr>
          <w:rFonts w:hint="eastAsia"/>
        </w:rPr>
        <w:br/>
      </w:r>
      <w:r>
        <w:rPr>
          <w:rFonts w:hint="eastAsia"/>
        </w:rPr>
        <w:t>　　图 19： 全球安全与监控信号线规模及增长率（2021-2032）&amp;（万元）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充电过程控制线产品图片</w:t>
      </w:r>
      <w:r>
        <w:rPr>
          <w:rFonts w:hint="eastAsia"/>
        </w:rPr>
        <w:br/>
      </w:r>
      <w:r>
        <w:rPr>
          <w:rFonts w:hint="eastAsia"/>
        </w:rPr>
        <w:t>　　图 21： 全球充电过程控制线规模及增长率（2021-2032）&amp;（万元）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按产品类型细分，全球电动汽车信号线市场份额2025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按产品类型细分，全球电动汽车信号线市场份额2021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按产品类型细分，全球电动汽车信号线市场份额预测2026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按产品类型细分，中国电动汽车信号线市场份额2021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按产品类型细分，中国电动汽车信号线市场份额预测2026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电池包内信号线 产品图片</w:t>
      </w:r>
      <w:r>
        <w:rPr>
          <w:rFonts w:hint="eastAsia"/>
        </w:rPr>
        <w:br/>
      </w:r>
      <w:r>
        <w:rPr>
          <w:rFonts w:hint="eastAsia"/>
        </w:rPr>
        <w:t>　　图 30： 全球电池包内信号线规模及增长率（2021-2032）&amp;（万元）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底盘/车外线产品图片</w:t>
      </w:r>
      <w:r>
        <w:rPr>
          <w:rFonts w:hint="eastAsia"/>
        </w:rPr>
        <w:br/>
      </w:r>
      <w:r>
        <w:rPr>
          <w:rFonts w:hint="eastAsia"/>
        </w:rPr>
        <w:t>　　图 32： 全球底盘/车外线规模及增长率（2021-2032）&amp;（万元）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座舱内线产品图片</w:t>
      </w:r>
      <w:r>
        <w:rPr>
          <w:rFonts w:hint="eastAsia"/>
        </w:rPr>
        <w:br/>
      </w:r>
      <w:r>
        <w:rPr>
          <w:rFonts w:hint="eastAsia"/>
        </w:rPr>
        <w:t>　　图 34： 全球座舱内线规模及增长率（2021-2032）&amp;（万元）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按安装细分，全球电动汽车信号线市场份额2025 &amp; 2032</w:t>
      </w:r>
      <w:r>
        <w:rPr>
          <w:rFonts w:hint="eastAsia"/>
        </w:rPr>
        <w:br/>
      </w:r>
      <w:r>
        <w:rPr>
          <w:rFonts w:hint="eastAsia"/>
        </w:rPr>
        <w:t>　　图 38： 按安装细分，全球电动汽车信号线市场份额2021 &amp; 2025</w:t>
      </w:r>
      <w:r>
        <w:rPr>
          <w:rFonts w:hint="eastAsia"/>
        </w:rPr>
        <w:br/>
      </w:r>
      <w:r>
        <w:rPr>
          <w:rFonts w:hint="eastAsia"/>
        </w:rPr>
        <w:t>　　图 39： 按安装细分，全球电动汽车信号线市场份额预测2026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按安装细分，中国电动汽车信号线市场份额2021 &amp; 2025</w:t>
      </w:r>
      <w:r>
        <w:rPr>
          <w:rFonts w:hint="eastAsia"/>
        </w:rPr>
        <w:br/>
      </w:r>
      <w:r>
        <w:rPr>
          <w:rFonts w:hint="eastAsia"/>
        </w:rPr>
        <w:t>　　图 41： 按安装细分，中国电动汽车信号线市场份额预测2026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插电汽车</w:t>
      </w:r>
      <w:r>
        <w:rPr>
          <w:rFonts w:hint="eastAsia"/>
        </w:rPr>
        <w:br/>
      </w:r>
      <w:r>
        <w:rPr>
          <w:rFonts w:hint="eastAsia"/>
        </w:rPr>
        <w:t>　　图 43： 混动汽车</w:t>
      </w:r>
      <w:r>
        <w:rPr>
          <w:rFonts w:hint="eastAsia"/>
        </w:rPr>
        <w:br/>
      </w:r>
      <w:r>
        <w:rPr>
          <w:rFonts w:hint="eastAsia"/>
        </w:rPr>
        <w:t>　　图 44： 按应用细分，全球电动汽车信号线市场份额2025 VS 2032</w:t>
      </w:r>
      <w:r>
        <w:rPr>
          <w:rFonts w:hint="eastAsia"/>
        </w:rPr>
        <w:br/>
      </w:r>
      <w:r>
        <w:rPr>
          <w:rFonts w:hint="eastAsia"/>
        </w:rPr>
        <w:t>　　图 45： 按应用细分，全球电动汽车信号线市场份额2021 &amp; 2025</w:t>
      </w:r>
      <w:r>
        <w:rPr>
          <w:rFonts w:hint="eastAsia"/>
        </w:rPr>
        <w:br/>
      </w:r>
      <w:r>
        <w:rPr>
          <w:rFonts w:hint="eastAsia"/>
        </w:rPr>
        <w:t>　　图 46： 电动汽车信号线中国企业SWOT分析</w:t>
      </w:r>
      <w:r>
        <w:rPr>
          <w:rFonts w:hint="eastAsia"/>
        </w:rPr>
        <w:br/>
      </w:r>
      <w:r>
        <w:rPr>
          <w:rFonts w:hint="eastAsia"/>
        </w:rPr>
        <w:t>　　图 47： 电动汽车信号线产业链</w:t>
      </w:r>
      <w:r>
        <w:rPr>
          <w:rFonts w:hint="eastAsia"/>
        </w:rPr>
        <w:br/>
      </w:r>
      <w:r>
        <w:rPr>
          <w:rFonts w:hint="eastAsia"/>
        </w:rPr>
        <w:t>　　图 48： 电动汽车信号线行业采购模式分析</w:t>
      </w:r>
      <w:r>
        <w:rPr>
          <w:rFonts w:hint="eastAsia"/>
        </w:rPr>
        <w:br/>
      </w:r>
      <w:r>
        <w:rPr>
          <w:rFonts w:hint="eastAsia"/>
        </w:rPr>
        <w:t>　　图 49： 电动汽车信号线行业生产模式</w:t>
      </w:r>
      <w:r>
        <w:rPr>
          <w:rFonts w:hint="eastAsia"/>
        </w:rPr>
        <w:br/>
      </w:r>
      <w:r>
        <w:rPr>
          <w:rFonts w:hint="eastAsia"/>
        </w:rPr>
        <w:t>　　图 50： 电动汽车信号线行业销售模式分析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7f713347a419b" w:history="1">
        <w:r>
          <w:rPr>
            <w:rStyle w:val="Hyperlink"/>
          </w:rPr>
          <w:t>全球与中国电动汽车信号线行业研究及市场前景预测报告（2026-2032年）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7f713347a419b" w:history="1">
        <w:r>
          <w:rPr>
            <w:rStyle w:val="Hyperlink"/>
          </w:rPr>
          <w:t>https://www.20087.com/9/80/DianDongQiCheXinHaoXianDeQianJingQuShi.html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6498e15d744ac" w:history="1">
      <w:r>
        <w:rPr>
          <w:rStyle w:val="Hyperlink"/>
        </w:rPr>
        <w:t>全球与中国电动汽车信号线行业研究及市场前景预测报告（2026-2032年）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DianDongQiCheXinHaoXianDeQianJingQuShi.html" TargetMode="External" Id="Rbf07f713347a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DianDongQiCheXinHaoXianDeQianJingQuShi.html" TargetMode="External" Id="Rfb76498e15d7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2026-05-11T05:47:12Z</dcterms:created>
  <dcterms:modified xsi:type="dcterms:W3CDTF">2026-05-11T06:47:12Z</dcterms:modified>
  <dc:subject>全球与中国电动汽车信号线行业研究及市场前景预测报告（2026-2032年）</dc:subject>
  <dc:title>全球与中国电动汽车信号线行业研究及市场前景预测报告（2026-2032年）</dc:title>
  <cp:keywords>全球与中国电动汽车信号线行业研究及市场前景预测报告（2026-2032年）</cp:keywords>
  <dc:description>全球与中国电动汽车信号线行业研究及市场前景预测报告（2026-2032年）</dc:description>
</cp:coreProperties>
</file>