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fb9062c5c4869" w:history="1">
              <w:r>
                <w:rPr>
                  <w:rStyle w:val="Hyperlink"/>
                </w:rPr>
                <w:t>2026-2032年中国电动高压清洗车发展现状分析与市场前景预测报告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fb9062c5c4869" w:history="1">
              <w:r>
                <w:rPr>
                  <w:rStyle w:val="Hyperlink"/>
                </w:rPr>
                <w:t>2026-2032年中国电动高压清洗车发展现状分析与市场前景预测报告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fb9062c5c4869" w:history="1">
                <w:r>
                  <w:rPr>
                    <w:rStyle w:val="Hyperlink"/>
                  </w:rPr>
                  <w:t>https://www.20087.com/9/20/DianDongGaoYaQingXiCheDeXianZhuangYuFaZhanQianJing.html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高压清洗车是一种以电池为动力源，集成高压水泵、水箱、卷盘及喷枪系统的专用车辆，用于城市环卫、市政设施、工业园区及商业场所的高效清洁作业。相较于传统燃油清洗车，电动高压清洗车具备零排放、低噪音、运行成本低等优势，契合城市绿色低碳转型政策导向。目前，主流车型采用锂离子电池组驱动永磁同步电机，配合柱塞泵实现80–150 bar工作压力，并集成智能水循环系统以减少用水量。在智慧城市管理推动下，部分高端型号配备GPS定位、作业轨迹记录及远程运维平台。然而，续航里程有限、高压系统密封可靠性不足、以及冬季低温环境下电池性能衰减等问题，仍影响全天候作业能力。</w:t>
      </w:r>
      <w:r>
        <w:rPr>
          <w:rFonts w:hint="eastAsia"/>
        </w:rPr>
        <w:br/>
      </w:r>
      <w:r>
        <w:rPr>
          <w:rFonts w:hint="eastAsia"/>
        </w:rPr>
        <w:t>　　未来，电动高压清洗车将朝着长续航、智能化与多功能集成方向演进。固态电池或换电模式的应用将显著延长作业时间并缩短补能等待；而AI视觉识别系统可自动识别污渍类型并调节水压与流量，实现精准清洗。在结构上，轻量化复合材料车身与模块化功能舱（如消毒喷雾、吸污回收）将拓展其在防疫、应急抢险等场景的应用。此外，车辆将深度融入城市环卫数字平台，基于大数据优化作业路线与水资源调度。随着“双碳”目标深化与新型城镇化建设加速，电动高压清洗车将从单一清洁工具升级为绿色市政服务的核心装备，在提升城市精细化治理水平与环境可持续性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fb9062c5c4869" w:history="1">
        <w:r>
          <w:rPr>
            <w:rStyle w:val="Hyperlink"/>
          </w:rPr>
          <w:t>2026-2032年中国电动高压清洗车发展现状分析与市场前景预测报告</w:t>
        </w:r>
      </w:hyperlink>
      <w:r>
        <w:rPr>
          <w:rFonts w:hint="eastAsia"/>
        </w:rPr>
        <w:t>》基于多年电动高压清洗车行业研究积累，结合当前市场发展现状，依托国家权威数据资源和长期市场监测数据库，对电动高压清洗车行业进行了全面调研与分析。报告详细阐述了电动高压清洗车市场规模、市场前景、发展趋势、技术现状及未来方向，重点分析了行业内主要企业的竞争格局，并通过SWOT分析揭示了电动高压清洗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8fb9062c5c4869" w:history="1">
        <w:r>
          <w:rPr>
            <w:rStyle w:val="Hyperlink"/>
          </w:rPr>
          <w:t>2026-2032年中国电动高压清洗车发展现状分析与市场前景预测报告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》为投资者提供了准确的市场现状解读，帮助预判行业前景，挖掘投资价值，同时从投资策略和营销策略等角度提出实用建议，助力投资者在电动高压清洗车行业中把握机遇、规避风险。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电动高压清洗车行业概述</w:t>
      </w:r>
      <w:r>
        <w:rPr>
          <w:rFonts w:hint="eastAsia"/>
        </w:rPr>
        <w:br/>
      </w:r>
      <w:r>
        <w:rPr>
          <w:rFonts w:hint="eastAsia"/>
        </w:rPr>
        <w:t>　　第一节 电动高压清洗车定义与分类</w:t>
      </w:r>
      <w:r>
        <w:rPr>
          <w:rFonts w:hint="eastAsia"/>
        </w:rPr>
        <w:br/>
      </w:r>
      <w:r>
        <w:rPr>
          <w:rFonts w:hint="eastAsia"/>
        </w:rPr>
        <w:t>　　第二节 电动高压清洗车应用领域</w:t>
      </w:r>
      <w:r>
        <w:rPr>
          <w:rFonts w:hint="eastAsia"/>
        </w:rPr>
        <w:br/>
      </w:r>
      <w:r>
        <w:rPr>
          <w:rFonts w:hint="eastAsia"/>
        </w:rPr>
        <w:t>　　第三节 电动高压清洗车行业经济指标分析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一、电动高压清洗车行业赢利性评估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二、电动高压清洗车行业成长速度分析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三、电动高压清洗车附加值提升空间探讨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四、电动高压清洗车行业进入壁垒分析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五、电动高压清洗车行业风险性评估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六、电动高压清洗车行业周期性分析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七、电动高压清洗车行业竞争程度指标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八、电动高压清洗车行业成熟度综合分析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电动高压清洗车产业链及经营模式分析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三、电动高压清洗车销售模式与渠道策略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全球电动高压清洗车市场发展分析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2025-2026年全球电动高压清洗车行业发展分析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一、全球电动高压清洗车行业市场规模与趋势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二、全球电动高压清洗车行业发展特点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三、全球电动高压清洗车行业竞争格局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主要国家与地区电动高压清洗车市场分析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2026-2032年全球电动高压清洗车行业发展趋势与前景预测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一、电动高压清洗车行业发展趋势</w:t>
      </w:r>
      <w:r>
        <w:rPr>
          <w:rFonts w:hint="eastAsia"/>
        </w:rPr>
        <w:br/>
      </w:r>
      <w:r>
        <w:rPr>
          <w:rFonts w:hint="eastAsia"/>
        </w:rPr>
        <w:t>　　　　二、电动高压清洗车行业发展潜力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中国电动高压清洗车行业市场分析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2025-2026年电动高压清洗车产能与投资动态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一、国内电动高压清洗车产能现状与利用效率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二、电动高压清洗车产能扩张与投资动态分析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2026-2032年电动高压清洗车行业产量统计与趋势预测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一、2020-2025年电动高压清洗车行业产量与增长趋势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1、2020-2025年电动高压清洗车产量及增长趋势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2、2020-2025年电动高压清洗车细分产品产量及份额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二、电动高压清洗车产量影响因素分析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三、2026-2032年电动高压清洗车产量预测</w:t>
      </w:r>
      <w:r>
        <w:rPr>
          <w:rFonts w:hint="eastAsia"/>
        </w:rPr>
        <w:br/>
      </w:r>
      <w:r>
        <w:rPr>
          <w:rFonts w:hint="eastAsia"/>
        </w:rPr>
        <w:t>　　第三节 2026-2032年电动高压清洗车市场需求与销售分析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一、2025-2026年电动高压清洗车行业需求现状</w:t>
      </w:r>
      <w:r>
        <w:rPr>
          <w:rFonts w:hint="eastAsia"/>
        </w:rPr>
        <w:br/>
      </w:r>
      <w:r>
        <w:rPr>
          <w:rFonts w:hint="eastAsia"/>
        </w:rPr>
        <w:t>　　　　二、电动高压清洗车客户群体与需求特点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三、2020-2025年电动高压清洗车行业销售规模分析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四、2026-2032年电动高压清洗车市场增长潜力与规模预测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2025-2026年电动高压清洗车行业技术发展现状及趋势分析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电动高压清洗车行业技术发展现状分析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国内外电动高压清洗车行业技术差距分析及差距形成的主要原因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电动高压清洗车行业技术发展方向、趋势预测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提升电动高压清洗车行业技术能力策略建议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中国电动高压清洗车细分市场分析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一、2025-2026年电动高压清洗车主要细分产品市场现状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电动高压清洗车价格机制与竞争策略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一、2020-2025年电动高压清洗车市场价格走势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电动高压清洗车定价策略与方法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2026-2032年电动高压清洗车价格竞争态势与趋势预测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中国电动高压清洗车行业重点区域市场研究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2025-2026年重点区域电动高压清洗车市场发展概况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二、2020-2025年电动高压清洗车市场需求规模情况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三、2026-2032年电动高压清洗车行业发展潜力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二、2020-2025年电动高压清洗车市场需求规模情况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三、2026-2032年电动高压清洗车行业发展潜力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二、2020-2025年电动高压清洗车市场需求规模情况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三、2026-2032年电动高压清洗车行业发展潜力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二、2020-2025年电动高压清洗车市场需求规模情况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三、2026-2032年电动高压清洗车行业发展潜力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二、2020-2025年电动高压清洗车市场需求规模情况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三、2026-2032年电动高压清洗车行业发展潜力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2020-2025年中国电动高压清洗车行业进出口情况分析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电动高压清洗车行业进口规模与来源分析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一、2020-2025年电动高压清洗车进口规模分析</w:t>
      </w:r>
      <w:r>
        <w:rPr>
          <w:rFonts w:hint="eastAsia"/>
        </w:rPr>
        <w:br/>
      </w:r>
      <w:r>
        <w:rPr>
          <w:rFonts w:hint="eastAsia"/>
        </w:rPr>
        <w:t>　　　　二、电动高压清洗车主要进口来源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电动高压清洗车行业出口规模与目的地分析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一、2020-2025年电动高压清洗车出口规模分析</w:t>
      </w:r>
      <w:r>
        <w:rPr>
          <w:rFonts w:hint="eastAsia"/>
        </w:rPr>
        <w:br/>
      </w:r>
      <w:r>
        <w:rPr>
          <w:rFonts w:hint="eastAsia"/>
        </w:rPr>
        <w:t>　　　　二、电动高压清洗车主要出口目的地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2020-2025年中国电动高压清洗车总体规模与财务指标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中国电动高压清洗车行业总体规模分析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一、电动高压清洗车企业数量与结构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二、电动高压清洗车从业人员规模</w:t>
      </w:r>
      <w:r>
        <w:rPr>
          <w:rFonts w:hint="eastAsia"/>
        </w:rPr>
        <w:br/>
      </w:r>
      <w:r>
        <w:rPr>
          <w:rFonts w:hint="eastAsia"/>
        </w:rPr>
        <w:t>　　　　三、电动高压清洗车行业资产状况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中国电动高压清洗车行业财务指标总体分析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电动高压清洗车行业重点企业经营状况分析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电动高压清洗车重点企业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电动高压清洗车领先企业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电动高压清洗车标杆企业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电动高压清洗车代表企业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电动高压清洗车龙头企业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电动高压清洗车重点企业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中国电动高压清洗车行业竞争格局分析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电动高压清洗车行业竞争格局总览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2025-2026年电动高压清洗车行业竞争力分析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一、电动高压清洗车供应商议价能力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四、电动高压清洗车替代品威胁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2020-2025年电动高压清洗车行业企业并购活动分析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2025-2026年电动高压清洗车行业会展与招投标活动分析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一、电动高压清洗车行业会展活动及其市场影响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2026年中国电动高压清洗车企业发展策略分析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电动高压清洗车市场策略分析</w:t>
      </w:r>
      <w:r>
        <w:rPr>
          <w:rFonts w:hint="eastAsia"/>
        </w:rPr>
        <w:br/>
      </w:r>
      <w:r>
        <w:rPr>
          <w:rFonts w:hint="eastAsia"/>
        </w:rPr>
        <w:t>　　　　一、电动高压清洗车市场定位与拓展策略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二、电动高压清洗车市场细分与目标客户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电动高压清洗车销售策略分析</w:t>
      </w:r>
      <w:r>
        <w:rPr>
          <w:rFonts w:hint="eastAsia"/>
        </w:rPr>
        <w:br/>
      </w:r>
      <w:r>
        <w:rPr>
          <w:rFonts w:hint="eastAsia"/>
        </w:rPr>
        <w:t>　　　　一、电动高压清洗车销售渠道与网络建设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提高电动高压清洗车企业竞争力建议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一、电动高压清洗车技术创新与管理优化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电动高压清洗车品牌战略思考</w:t>
      </w:r>
      <w:r>
        <w:rPr>
          <w:rFonts w:hint="eastAsia"/>
        </w:rPr>
        <w:br/>
      </w:r>
      <w:r>
        <w:rPr>
          <w:rFonts w:hint="eastAsia"/>
        </w:rPr>
        <w:t>　　　　一、电动高压清洗车品牌建设与维护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二、电动高压清洗车品牌影响力与市场竞争力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中国电动高压清洗车行业风险与对策</w:t>
      </w:r>
      <w:r>
        <w:rPr>
          <w:rFonts w:hint="eastAsia"/>
        </w:rPr>
        <w:br/>
      </w:r>
      <w:r>
        <w:rPr>
          <w:rFonts w:hint="eastAsia"/>
        </w:rPr>
        <w:t>　　第一节 电动高压清洗车行业SWOT分析</w:t>
      </w:r>
      <w:r>
        <w:rPr>
          <w:rFonts w:hint="eastAsia"/>
        </w:rPr>
        <w:br/>
      </w:r>
      <w:r>
        <w:rPr>
          <w:rFonts w:hint="eastAsia"/>
        </w:rPr>
        <w:t>　　　　一、电动高压清洗车行业优势分析</w:t>
      </w:r>
      <w:r>
        <w:rPr>
          <w:rFonts w:hint="eastAsia"/>
        </w:rPr>
        <w:br/>
      </w:r>
      <w:r>
        <w:rPr>
          <w:rFonts w:hint="eastAsia"/>
        </w:rPr>
        <w:t>　　　　二、电动高压清洗车行业劣势分析</w:t>
      </w:r>
      <w:r>
        <w:rPr>
          <w:rFonts w:hint="eastAsia"/>
        </w:rPr>
        <w:br/>
      </w:r>
      <w:r>
        <w:rPr>
          <w:rFonts w:hint="eastAsia"/>
        </w:rPr>
        <w:t>　　　　三、电动高压清洗车市场机会探索</w:t>
      </w:r>
      <w:r>
        <w:rPr>
          <w:rFonts w:hint="eastAsia"/>
        </w:rPr>
        <w:br/>
      </w:r>
      <w:r>
        <w:rPr>
          <w:rFonts w:hint="eastAsia"/>
        </w:rPr>
        <w:t>　　　　四、电动高压清洗车市场威胁评估</w:t>
      </w:r>
      <w:r>
        <w:rPr>
          <w:rFonts w:hint="eastAsia"/>
        </w:rPr>
        <w:br/>
      </w:r>
      <w:r>
        <w:rPr>
          <w:rFonts w:hint="eastAsia"/>
        </w:rPr>
        <w:t>　　第二节 电动高压清洗车行业风险及对策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2026-2032年中国电动高压清洗车行业前景与发展趋势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电动高压清洗车行业发展环境分析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2026-2032年电动高压清洗车行业发展趋势与方向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一、电动高压清洗车行业发展方向预测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二、电动高压清洗车发展趋势分析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2026-2032年电动高压清洗车行业发展潜力与机遇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一、电动高压清洗车市场发展潜力评估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二、电动高压清洗车新兴市场与机遇探索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电动高压清洗车行业研究结论与建议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中.智林.电动高压清洗车行业发展建议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电动高压清洗车介绍</w:t>
      </w:r>
      <w:r>
        <w:rPr>
          <w:rFonts w:hint="eastAsia"/>
        </w:rPr>
        <w:br/>
      </w:r>
      <w:r>
        <w:rPr>
          <w:rFonts w:hint="eastAsia"/>
        </w:rPr>
        <w:t>　　图表 电动高压清洗车图片</w:t>
      </w:r>
      <w:r>
        <w:rPr>
          <w:rFonts w:hint="eastAsia"/>
        </w:rPr>
        <w:br/>
      </w:r>
      <w:r>
        <w:rPr>
          <w:rFonts w:hint="eastAsia"/>
        </w:rPr>
        <w:t>　　图表 电动高压清洗车种类</w:t>
      </w:r>
      <w:r>
        <w:rPr>
          <w:rFonts w:hint="eastAsia"/>
        </w:rPr>
        <w:br/>
      </w:r>
      <w:r>
        <w:rPr>
          <w:rFonts w:hint="eastAsia"/>
        </w:rPr>
        <w:t>　　图表 电动高压清洗车用途 应用</w:t>
      </w:r>
      <w:r>
        <w:rPr>
          <w:rFonts w:hint="eastAsia"/>
        </w:rPr>
        <w:br/>
      </w:r>
      <w:r>
        <w:rPr>
          <w:rFonts w:hint="eastAsia"/>
        </w:rPr>
        <w:t>　　图表 电动高压清洗车产业链调研</w:t>
      </w:r>
      <w:r>
        <w:rPr>
          <w:rFonts w:hint="eastAsia"/>
        </w:rPr>
        <w:br/>
      </w:r>
      <w:r>
        <w:rPr>
          <w:rFonts w:hint="eastAsia"/>
        </w:rPr>
        <w:t>　　图表 电动高压清洗车行业现状</w:t>
      </w:r>
      <w:r>
        <w:rPr>
          <w:rFonts w:hint="eastAsia"/>
        </w:rPr>
        <w:br/>
      </w:r>
      <w:r>
        <w:rPr>
          <w:rFonts w:hint="eastAsia"/>
        </w:rPr>
        <w:t>　　图表 电动高压清洗车行业特点</w:t>
      </w:r>
      <w:r>
        <w:rPr>
          <w:rFonts w:hint="eastAsia"/>
        </w:rPr>
        <w:br/>
      </w:r>
      <w:r>
        <w:rPr>
          <w:rFonts w:hint="eastAsia"/>
        </w:rPr>
        <w:t>　　图表 电动高压清洗车政策</w:t>
      </w:r>
      <w:r>
        <w:rPr>
          <w:rFonts w:hint="eastAsia"/>
        </w:rPr>
        <w:br/>
      </w:r>
      <w:r>
        <w:rPr>
          <w:rFonts w:hint="eastAsia"/>
        </w:rPr>
        <w:t>　　图表 电动高压清洗车技术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2020-2025年中国电动高压清洗车行业市场规模</w:t>
      </w:r>
      <w:r>
        <w:rPr>
          <w:rFonts w:hint="eastAsia"/>
        </w:rPr>
        <w:br/>
      </w:r>
      <w:r>
        <w:rPr>
          <w:rFonts w:hint="eastAsia"/>
        </w:rPr>
        <w:t>　　图表 电动高压清洗车生产现状</w:t>
      </w:r>
      <w:r>
        <w:rPr>
          <w:rFonts w:hint="eastAsia"/>
        </w:rPr>
        <w:br/>
      </w:r>
      <w:r>
        <w:rPr>
          <w:rFonts w:hint="eastAsia"/>
        </w:rPr>
        <w:t>　　图表 电动高压清洗车发展有利因素分析</w:t>
      </w:r>
      <w:r>
        <w:rPr>
          <w:rFonts w:hint="eastAsia"/>
        </w:rPr>
        <w:br/>
      </w:r>
      <w:r>
        <w:rPr>
          <w:rFonts w:hint="eastAsia"/>
        </w:rPr>
        <w:t>　　图表 电动高压清洗车发展不利因素分析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2025年中国电动高压清洗车产能</w:t>
      </w:r>
      <w:r>
        <w:rPr>
          <w:rFonts w:hint="eastAsia"/>
        </w:rPr>
        <w:br/>
      </w:r>
      <w:r>
        <w:rPr>
          <w:rFonts w:hint="eastAsia"/>
        </w:rPr>
        <w:t>　　图表 2025年电动高压清洗车供给情况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2020-2025年中国电动高压清洗车产量统计</w:t>
      </w:r>
      <w:r>
        <w:rPr>
          <w:rFonts w:hint="eastAsia"/>
        </w:rPr>
        <w:br/>
      </w:r>
      <w:r>
        <w:rPr>
          <w:rFonts w:hint="eastAsia"/>
        </w:rPr>
        <w:t>　　图表 电动高压清洗车最新消息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2020-2025年电动高压清洗车销售情况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2020-2025年中国电动高压清洗车行业企业数量统计</w:t>
      </w:r>
      <w:r>
        <w:rPr>
          <w:rFonts w:hint="eastAsia"/>
        </w:rPr>
        <w:br/>
      </w:r>
      <w:r>
        <w:rPr>
          <w:rFonts w:hint="eastAsia"/>
        </w:rPr>
        <w:t>　　图表 电动高压清洗车成本和利润分析</w:t>
      </w:r>
      <w:r>
        <w:rPr>
          <w:rFonts w:hint="eastAsia"/>
        </w:rPr>
        <w:br/>
      </w:r>
      <w:r>
        <w:rPr>
          <w:rFonts w:hint="eastAsia"/>
        </w:rPr>
        <w:t>　　图表 电动高压清洗车上游发展</w:t>
      </w:r>
      <w:r>
        <w:rPr>
          <w:rFonts w:hint="eastAsia"/>
        </w:rPr>
        <w:br/>
      </w:r>
      <w:r>
        <w:rPr>
          <w:rFonts w:hint="eastAsia"/>
        </w:rPr>
        <w:t>　　图表 电动高压清洗车下游发展</w:t>
      </w:r>
      <w:r>
        <w:rPr>
          <w:rFonts w:hint="eastAsia"/>
        </w:rPr>
        <w:br/>
      </w:r>
      <w:r>
        <w:rPr>
          <w:rFonts w:hint="eastAsia"/>
        </w:rPr>
        <w:t>　　图表 2025年中国电动高压清洗车行业需求区域调研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**地区电动高压清洗车市场规模</w:t>
      </w:r>
      <w:r>
        <w:rPr>
          <w:rFonts w:hint="eastAsia"/>
        </w:rPr>
        <w:br/>
      </w:r>
      <w:r>
        <w:rPr>
          <w:rFonts w:hint="eastAsia"/>
        </w:rPr>
        <w:t>　　图表 **地区电动高压清洗车行业市场需求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**地区电动高压清洗车市场调研</w:t>
      </w:r>
      <w:r>
        <w:rPr>
          <w:rFonts w:hint="eastAsia"/>
        </w:rPr>
        <w:br/>
      </w:r>
      <w:r>
        <w:rPr>
          <w:rFonts w:hint="eastAsia"/>
        </w:rPr>
        <w:t>　　图表 **地区电动高压清洗车市场需求分析</w:t>
      </w:r>
      <w:r>
        <w:rPr>
          <w:rFonts w:hint="eastAsia"/>
        </w:rPr>
        <w:br/>
      </w:r>
      <w:r>
        <w:rPr>
          <w:rFonts w:hint="eastAsia"/>
        </w:rPr>
        <w:t>　　图表 **地区电动高压清洗车市场规模</w:t>
      </w:r>
      <w:r>
        <w:rPr>
          <w:rFonts w:hint="eastAsia"/>
        </w:rPr>
        <w:br/>
      </w:r>
      <w:r>
        <w:rPr>
          <w:rFonts w:hint="eastAsia"/>
        </w:rPr>
        <w:t>　　图表 **地区电动高压清洗车行业市场需求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**地区电动高压清洗车市场调研</w:t>
      </w:r>
      <w:r>
        <w:rPr>
          <w:rFonts w:hint="eastAsia"/>
        </w:rPr>
        <w:br/>
      </w:r>
      <w:r>
        <w:rPr>
          <w:rFonts w:hint="eastAsia"/>
        </w:rPr>
        <w:t>　　图表 **地区电动高压清洗车市场需求分析</w:t>
      </w:r>
      <w:r>
        <w:rPr>
          <w:rFonts w:hint="eastAsia"/>
        </w:rPr>
        <w:br/>
      </w:r>
      <w:r>
        <w:rPr>
          <w:rFonts w:hint="eastAsia"/>
        </w:rPr>
        <w:t>　　图表 电动高压清洗车招标、中标情况</w:t>
      </w:r>
      <w:r>
        <w:rPr>
          <w:rFonts w:hint="eastAsia"/>
        </w:rPr>
        <w:br/>
      </w:r>
      <w:r>
        <w:rPr>
          <w:rFonts w:hint="eastAsia"/>
        </w:rPr>
        <w:t>　　图表 电动高压清洗车品牌分析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企业电动高压清洗车型号、规格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企业电动高压清洗车型号、规格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企业电动高压清洗车型号、规格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电动高压清洗车重点企业（三）成长能力情况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电动高压清洗车优势</w:t>
      </w:r>
      <w:r>
        <w:rPr>
          <w:rFonts w:hint="eastAsia"/>
        </w:rPr>
        <w:br/>
      </w:r>
      <w:r>
        <w:rPr>
          <w:rFonts w:hint="eastAsia"/>
        </w:rPr>
        <w:t>　　图表 电动高压清洗车劣势</w:t>
      </w:r>
      <w:r>
        <w:rPr>
          <w:rFonts w:hint="eastAsia"/>
        </w:rPr>
        <w:br/>
      </w:r>
      <w:r>
        <w:rPr>
          <w:rFonts w:hint="eastAsia"/>
        </w:rPr>
        <w:t>　　图表 电动高压清洗车机会</w:t>
      </w:r>
      <w:r>
        <w:rPr>
          <w:rFonts w:hint="eastAsia"/>
        </w:rPr>
        <w:br/>
      </w:r>
      <w:r>
        <w:rPr>
          <w:rFonts w:hint="eastAsia"/>
        </w:rPr>
        <w:t>　　图表 电动高压清洗车威胁</w:t>
      </w:r>
      <w:r>
        <w:rPr>
          <w:rFonts w:hint="eastAsia"/>
        </w:rPr>
        <w:br/>
      </w:r>
      <w:r>
        <w:rPr>
          <w:rFonts w:hint="eastAsia"/>
        </w:rPr>
        <w:t>　　图表 进入电动高压清洗车行业壁垒</w:t>
      </w:r>
      <w:r>
        <w:rPr>
          <w:rFonts w:hint="eastAsia"/>
        </w:rPr>
        <w:br/>
      </w:r>
      <w:r>
        <w:rPr>
          <w:rFonts w:hint="eastAsia"/>
        </w:rPr>
        <w:t>　　图表 电动高压清洗车投资、并购情况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2026-2032年中国电动高压清洗车市场规模预测</w:t>
      </w:r>
      <w:r>
        <w:rPr>
          <w:rFonts w:hint="eastAsia"/>
        </w:rPr>
        <w:br/>
      </w:r>
      <w:r>
        <w:rPr>
          <w:rFonts w:hint="eastAsia"/>
        </w:rPr>
        <w:t>　　图表 电动高压清洗车行业准入条件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2026-2032年中国电动高压清洗车市场前景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fb9062c5c4869" w:history="1">
        <w:r>
          <w:rPr>
            <w:rStyle w:val="Hyperlink"/>
          </w:rPr>
          <w:t>2026-2032年中国电动高压清洗车发展现状分析与市场前景预测报告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fb9062c5c4869" w:history="1">
        <w:r>
          <w:rPr>
            <w:rStyle w:val="Hyperlink"/>
          </w:rPr>
          <w:t>https://www.20087.com/9/20/DianDongGaoYaQingXiCheDeXianZhuangYuFaZhanQianJing.html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热点：车载洗车器便携高压洗车机、电动高压清洗车多少钱、电动扫地车、电动高压清洗车生产厂家、高压清洗车价格表、电动高压清洗车原理介绍图、十大名牌洗车机、电动高压清洗车不能启动、清洗吸污车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3d3275f374990" w:history="1">
      <w:r>
        <w:rPr>
          <w:rStyle w:val="Hyperlink"/>
        </w:rPr>
        <w:t>2026-2032年中国电动高压清洗车发展现状分析与市场前景预测报告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DongGaoYaQingXiCheDeXianZhuangYuFaZhanQianJing.html" TargetMode="External" Id="R728fb9062c5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DongGaoYaQingXiCheDeXianZhuangYuFaZhanQianJing.html" TargetMode="External" Id="Re1f3d3275f3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2025-12-24T05:13:11Z</dcterms:created>
  <dcterms:modified xsi:type="dcterms:W3CDTF">2025-12-24T06:13:11Z</dcterms:modified>
  <dc:subject>2026-2032年中国电动高压清洗车发展现状分析与市场前景预测报告</dc:subject>
  <dc:title>2026-2032年中国电动高压清洗车发展现状分析与市场前景预测报告</dc:title>
  <cp:keywords>2026-2032年中国电动高压清洗车发展现状分析与市场前景预测报告</cp:keywords>
  <dc:description>2026-2032年中国电动高压清洗车发展现状分析与市场前景预测报告</dc:description>
</cp:coreProperties>
</file>