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50b3cb4644c27" w:history="1">
              <w:r>
                <w:rPr>
                  <w:rStyle w:val="Hyperlink"/>
                </w:rPr>
                <w:t>2025-2031年中国电控空气悬架市场研究与前景趋势预测报告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50b3cb4644c27" w:history="1">
              <w:r>
                <w:rPr>
                  <w:rStyle w:val="Hyperlink"/>
                </w:rPr>
                <w:t>2025-2031年中国电控空气悬架市场研究与前景趋势预测报告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50b3cb4644c27" w:history="1">
                <w:r>
                  <w:rPr>
                    <w:rStyle w:val="Hyperlink"/>
                  </w:rPr>
                  <w:t>https://www.20087.com/9/70/DianKongKongQiXuanJiaXianZhuangYuQianJingFenXi.html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空气悬架是一种集成电子控制单元与空气弹簧的车辆悬挂系统，广泛应用于高端乘用车、商用车及特种车辆，旨在提升行驶平顺性、操控稳定性与乘坐舒适性。该系统通过调节空气弹簧内部气压，动态改变悬架刚度与车身高度，适应不同载荷、路况与驾驶模式。电子控制模块实时采集车身加速度、车轮位移与方向盘转角等信号，结合预设策略调整减振器阻尼，实现主动或半主动控制。在实际应用中，电控空气悬架支持自动调平、越野模式升高与高速行驶降低等功能，优化空气动力学性能。系统可靠性高，但对密封性、气路清洁度与电子元件耐久性要求严格，维护成本相对较高。</w:t>
      </w:r>
      <w:r>
        <w:rPr>
          <w:rFonts w:hint="eastAsia"/>
        </w:rPr>
        <w:br/>
      </w:r>
      <w:r>
        <w:rPr>
          <w:rFonts w:hint="eastAsia"/>
        </w:rPr>
        <w:t>　　未来，电控空气悬架的发展将朝着更高响应速度、多域协同与智能化决策方向深化。引入更先进的传感器融合技术与预测算法，结合前方路况识别（如摄像头或激光雷达）实现预瞄控制，提前调整悬架状态。与车辆动力系统、转向系统及自动驾驶平台深度集成，构建整车动态协同控制架构。新材料与紧凑型执行器设计降低系统重量与空间占用。支持OTA远程升级，持续优化控制逻辑与用户体验。未来电控空气悬架将不仅作为独立悬挂系统，更向智能底盘核心组件演进，在提升主动安全、增强驾乘体验与支撑高级别自动驾驶落地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50b3cb4644c27" w:history="1">
        <w:r>
          <w:rPr>
            <w:rStyle w:val="Hyperlink"/>
          </w:rPr>
          <w:t>2025-2031年中国电控空气悬架市场研究与前景趋势预测报告</w:t>
        </w:r>
      </w:hyperlink>
      <w:r>
        <w:rPr>
          <w:rFonts w:hint="eastAsia"/>
        </w:rPr>
        <w:t>》基于国家统计局及电控空气悬架行业协会的权威数据，全面调研了电控空气悬架行业的市场规模、市场需求、产业链结构及价格变动，并对电控空气悬架细分市场进行了深入分析。报告详细剖析了电控空气悬架市场竞争格局，重点关注品牌影响力及重点企业的运营表现，同时科学预测了电控空气悬架市场前景与发展趋势，识别了行业潜在的风险与机遇。通过专业、科学的研究方法，报告为电控空气悬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电控空气悬架行业概述</w:t>
      </w:r>
      <w:r>
        <w:rPr>
          <w:rFonts w:hint="eastAsia"/>
        </w:rPr>
        <w:br/>
      </w:r>
      <w:r>
        <w:rPr>
          <w:rFonts w:hint="eastAsia"/>
        </w:rPr>
        <w:t>　　第一节 电控空气悬架定义与分类</w:t>
      </w:r>
      <w:r>
        <w:rPr>
          <w:rFonts w:hint="eastAsia"/>
        </w:rPr>
        <w:br/>
      </w:r>
      <w:r>
        <w:rPr>
          <w:rFonts w:hint="eastAsia"/>
        </w:rPr>
        <w:t>　　第二节 电控空气悬架应用领域</w:t>
      </w:r>
      <w:r>
        <w:rPr>
          <w:rFonts w:hint="eastAsia"/>
        </w:rPr>
        <w:br/>
      </w:r>
      <w:r>
        <w:rPr>
          <w:rFonts w:hint="eastAsia"/>
        </w:rPr>
        <w:t>　　第三节 电控空气悬架行业经济指标分析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电控空气悬架产业链及经营模式分析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三、电控空气悬架销售模式及销售渠道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全球电控空气悬架市场发展综述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2019-2024年全球电控空气悬架市场规模与趋势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主要国家与地区电控空气悬架市场分析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2025-2031年全球电控空气悬架行业发展趋势与前景预测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中国电控空气悬架行业市场分析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2024-2025年电控空气悬架产能与投资动态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一、国内电控空气悬架产能及利用情况</w:t>
      </w:r>
      <w:r>
        <w:rPr>
          <w:rFonts w:hint="eastAsia"/>
        </w:rPr>
        <w:br/>
      </w:r>
      <w:r>
        <w:rPr>
          <w:rFonts w:hint="eastAsia"/>
        </w:rPr>
        <w:t>　　　　二、电控空气悬架产能扩张与投资动态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2025-2031年电控空气悬架行业产量统计与趋势预测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一、2019-2024年电控空气悬架行业产量数据统计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1、2019-2024年电控空气悬架产量及增长趋势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2、2019-2024年电控空气悬架细分产品产量及份额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二、影响电控空气悬架产量的关键因素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三、2025-2031年电控空气悬架产量预测</w:t>
      </w:r>
      <w:r>
        <w:rPr>
          <w:rFonts w:hint="eastAsia"/>
        </w:rPr>
        <w:br/>
      </w:r>
      <w:r>
        <w:rPr>
          <w:rFonts w:hint="eastAsia"/>
        </w:rPr>
        <w:t>　　第三节 2025-2031年电控空气悬架市场需求与销售分析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一、2024-2025年电控空气悬架行业需求现状</w:t>
      </w:r>
      <w:r>
        <w:rPr>
          <w:rFonts w:hint="eastAsia"/>
        </w:rPr>
        <w:br/>
      </w:r>
      <w:r>
        <w:rPr>
          <w:rFonts w:hint="eastAsia"/>
        </w:rPr>
        <w:t>　　　　二、电控空气悬架客户群体与需求特点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三、2019-2024年电控空气悬架行业销售规模分析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四、2025-2031年电控空气悬架市场增长潜力与规模预测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中国电控空气悬架细分市场与下游应用领域分析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电控空气悬架细分市场分析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一、2024-2025年电控空气悬架主要细分产品市场现状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电控空气悬架下游应用与客户群体分析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一、2024-2025年电控空气悬架各应用领域市场现状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2024-2025年电控空气悬架行业技术发展现状及趋势分析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电控空气悬架行业技术发展现状分析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国内外电控空气悬架行业技术差异与原因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电控空气悬架行业技术发展方向、趋势预测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提升电控空气悬架行业技术能力策略建议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电控空气悬架价格机制与竞争策略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一、2019-2024年电控空气悬架市场价格走势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电控空气悬架定价策略与方法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2025-2031年电控空气悬架价格竞争态势与趋势预测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中国电控空气悬架行业重点区域市场研究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2024-2025年重点区域电控空气悬架市场发展概况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二、2019-2024年电控空气悬架市场需求规模情况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三、2025-2031年电控空气悬架行业发展潜力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二、2019-2024年电控空气悬架市场需求规模情况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三、2025-2031年电控空气悬架行业发展潜力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二、2019-2024年电控空气悬架市场需求规模情况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三、2025-2031年电控空气悬架行业发展潜力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二、2019-2024年电控空气悬架市场需求规模情况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三、2025-2031年电控空气悬架行业发展潜力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二、2019-2024年电控空气悬架市场需求规模情况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三、2025-2031年电控空气悬架行业发展潜力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2019-2024年中国电控空气悬架行业进出口情况分析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电控空气悬架行业进口情况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一、2019-2024年电控空气悬架进口规模及增长情况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二、电控空气悬架主要进口来源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电控空气悬架行业出口情况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一、2019-2024年电控空气悬架出口规模及增长情况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二、电控空气悬架主要出口目的地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2019-2024年中国电控空气悬架行业总体发展与财务状况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2019-2024年中国电控空气悬架行业规模情况</w:t>
      </w:r>
      <w:r>
        <w:rPr>
          <w:rFonts w:hint="eastAsia"/>
        </w:rPr>
        <w:br/>
      </w:r>
      <w:r>
        <w:rPr>
          <w:rFonts w:hint="eastAsia"/>
        </w:rPr>
        <w:t>　　　　一、电控空气悬架行业企业数量规模</w:t>
      </w:r>
      <w:r>
        <w:rPr>
          <w:rFonts w:hint="eastAsia"/>
        </w:rPr>
        <w:br/>
      </w:r>
      <w:r>
        <w:rPr>
          <w:rFonts w:hint="eastAsia"/>
        </w:rPr>
        <w:t>　　　　二、电控空气悬架行业从业人员规模</w:t>
      </w:r>
      <w:r>
        <w:rPr>
          <w:rFonts w:hint="eastAsia"/>
        </w:rPr>
        <w:br/>
      </w:r>
      <w:r>
        <w:rPr>
          <w:rFonts w:hint="eastAsia"/>
        </w:rPr>
        <w:t>　　　　三、电控空气悬架行业市场敏感性分析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2019-2024年中国电控空气悬架行业财务能力分析</w:t>
      </w:r>
      <w:r>
        <w:rPr>
          <w:rFonts w:hint="eastAsia"/>
        </w:rPr>
        <w:br/>
      </w:r>
      <w:r>
        <w:rPr>
          <w:rFonts w:hint="eastAsia"/>
        </w:rPr>
        <w:t>　　　　一、电控空气悬架行业盈利能力</w:t>
      </w:r>
      <w:r>
        <w:rPr>
          <w:rFonts w:hint="eastAsia"/>
        </w:rPr>
        <w:br/>
      </w:r>
      <w:r>
        <w:rPr>
          <w:rFonts w:hint="eastAsia"/>
        </w:rPr>
        <w:t>　　　　二、电控空气悬架行业偿债能力</w:t>
      </w:r>
      <w:r>
        <w:rPr>
          <w:rFonts w:hint="eastAsia"/>
        </w:rPr>
        <w:br/>
      </w:r>
      <w:r>
        <w:rPr>
          <w:rFonts w:hint="eastAsia"/>
        </w:rPr>
        <w:t>　　　　三、电控空气悬架行业营运能力</w:t>
      </w:r>
      <w:r>
        <w:rPr>
          <w:rFonts w:hint="eastAsia"/>
        </w:rPr>
        <w:br/>
      </w:r>
      <w:r>
        <w:rPr>
          <w:rFonts w:hint="eastAsia"/>
        </w:rPr>
        <w:t>　　　　四、电控空气悬架行业发展能力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电控空气悬架行业重点企业调研分析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二、企业电控空气悬架业务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二、企业电控空气悬架业务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二、企业电控空气悬架业务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二、企业电控空气悬架业务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二、企业电控空气悬架业务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二、企业电控空气悬架业务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中国电控空气悬架行业竞争格局分析</w:t>
      </w:r>
      <w:r>
        <w:rPr>
          <w:rFonts w:hint="eastAsia"/>
        </w:rPr>
        <w:br/>
      </w:r>
      <w:r>
        <w:rPr>
          <w:rFonts w:hint="eastAsia"/>
        </w:rPr>
        <w:t>　　第一节 电控空气悬架行业竞争格局总览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2024-2025年电控空气悬架行业竞争力分析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2019-2024年电控空气悬架行业企业并购活动分析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2024-2025年电控空气悬架行业会展与招投标活动分析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一、电控空气悬架行业会展活动及其市场影响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2025年中国电控空气悬架企业发展企业发展策略与建议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电控空气悬架销售模式与渠道策略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电控空气悬架品牌与市场推广策略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电控空气悬架研发投入与技术创新能力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电控空气悬架合作联盟与资源整合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中国电控空气悬架行业风险与对策</w:t>
      </w:r>
      <w:r>
        <w:rPr>
          <w:rFonts w:hint="eastAsia"/>
        </w:rPr>
        <w:br/>
      </w:r>
      <w:r>
        <w:rPr>
          <w:rFonts w:hint="eastAsia"/>
        </w:rPr>
        <w:t>　　第一节 电控空气悬架行业SWOT分析</w:t>
      </w:r>
      <w:r>
        <w:rPr>
          <w:rFonts w:hint="eastAsia"/>
        </w:rPr>
        <w:br/>
      </w:r>
      <w:r>
        <w:rPr>
          <w:rFonts w:hint="eastAsia"/>
        </w:rPr>
        <w:t>　　　　一、电控空气悬架行业优势</w:t>
      </w:r>
      <w:r>
        <w:rPr>
          <w:rFonts w:hint="eastAsia"/>
        </w:rPr>
        <w:br/>
      </w:r>
      <w:r>
        <w:rPr>
          <w:rFonts w:hint="eastAsia"/>
        </w:rPr>
        <w:t>　　　　二、电控空气悬架行业劣势</w:t>
      </w:r>
      <w:r>
        <w:rPr>
          <w:rFonts w:hint="eastAsia"/>
        </w:rPr>
        <w:br/>
      </w:r>
      <w:r>
        <w:rPr>
          <w:rFonts w:hint="eastAsia"/>
        </w:rPr>
        <w:t>　　　　三、电控空气悬架市场机会</w:t>
      </w:r>
      <w:r>
        <w:rPr>
          <w:rFonts w:hint="eastAsia"/>
        </w:rPr>
        <w:br/>
      </w:r>
      <w:r>
        <w:rPr>
          <w:rFonts w:hint="eastAsia"/>
        </w:rPr>
        <w:t>　　　　四、电控空气悬架市场威胁</w:t>
      </w:r>
      <w:r>
        <w:rPr>
          <w:rFonts w:hint="eastAsia"/>
        </w:rPr>
        <w:br/>
      </w:r>
      <w:r>
        <w:rPr>
          <w:rFonts w:hint="eastAsia"/>
        </w:rPr>
        <w:t>　　第二节 电控空气悬架行业风险及对策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2025-2031年中国电控空气悬架行业前景与发展趋势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2024-2025年电控空气悬架行业发展环境分析</w:t>
      </w:r>
      <w:r>
        <w:rPr>
          <w:rFonts w:hint="eastAsia"/>
        </w:rPr>
        <w:br/>
      </w:r>
      <w:r>
        <w:rPr>
          <w:rFonts w:hint="eastAsia"/>
        </w:rPr>
        <w:t>　　　　一、电控空气悬架行业主管部门与监管体制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二、电控空气悬架行业主要法律法规及政策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三、电控空气悬架行业标准与质量监管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2025-2031年电控空气悬架行业发展趋势与方向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2025-2031年电控空气悬架行业发展潜力与机遇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电控空气悬架行业研究结论与建议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中.智林.－电控空气悬架行业发展建议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电控空气悬架行业类别</w:t>
      </w:r>
      <w:r>
        <w:rPr>
          <w:rFonts w:hint="eastAsia"/>
        </w:rPr>
        <w:br/>
      </w:r>
      <w:r>
        <w:rPr>
          <w:rFonts w:hint="eastAsia"/>
        </w:rPr>
        <w:t>　　图表 电控空气悬架行业产业链调研</w:t>
      </w:r>
      <w:r>
        <w:rPr>
          <w:rFonts w:hint="eastAsia"/>
        </w:rPr>
        <w:br/>
      </w:r>
      <w:r>
        <w:rPr>
          <w:rFonts w:hint="eastAsia"/>
        </w:rPr>
        <w:t>　　图表 电控空气悬架行业现状</w:t>
      </w:r>
      <w:r>
        <w:rPr>
          <w:rFonts w:hint="eastAsia"/>
        </w:rPr>
        <w:br/>
      </w:r>
      <w:r>
        <w:rPr>
          <w:rFonts w:hint="eastAsia"/>
        </w:rPr>
        <w:t>　　图表 电控空气悬架行业标准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2024年中国电控空气悬架行业产能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2019-2024年中国电控空气悬架行业产量统计</w:t>
      </w:r>
      <w:r>
        <w:rPr>
          <w:rFonts w:hint="eastAsia"/>
        </w:rPr>
        <w:br/>
      </w:r>
      <w:r>
        <w:rPr>
          <w:rFonts w:hint="eastAsia"/>
        </w:rPr>
        <w:t>　　图表 电控空气悬架行业动态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2019-2024年中国电控空气悬架市场需求量</w:t>
      </w:r>
      <w:r>
        <w:rPr>
          <w:rFonts w:hint="eastAsia"/>
        </w:rPr>
        <w:br/>
      </w:r>
      <w:r>
        <w:rPr>
          <w:rFonts w:hint="eastAsia"/>
        </w:rPr>
        <w:t>　　图表 2024年中国电控空气悬架行业需求区域调研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2019-2024年中国电控空气悬架行情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2019-2024年中国电控空气悬架行业企业数量统计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**地区电控空气悬架市场规模</w:t>
      </w:r>
      <w:r>
        <w:rPr>
          <w:rFonts w:hint="eastAsia"/>
        </w:rPr>
        <w:br/>
      </w:r>
      <w:r>
        <w:rPr>
          <w:rFonts w:hint="eastAsia"/>
        </w:rPr>
        <w:t>　　图表 **地区电控空气悬架行业市场需求</w:t>
      </w:r>
      <w:r>
        <w:rPr>
          <w:rFonts w:hint="eastAsia"/>
        </w:rPr>
        <w:br/>
      </w:r>
      <w:r>
        <w:rPr>
          <w:rFonts w:hint="eastAsia"/>
        </w:rPr>
        <w:t>　　图表 **地区电控空气悬架市场调研</w:t>
      </w:r>
      <w:r>
        <w:rPr>
          <w:rFonts w:hint="eastAsia"/>
        </w:rPr>
        <w:br/>
      </w:r>
      <w:r>
        <w:rPr>
          <w:rFonts w:hint="eastAsia"/>
        </w:rPr>
        <w:t>　　图表 **地区电控空气悬架行业市场需求分析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**地区电控空气悬架市场规模</w:t>
      </w:r>
      <w:r>
        <w:rPr>
          <w:rFonts w:hint="eastAsia"/>
        </w:rPr>
        <w:br/>
      </w:r>
      <w:r>
        <w:rPr>
          <w:rFonts w:hint="eastAsia"/>
        </w:rPr>
        <w:t>　　图表 **地区电控空气悬架行业市场需求</w:t>
      </w:r>
      <w:r>
        <w:rPr>
          <w:rFonts w:hint="eastAsia"/>
        </w:rPr>
        <w:br/>
      </w:r>
      <w:r>
        <w:rPr>
          <w:rFonts w:hint="eastAsia"/>
        </w:rPr>
        <w:t>　　图表 **地区电控空气悬架市场调研</w:t>
      </w:r>
      <w:r>
        <w:rPr>
          <w:rFonts w:hint="eastAsia"/>
        </w:rPr>
        <w:br/>
      </w:r>
      <w:r>
        <w:rPr>
          <w:rFonts w:hint="eastAsia"/>
        </w:rPr>
        <w:t>　　图表 **地区电控空气悬架行业市场需求分析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电控空气悬架行业竞争对手分析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电控空气悬架重点企业（二）经营情况分析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电控空气悬架重点企业（二）主要经济指标情况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电控空气悬架重点企业（三）成长能力情况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2025-2031年中国电控空气悬架行业产能预测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2025-2031年中国电控空气悬架行业产量预测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2025-2031年中国电控空气悬架市场需求预测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2025-2031年中国电控空气悬架行业市场规模预测</w:t>
      </w:r>
      <w:r>
        <w:rPr>
          <w:rFonts w:hint="eastAsia"/>
        </w:rPr>
        <w:br/>
      </w:r>
      <w:r>
        <w:rPr>
          <w:rFonts w:hint="eastAsia"/>
        </w:rPr>
        <w:t>　　图表 电控空气悬架行业准入条件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2025-2031年中国电控空气悬架市场前景</w:t>
      </w:r>
      <w:r>
        <w:rPr>
          <w:rFonts w:hint="eastAsia"/>
        </w:rPr>
        <w:br/>
      </w:r>
      <w:r>
        <w:rPr>
          <w:rFonts w:hint="eastAsia"/>
        </w:rPr>
        <w:t>　　图表 2025-2031年中国电控空气悬架行业信息化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2025-2031年中国电控空气悬架行业风险分析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2025-2031年中国电控空气悬架行业发展趋势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50b3cb4644c27" w:history="1">
        <w:r>
          <w:rPr>
            <w:rStyle w:val="Hyperlink"/>
          </w:rPr>
          <w:t>2025-2031年中国电控空气悬架市场研究与前景趋势预测报告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50b3cb4644c27" w:history="1">
        <w:r>
          <w:rPr>
            <w:rStyle w:val="Hyperlink"/>
          </w:rPr>
          <w:t>https://www.20087.com/9/70/DianKongKongQiXuanJiaXianZhuangYuQianJingFenXi.html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热点：ECAS空气悬架电控原理图、电控空气悬架系统的功用、wabco 空气悬架、电控空气悬架的功能有哪些、空气悬架故障怎么办、电控空气悬架系统、空气悬架 电磁悬架、电控空气悬架的组成、电控空气悬架系统的组成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371810a9e40a4" w:history="1">
      <w:r>
        <w:rPr>
          <w:rStyle w:val="Hyperlink"/>
        </w:rPr>
        <w:t>2025-2031年中国电控空气悬架市场研究与前景趋势预测报告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KongKongQiXuanJiaXianZhuangYuQianJingFenXi.html" TargetMode="External" Id="R45550b3cb464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KongKongQiXuanJiaXianZhuangYuQianJingFenXi.html" TargetMode="External" Id="Rc0e371810a9e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2025-08-23T00:10:25Z</dcterms:created>
  <dcterms:modified xsi:type="dcterms:W3CDTF">2025-08-23T01:10:25Z</dcterms:modified>
  <dc:subject>2025-2031年中国电控空气悬架市场研究与前景趋势预测报告</dc:subject>
  <dc:title>2025-2031年中国电控空气悬架市场研究与前景趋势预测报告</dc:title>
  <cp:keywords>2025-2031年中国电控空气悬架市场研究与前景趋势预测报告</cp:keywords>
  <dc:description>2025-2031年中国电控空气悬架市场研究与前景趋势预测报告</dc:description>
</cp:coreProperties>
</file>