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2f8ff77fe4f2c" w:history="1">
              <w:r>
                <w:rPr>
                  <w:rStyle w:val="Hyperlink"/>
                </w:rPr>
                <w:t>2026-2032年中国纯电动汽车充电插座行业研究与市场前景分析报告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2f8ff77fe4f2c" w:history="1">
              <w:r>
                <w:rPr>
                  <w:rStyle w:val="Hyperlink"/>
                </w:rPr>
                <w:t>2026-2032年中国纯电动汽车充电插座行业研究与市场前景分析报告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2f8ff77fe4f2c" w:history="1">
                <w:r>
                  <w:rPr>
                    <w:rStyle w:val="Hyperlink"/>
                  </w:rPr>
                  <w:t>https://www.20087.com/9/80/ChunDianDongQiCheChongDianChaZuoDeQianJingQuShi.html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纯电动汽车充电插座是家庭及公共慢充场景的核心接口，普遍支持单相/三相交流充电（3.7kW–22kW），具备IP54防护、过流保护、接地检测及智能刷卡/APP启动功能。主流产品符合IEC 62196 Type 2或GB/T 20234标准，并逐步集成电能计量、负荷管理及V2G（车网互动）预备接口。在私桩普及与电网互动需求提升背景下，插座正向更高安全性、更小体积及能源协同方向升级。然而，在老旧小区电路容量不足时，易引发电路过载；且缺乏统一通信协议，难以纳入社区能源调度。</w:t>
      </w:r>
      <w:r>
        <w:rPr>
          <w:rFonts w:hint="eastAsia"/>
        </w:rPr>
        <w:br/>
      </w:r>
      <w:r>
        <w:rPr>
          <w:rFonts w:hint="eastAsia"/>
        </w:rPr>
        <w:t>　　未来，纯电动汽车充电插座将向智能能源节点与即插即用生态演进。市场调研网指出，内置边缘控制器可与家庭光伏、储能联动，实现“光储充”优化；Matter或Home Energy Management标准将打通与智能家居平台的互操作。在安全维度，电弧故障检测（AFDD）与漏电自恢复技术将提升用电安全；模块化设计支持未来升级至双向充放电。此外，数字身份认证防止非法使用。长远看，纯电动汽车充电插座不仅提供电力接口，更将成为住宅能源互联网中连接车辆、电网与家庭的智能交互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2f8ff77fe4f2c" w:history="1">
        <w:r>
          <w:rPr>
            <w:rStyle w:val="Hyperlink"/>
          </w:rPr>
          <w:t>2026-2032年中国纯电动汽车充电插座行业研究与市场前景分析报告</w:t>
        </w:r>
      </w:hyperlink>
      <w:r>
        <w:rPr>
          <w:rFonts w:hint="eastAsia"/>
        </w:rPr>
        <w:t>》，2025年纯电动汽车充电插座行业市场规模达 亿元，预计2032年市场规模将达 亿元，期间年均复合增长率（CAGR）达 %。报告系统梳理了纯电动汽车充电插座产业链的整体结构，详细解读了纯电动汽车充电插座市场规模、需求动态及价格波动的影响因素。报告基于纯电动汽车充电插座行业现状，结合技术发展与应用趋势，对纯电动汽车充电插座市场前景和未来发展方向进行了预测。同时，报告重点分析了行业重点企业的竞争策略、市场集中度及品牌表现，并对纯电动汽车充电插座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纯电动汽车充电插座市场概述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按照不同产品类型，纯电动汽车充电插座主要可以分为如下几个类别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中国不同产品类型纯电动汽车充电插座增长趋势2021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车端充电插座</w:t>
      </w:r>
      <w:r>
        <w:rPr>
          <w:rFonts w:hint="eastAsia"/>
        </w:rPr>
        <w:br/>
      </w:r>
      <w:r>
        <w:rPr>
          <w:rFonts w:hint="eastAsia"/>
        </w:rPr>
        <w:t>　　　　1.2.3 充电桩端插座</w:t>
      </w:r>
      <w:r>
        <w:rPr>
          <w:rFonts w:hint="eastAsia"/>
        </w:rPr>
        <w:br/>
      </w:r>
      <w:r>
        <w:rPr>
          <w:rFonts w:hint="eastAsia"/>
        </w:rPr>
        <w:t>　　1.3 按照不同电源类型，纯电动汽车充电插座主要可以分为如下几个类别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中国不同电源类型纯电动汽车充电插座增长趋势2021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交流插座</w:t>
      </w:r>
      <w:r>
        <w:rPr>
          <w:rFonts w:hint="eastAsia"/>
        </w:rPr>
        <w:br/>
      </w:r>
      <w:r>
        <w:rPr>
          <w:rFonts w:hint="eastAsia"/>
        </w:rPr>
        <w:t>　　　　1.3.3 直流插座</w:t>
      </w:r>
      <w:r>
        <w:rPr>
          <w:rFonts w:hint="eastAsia"/>
        </w:rPr>
        <w:br/>
      </w:r>
      <w:r>
        <w:rPr>
          <w:rFonts w:hint="eastAsia"/>
        </w:rPr>
        <w:t>　　1.4 从不同应用，纯电动汽车充电插座主要包括如下几个方面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中国不同应用纯电动汽车充电插座增长趋势2021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中国纯电动汽车充电插座发展现状及未来趋势（2021-2032）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中国市场纯电动汽车充电插座收入及增长率（2021-2032）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中国市场纯电动汽车充电插座销量及增长率（2021-2032）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中国市场主要纯电动汽车充电插座厂商分析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中国市场主要厂商纯电动汽车充电插座销量及市场占有率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中国市场主要厂商纯电动汽车充电插座销量（2021-2026）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中国市场主要厂商纯电动汽车充电插座销量市场份额（2021-2026）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中国市场主要厂商纯电动汽车充电插座收入及市场占有率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中国市场主要厂商纯电动汽车充电插座收入（2021-2026）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中国市场主要厂商纯电动汽车充电插座收入市场份额（2021-2026）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2025年中国市场主要厂商纯电动汽车充电插座收入排名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中国市场主要厂商纯电动汽车充电插座价格（2021-2026）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中国市场主要厂商纯电动汽车充电插座总部及产地分布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中国市场主要厂商成立时间及纯电动汽车充电插座商业化日期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中国市场主要厂商纯电动汽车充电插座产品类型及应用</w:t>
      </w:r>
      <w:r>
        <w:rPr>
          <w:rFonts w:hint="eastAsia"/>
        </w:rPr>
        <w:br/>
      </w:r>
      <w:r>
        <w:rPr>
          <w:rFonts w:hint="eastAsia"/>
        </w:rPr>
        <w:t>　　2.7 纯电动汽车充电插座行业集中度、竞争程度分析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纯电动汽车充电插座行业集中度分析：2025年中国Top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中国市场纯电动汽车充电插座第一梯队、第二梯队和第三梯队厂商（品牌）及2025年市场份额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重点企业（17）在中国市场纯电动汽车充电插座销量、收入、价格及毛利率（2021-2026）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不同产品类型纯电动汽车充电插座分析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中国市场不同产品类型纯电动汽车充电插座销量（2021-2032）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中国市场不同产品类型纯电动汽车充电插座销量及市场份额（2021-2026）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中国市场不同产品类型纯电动汽车充电插座销量预测（2027-2032）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中国市场不同产品类型纯电动汽车充电插座规模（2021-2032）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中国市场不同产品类型纯电动汽车充电插座规模及市场份额（2021-2026）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中国市场不同产品类型纯电动汽车充电插座规模预测（2027-2032）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中国市场不同产品类型纯电动汽车充电插座价格走势（2021-2032）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不同应用纯电动汽车充电插座分析</w:t>
      </w:r>
      <w:r>
        <w:rPr>
          <w:rFonts w:hint="eastAsia"/>
        </w:rPr>
        <w:br/>
      </w:r>
      <w:r>
        <w:rPr>
          <w:rFonts w:hint="eastAsia"/>
        </w:rPr>
        <w:t>　　5.1 中国市场不同应用纯电动汽车充电插座销量（2021-2032）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中国市场不同应用纯电动汽车充电插座销量及市场份额（2021-2026）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中国市场不同应用纯电动汽车充电插座销量预测（2027-2032）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中国市场不同应用纯电动汽车充电插座规模（2021-2032）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中国市场不同应用纯电动汽车充电插座规模及市场份额（2021-2026）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中国市场不同应用纯电动汽车充电插座规模预测（2027-2032）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中国市场不同应用纯电动汽车充电插座价格走势（2021-2032）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纯电动汽车充电插座行业发展分析---发展趋势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纯电动汽车充电插座行业发展分析---厂商壁垒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纯电动汽车充电插座行业发展分析---驱动因素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纯电动汽车充电插座行业发展分析---制约因素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纯电动汽车充电插座中国企业SWOT分析</w:t>
      </w:r>
      <w:r>
        <w:rPr>
          <w:rFonts w:hint="eastAsia"/>
        </w:rPr>
        <w:br/>
      </w:r>
      <w:r>
        <w:rPr>
          <w:rFonts w:hint="eastAsia"/>
        </w:rPr>
        <w:t>　　6.6 纯电动汽车充电插座行业发展分析---行业政策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纯电动汽车充电插座行业产业链简介</w:t>
      </w:r>
      <w:r>
        <w:rPr>
          <w:rFonts w:hint="eastAsia"/>
        </w:rPr>
        <w:br/>
      </w:r>
      <w:r>
        <w:rPr>
          <w:rFonts w:hint="eastAsia"/>
        </w:rPr>
        <w:t>　　7.2 纯电动汽车充电插座产业链分析-上游</w:t>
      </w:r>
      <w:r>
        <w:rPr>
          <w:rFonts w:hint="eastAsia"/>
        </w:rPr>
        <w:br/>
      </w:r>
      <w:r>
        <w:rPr>
          <w:rFonts w:hint="eastAsia"/>
        </w:rPr>
        <w:t>　　7.3 纯电动汽车充电插座产业链分析-中游</w:t>
      </w:r>
      <w:r>
        <w:rPr>
          <w:rFonts w:hint="eastAsia"/>
        </w:rPr>
        <w:br/>
      </w:r>
      <w:r>
        <w:rPr>
          <w:rFonts w:hint="eastAsia"/>
        </w:rPr>
        <w:t>　　7.4 纯电动汽车充电插座产业链分析-下游</w:t>
      </w:r>
      <w:r>
        <w:rPr>
          <w:rFonts w:hint="eastAsia"/>
        </w:rPr>
        <w:br/>
      </w:r>
      <w:r>
        <w:rPr>
          <w:rFonts w:hint="eastAsia"/>
        </w:rPr>
        <w:t>　　7.5 纯电动汽车充电插座行业采购模式</w:t>
      </w:r>
      <w:r>
        <w:rPr>
          <w:rFonts w:hint="eastAsia"/>
        </w:rPr>
        <w:br/>
      </w:r>
      <w:r>
        <w:rPr>
          <w:rFonts w:hint="eastAsia"/>
        </w:rPr>
        <w:t>　　7.6 纯电动汽车充电插座行业生产模式</w:t>
      </w:r>
      <w:r>
        <w:rPr>
          <w:rFonts w:hint="eastAsia"/>
        </w:rPr>
        <w:br/>
      </w:r>
      <w:r>
        <w:rPr>
          <w:rFonts w:hint="eastAsia"/>
        </w:rPr>
        <w:t>　　7.7 纯电动汽车充电插座行业销售模式及销售渠道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中国本土纯电动汽车充电插座产能、产量分析</w:t>
      </w:r>
      <w:r>
        <w:rPr>
          <w:rFonts w:hint="eastAsia"/>
        </w:rPr>
        <w:br/>
      </w:r>
      <w:r>
        <w:rPr>
          <w:rFonts w:hint="eastAsia"/>
        </w:rPr>
        <w:t>　　8.1 中国纯电动汽车充电插座供需现状及预测（2021-2032）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中国纯电动汽车充电插座产能、产量、产能利用率及发展趋势（2021-2032）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中国纯电动汽车充电插座产量、市场需求量及发展趋势（2021-2032）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中国纯电动汽车充电插座进出口分析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中国市场纯电动汽车充电插座主要进口来源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中国市场纯电动汽车充电插座主要出口目的地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不同产品类型纯电动汽车充电插座市场规模2021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不同电源类型纯电动汽车充电插座市场规模2021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不同应用纯电动汽车充电插座市场规模2021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中国市场主要厂商纯电动汽车充电插座销量（2021-2026）&amp;（千个）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中国市场主要厂商纯电动汽车充电插座销量市场份额（2021-2026）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中国市场主要厂商纯电动汽车充电插座收入（2021-2026）&amp;（万元）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中国市场主要厂商纯电动汽车充电插座收入份额（2021-2026）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2025年中国主要生产商纯电动汽车充电插座收入排名（万元）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中国市场主要厂商纯电动汽车充电插座价格（2021-2026）&amp;（元/个）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中国市场主要厂商纯电动汽车充电插座总部及产地分布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中国市场主要厂商成立时间及纯电动汽车充电插座商业化日期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中国市场主要厂商纯电动汽车充电插座产品类型及应用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2025年中国市场纯电动汽车充电插座主要厂商市场地位（第一梯队、第二梯队和第三梯队）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纯电动汽车充电插座市场投资、并购等现状分析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纯电动汽车充电插座生产基地、总部、竞争对手及市场地位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纯电动汽车充电插座产品规格、参数及市场应用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纯电动汽车充电插座销量（千个）、收入（万元）、价格（元/个）及毛利率（2021-2026）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中国市场不同产品类型纯电动汽车充电插座销量（2021-2026）&amp;（千个）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中国市场不同产品类型纯电动汽车充电插座销量市场份额（2021-2026）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中国市场不同产品类型纯电动汽车充电插座销量预测（2027-2032）&amp;（千个）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中国市场不同产品类型纯电动汽车充电插座销量市场份额预测（2027-2032）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中国市场不同产品类型纯电动汽车充电插座规模（2021-2026）&amp;（万元）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中国市场不同产品类型纯电动汽车充电插座规模市场份额（2021-2026）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中国市场不同产品类型纯电动汽车充电插座规模预测（2027-2032）&amp;（万元）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中国市场不同产品类型纯电动汽车充电插座规模市场份额预测（2027-2032）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中国市场不同应用纯电动汽车充电插座销量（2021-2026）&amp;（千个）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中国市场不同应用纯电动汽车充电插座销量市场份额（2021-2026）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中国市场不同应用纯电动汽车充电插座销量预测（2027-2032）&amp;（千个）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中国市场不同应用纯电动汽车充电插座销量市场份额预测（2027-2032）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中国市场不同应用纯电动汽车充电插座规模（2021-2026）&amp;（万元）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中国市场不同应用纯电动汽车充电插座规模市场份额（2021-2026）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中国市场不同应用纯电动汽车充电插座规模预测（2027-2032）&amp;（万元）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中国市场不同应用纯电动汽车充电插座规模市场份额预测（2027-2032）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纯电动汽车充电插座行业发展分析---发展趋势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纯电动汽车充电插座行业发展分析---厂商壁垒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纯电动汽车充电插座行业发展分析---驱动因素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纯电动汽车充电插座行业发展分析---制约因素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纯电动汽车充电插座行业相关重点政策一览</w:t>
      </w:r>
      <w:r>
        <w:rPr>
          <w:rFonts w:hint="eastAsia"/>
        </w:rPr>
        <w:br/>
      </w:r>
      <w:r>
        <w:rPr>
          <w:rFonts w:hint="eastAsia"/>
        </w:rPr>
        <w:t>　　表 121： 纯电动汽车充电插座行业供应链分析</w:t>
      </w:r>
      <w:r>
        <w:rPr>
          <w:rFonts w:hint="eastAsia"/>
        </w:rPr>
        <w:br/>
      </w:r>
      <w:r>
        <w:rPr>
          <w:rFonts w:hint="eastAsia"/>
        </w:rPr>
        <w:t>　　表 122： 纯电动汽车充电插座上游原料供应商</w:t>
      </w:r>
      <w:r>
        <w:rPr>
          <w:rFonts w:hint="eastAsia"/>
        </w:rPr>
        <w:br/>
      </w:r>
      <w:r>
        <w:rPr>
          <w:rFonts w:hint="eastAsia"/>
        </w:rPr>
        <w:t>　　表 123： 纯电动汽车充电插座行业主要下游客户</w:t>
      </w:r>
      <w:r>
        <w:rPr>
          <w:rFonts w:hint="eastAsia"/>
        </w:rPr>
        <w:br/>
      </w:r>
      <w:r>
        <w:rPr>
          <w:rFonts w:hint="eastAsia"/>
        </w:rPr>
        <w:t>　　表 124： 纯电动汽车充电插座典型经销商</w:t>
      </w:r>
      <w:r>
        <w:rPr>
          <w:rFonts w:hint="eastAsia"/>
        </w:rPr>
        <w:br/>
      </w:r>
      <w:r>
        <w:rPr>
          <w:rFonts w:hint="eastAsia"/>
        </w:rPr>
        <w:t>　　表 125： 中国纯电动汽车充电插座产量、销量、进口量及出口量（2021-2026）&amp;（千个）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中国纯电动汽车充电插座产量、销量、进口量及出口量预测（2027-2032）&amp;（千个）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中国市场纯电动汽车充电插座主要进口来源</w:t>
      </w:r>
      <w:r>
        <w:rPr>
          <w:rFonts w:hint="eastAsia"/>
        </w:rPr>
        <w:br/>
      </w:r>
      <w:r>
        <w:rPr>
          <w:rFonts w:hint="eastAsia"/>
        </w:rPr>
        <w:t>　　表 128： 中国市场纯电动汽车充电插座主要出口目的地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纯电动汽车充电插座产品图片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中国不同产品类型纯电动汽车充电插座市场规模市场份额2025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车端充电插座产品图片</w:t>
      </w:r>
      <w:r>
        <w:rPr>
          <w:rFonts w:hint="eastAsia"/>
        </w:rPr>
        <w:br/>
      </w:r>
      <w:r>
        <w:rPr>
          <w:rFonts w:hint="eastAsia"/>
        </w:rPr>
        <w:t>　　图 4： 充电桩端插座产品图片</w:t>
      </w:r>
      <w:r>
        <w:rPr>
          <w:rFonts w:hint="eastAsia"/>
        </w:rPr>
        <w:br/>
      </w:r>
      <w:r>
        <w:rPr>
          <w:rFonts w:hint="eastAsia"/>
        </w:rPr>
        <w:t>　　图 5： 中国不同电源类型纯电动汽车充电插座市场规模市场份额2025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交流插座产品图片</w:t>
      </w:r>
      <w:r>
        <w:rPr>
          <w:rFonts w:hint="eastAsia"/>
        </w:rPr>
        <w:br/>
      </w:r>
      <w:r>
        <w:rPr>
          <w:rFonts w:hint="eastAsia"/>
        </w:rPr>
        <w:t>　　图 7： 直流插座产品图片</w:t>
      </w:r>
      <w:r>
        <w:rPr>
          <w:rFonts w:hint="eastAsia"/>
        </w:rPr>
        <w:br/>
      </w:r>
      <w:r>
        <w:rPr>
          <w:rFonts w:hint="eastAsia"/>
        </w:rPr>
        <w:t>　　图 8： 中国不同应用纯电动汽车充电插座市场份额2025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中国市场纯电动汽车充电插座市场规模，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中国市场纯电动汽车充电插座收入及增长率（2021-2032）&amp;（万元）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中国市场纯电动汽车充电插座销量及增长率（2021-2032）&amp;（千个）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2025年中国市场主要厂商纯电动汽车充电插座销量市场份额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2025年中国市场主要厂商纯电动汽车充电插座收入市场份额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2025年中国市场前五大厂商纯电动汽车充电插座市场份额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2025年中国市场纯电动汽车充电插座第一梯队、第二梯队和第三梯队厂商（品牌）及市场份额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中国市场不同产品类型纯电动汽车充电插座价格走势（2021-2032）&amp;（元/个）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中国市场不同应用纯电动汽车充电插座价格走势（2021-2032）&amp;（元/个）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纯电动汽车充电插座中国企业SWOT分析</w:t>
      </w:r>
      <w:r>
        <w:rPr>
          <w:rFonts w:hint="eastAsia"/>
        </w:rPr>
        <w:br/>
      </w:r>
      <w:r>
        <w:rPr>
          <w:rFonts w:hint="eastAsia"/>
        </w:rPr>
        <w:t>　　图 21： 纯电动汽车充电插座产业链</w:t>
      </w:r>
      <w:r>
        <w:rPr>
          <w:rFonts w:hint="eastAsia"/>
        </w:rPr>
        <w:br/>
      </w:r>
      <w:r>
        <w:rPr>
          <w:rFonts w:hint="eastAsia"/>
        </w:rPr>
        <w:t>　　图 22： 纯电动汽车充电插座行业采购模式分析</w:t>
      </w:r>
      <w:r>
        <w:rPr>
          <w:rFonts w:hint="eastAsia"/>
        </w:rPr>
        <w:br/>
      </w:r>
      <w:r>
        <w:rPr>
          <w:rFonts w:hint="eastAsia"/>
        </w:rPr>
        <w:t>　　图 23： 纯电动汽车充电插座行业生产模式分析</w:t>
      </w:r>
      <w:r>
        <w:rPr>
          <w:rFonts w:hint="eastAsia"/>
        </w:rPr>
        <w:br/>
      </w:r>
      <w:r>
        <w:rPr>
          <w:rFonts w:hint="eastAsia"/>
        </w:rPr>
        <w:t>　　图 24： 纯电动汽车充电插座行业销售模式分析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中国纯电动汽车充电插座产能、产量、产能利用率及发展趋势（2021-2032）&amp;（千个）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中国纯电动汽车充电插座产量、市场需求量及发展趋势（2021-2032）&amp;（千个）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2f8ff77fe4f2c" w:history="1">
        <w:r>
          <w:rPr>
            <w:rStyle w:val="Hyperlink"/>
          </w:rPr>
          <w:t>2026-2032年中国纯电动汽车充电插座行业研究与市场前景分析报告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2f8ff77fe4f2c" w:history="1">
        <w:r>
          <w:rPr>
            <w:rStyle w:val="Hyperlink"/>
          </w:rPr>
          <w:t>https://www.20087.com/9/80/ChunDianDongQiCheChongDianChaZuoDeQianJingQuShi.html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热点：新能源汽车用充电桩充和直充哪个好、纯电动汽车充电插座在哪、随车充可以直接插插座吗、电动汽车 充电插座、家用电充新能源汽车要怎么接插座、电动汽车的充电插头、电动汽车充电头、电动汽车充电插板、电动车专用充电插座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f3377cce248ed" w:history="1">
      <w:r>
        <w:rPr>
          <w:rStyle w:val="Hyperlink"/>
        </w:rPr>
        <w:t>2026-2032年中国纯电动汽车充电插座行业研究与市场前景分析报告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nDianDongQiCheChongDianChaZuoDeQianJingQuShi.html" TargetMode="External" Id="Rb412f8ff77fe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nDianDongQiCheChongDianChaZuoDeQianJingQuShi.html" TargetMode="External" Id="R49df3377cce2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2026-03-02T08:43:26Z</dcterms:created>
  <dcterms:modified xsi:type="dcterms:W3CDTF">2026-03-02T09:43:26Z</dcterms:modified>
  <dc:subject>2026-2032年中国纯电动汽车充电插座行业研究与市场前景分析报告</dc:subject>
  <dc:title>2026-2032年中国纯电动汽车充电插座行业研究与市场前景分析报告</dc:title>
  <cp:keywords>2026-2032年中国纯电动汽车充电插座行业研究与市场前景分析报告</cp:keywords>
  <dc:description>2026-2032年中国纯电动汽车充电插座行业研究与市场前景分析报告</dc:description>
</cp:coreProperties>
</file>