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d2112fcbc4e00" w:history="1">
              <w:r>
                <w:rPr>
                  <w:rStyle w:val="Hyperlink"/>
                </w:rPr>
                <w:t>2025-2031年中国自动去毛刺机行业发展现状分析与前景趋势预测报告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d2112fcbc4e00" w:history="1">
              <w:r>
                <w:rPr>
                  <w:rStyle w:val="Hyperlink"/>
                </w:rPr>
                <w:t>2025-2031年中国自动去毛刺机行业发展现状分析与前景趋势预测报告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d2112fcbc4e00" w:history="1">
                <w:r>
                  <w:rPr>
                    <w:rStyle w:val="Hyperlink"/>
                  </w:rPr>
                  <w:t>https://www.20087.com/9/20/ZiDongQuMaoCiJiFaZhanQianJing.html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去毛刺机是机械加工行业中用于去除零件表面毛刺、飞边的专业设备。近年来，随着制造业向智能化、自动化方向发展，自动去毛刺机市场需求持续增长。技术进步推动了设备的更新迭代，新型自动去毛刺机不仅具备更高的精度和效率，而且能够处理更加复杂的零件形状。此外，随着环保要求的提高，低噪音、低能耗的机型受到市场的青睐。目前，自动去毛刺机已经广泛应用在汽车制造、航空航天、精密机械加工等多个领域，成为提高产品质量和生产效率不可或缺的工具。</w:t>
      </w:r>
      <w:r>
        <w:rPr>
          <w:rFonts w:hint="eastAsia"/>
        </w:rPr>
        <w:br/>
      </w:r>
      <w:r>
        <w:rPr>
          <w:rFonts w:hint="eastAsia"/>
        </w:rPr>
        <w:t>　　未来，自动去毛刺机的发展将更加注重智能化和个性化。一方面，随着人工智能、物联网等技术的应用，自动去毛刺机将能够实现远程监控、自我诊断和预测性维护等功能，进一步提高生产效率和设备利用率。另一方面，为了满足不同行业和应用场景的特殊需求，定制化解决方案将成为发展趋势，设备供应商将提供更多定制化的选项，以适应复杂多变的加工条件。此外，随着对可持续发展的重视，绿色环保材料和技术的应用将成为行业的新焦点，开发出更加环保的自动去毛刺机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d2112fcbc4e00" w:history="1">
        <w:r>
          <w:rPr>
            <w:rStyle w:val="Hyperlink"/>
          </w:rPr>
          <w:t>2025-2031年中国自动去毛刺机行业发展现状分析与前景趋势预测报告</w:t>
        </w:r>
      </w:hyperlink>
      <w:r>
        <w:rPr>
          <w:rFonts w:hint="eastAsia"/>
        </w:rPr>
        <w:t>》整合了国家统计局、相关行业协会等机构的详实数据，结合专业研究团队对自动去毛刺机市场的长期监测，对自动去毛刺机行业发展现状进行了全面分析。报告探讨了自动去毛刺机行业的市场规模、需求动态、进出口情况、产业链结构和区域分布，详细分析了自动去毛刺机竞争格局以及潜在的风险与投资机会。同时，报告也阐明了自动去毛刺机行业的发展趋势，并对自动去毛刺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自动去毛刺机行业相关概述</w:t>
      </w:r>
      <w:r>
        <w:rPr>
          <w:rFonts w:hint="eastAsia"/>
        </w:rPr>
        <w:br/>
      </w:r>
      <w:r>
        <w:rPr>
          <w:rFonts w:hint="eastAsia"/>
        </w:rPr>
        <w:t>　　　　一、自动去毛刺机行业定义及特点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1、自动去毛刺机行业定义</w:t>
      </w:r>
      <w:r>
        <w:rPr>
          <w:rFonts w:hint="eastAsia"/>
        </w:rPr>
        <w:br/>
      </w:r>
      <w:r>
        <w:rPr>
          <w:rFonts w:hint="eastAsia"/>
        </w:rPr>
        <w:t>　　　　　　2、自动去毛刺机行业特点</w:t>
      </w:r>
      <w:r>
        <w:rPr>
          <w:rFonts w:hint="eastAsia"/>
        </w:rPr>
        <w:br/>
      </w:r>
      <w:r>
        <w:rPr>
          <w:rFonts w:hint="eastAsia"/>
        </w:rPr>
        <w:t>　　　　二、自动去毛刺机行业经营模式分析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1、自动去毛刺机生产模式</w:t>
      </w:r>
      <w:r>
        <w:rPr>
          <w:rFonts w:hint="eastAsia"/>
        </w:rPr>
        <w:br/>
      </w:r>
      <w:r>
        <w:rPr>
          <w:rFonts w:hint="eastAsia"/>
        </w:rPr>
        <w:t>　　　　　　2、自动去毛刺机采购模式</w:t>
      </w:r>
      <w:r>
        <w:rPr>
          <w:rFonts w:hint="eastAsia"/>
        </w:rPr>
        <w:br/>
      </w:r>
      <w:r>
        <w:rPr>
          <w:rFonts w:hint="eastAsia"/>
        </w:rPr>
        <w:t>　　　　　　3、自动去毛刺机销售模式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2025年全球自动去毛刺机行业市场运行形势分析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2025年全球自动去毛刺机行业发展概况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全球自动去毛刺机行业发展走势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一、全球自动去毛刺机行业市场分布情况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二、全球自动去毛刺机行业发展趋势分析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全球自动去毛刺机行业重点国家和区域分析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2024-2025年中国自动去毛刺机行业发展环境分析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自动去毛刺机行业经济环境分析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自动去毛刺机行业政策环境分析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一、自动去毛刺机行业政策影响分析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二、相关自动去毛刺机行业标准分析</w:t>
      </w:r>
      <w:r>
        <w:rPr>
          <w:rFonts w:hint="eastAsia"/>
        </w:rPr>
        <w:br/>
      </w:r>
      <w:r>
        <w:rPr>
          <w:rFonts w:hint="eastAsia"/>
        </w:rPr>
        <w:t>　　第三节 自动去毛刺机行业社会环境分析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2024-2025年自动去毛刺机行业技术发展现状及趋势分析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自动去毛刺机行业技术发展现状分析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国内外自动去毛刺机行业技术差异与原因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自动去毛刺机行业技术发展方向、趋势预测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提升自动去毛刺机行业技术能力策略建议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中国自动去毛刺机行业市场供需状况分析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中国自动去毛刺机行业市场规模情况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中国自动去毛刺机行业盈利情况分析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中国自动去毛刺机行业市场需求状况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一、2019-2024年自动去毛刺机行业市场需求情况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二、自动去毛刺机行业市场需求特点分析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三、2025-2031年自动去毛刺机行业市场需求预测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中国自动去毛刺机行业产量情况分析与预测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一、2019-2024年自动去毛刺机行业产量统计分析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二、2025年自动去毛刺机行业产量特点分析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三、2025-2031年自动去毛刺机行业产量预测分析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自动去毛刺机行业市场供需平衡状况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自动去毛刺机行业细分产品市场调研分析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中国自动去毛刺机行业进出口情况分析预测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2019-2024年中国自动去毛刺机行业进出口情况分析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一、2019-2024年中国自动去毛刺机行业进口分析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二、2019-2024年中国自动去毛刺机行业出口分析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2025-2031年中国自动去毛刺机行业进出口情况预测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一、2025-2031年中国自动去毛刺机行业进口预测分析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二、2025-2031年中国自动去毛刺机行业出口预测分析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影响自动去毛刺机行业进出口变化的主要原因分析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2019-2024年中国自动去毛刺机行业区域市场分析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中国自动去毛刺机行业区域市场结构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重点地区自动去毛刺机行业调研分析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一、重点地区（一）自动去毛刺机市场分析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二、重点地区（二）自动去毛刺机市场分析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三、重点地区（三）自动去毛刺机市场分析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四、重点地区（四）自动去毛刺机市场分析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五、重点地区（五）自动去毛刺机市场分析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中国自动去毛刺机行业市场行情分析预测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自动去毛刺机价格影响因素分析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2019-2024年中国自动去毛刺机市场价格趋向分析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2025-2031年中国自动去毛刺机市场价格趋向预测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自动去毛刺机行业上、下游市场分析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自动去毛刺机行业上游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自动去毛刺机行业下游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自动去毛刺机行业竞争格局分析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自动去毛刺机行业集中度分析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一、自动去毛刺机市场集中度分析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二、自动去毛刺机企业集中度分析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三、自动去毛刺机区域集中度分析</w:t>
      </w:r>
      <w:r>
        <w:rPr>
          <w:rFonts w:hint="eastAsia"/>
        </w:rPr>
        <w:br/>
      </w:r>
      <w:r>
        <w:rPr>
          <w:rFonts w:hint="eastAsia"/>
        </w:rPr>
        <w:t>　　第二节 自动去毛刺机行业竞争格局分析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一、2025年自动去毛刺机行业竞争分析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二、2025年中外自动去毛刺机产品竞争分析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三、2019-2024年中国自动去毛刺机市场竞争分析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四、2025-2031年国内主要自动去毛刺机企业动向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自动去毛刺机行业重点企业发展调研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自动去毛刺机重点企业（一）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自动去毛刺机重点企业（二）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自动去毛刺机重点企业（三）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自动去毛刺机重点企业（四）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自动去毛刺机重点企业（五）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自动去毛刺机重点企业（六）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自动去毛刺机企业发展策略分析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自动去毛刺机市场策略分析</w:t>
      </w:r>
      <w:r>
        <w:rPr>
          <w:rFonts w:hint="eastAsia"/>
        </w:rPr>
        <w:br/>
      </w:r>
      <w:r>
        <w:rPr>
          <w:rFonts w:hint="eastAsia"/>
        </w:rPr>
        <w:t>　　　　一、自动去毛刺机价格策略分析</w:t>
      </w:r>
      <w:r>
        <w:rPr>
          <w:rFonts w:hint="eastAsia"/>
        </w:rPr>
        <w:br/>
      </w:r>
      <w:r>
        <w:rPr>
          <w:rFonts w:hint="eastAsia"/>
        </w:rPr>
        <w:t>　　　　二、自动去毛刺机渠道策略分析</w:t>
      </w:r>
      <w:r>
        <w:rPr>
          <w:rFonts w:hint="eastAsia"/>
        </w:rPr>
        <w:br/>
      </w:r>
      <w:r>
        <w:rPr>
          <w:rFonts w:hint="eastAsia"/>
        </w:rPr>
        <w:t>　　第二节 自动去毛刺机销售策略分析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提高自动去毛刺机企业竞争力的策略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一、提高中国自动去毛刺机企业核心竞争力的对策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二、自动去毛刺机企业提升竞争力的主要方向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三、影响自动去毛刺机企业核心竞争力的因素及提升途径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四、提高自动去毛刺机企业竞争力的策略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对我国自动去毛刺机品牌的战略思考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一、自动去毛刺机实施品牌战略的意义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二、自动去毛刺机企业品牌的现状分析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三、我国自动去毛刺机企业的品牌战略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四、自动去毛刺机品牌战略管理的策略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中国自动去毛刺机行业营销策略分析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自动去毛刺机市场推广策略研究分析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一、做好自动去毛刺机产品导入</w:t>
      </w:r>
      <w:r>
        <w:rPr>
          <w:rFonts w:hint="eastAsia"/>
        </w:rPr>
        <w:br/>
      </w:r>
      <w:r>
        <w:rPr>
          <w:rFonts w:hint="eastAsia"/>
        </w:rPr>
        <w:t>　　　　二、做好自动去毛刺机产品组合和产品线决策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三、自动去毛刺机行业城市市场推广策略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自动去毛刺机行业渠道营销研究分析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一、自动去毛刺机行业营销环境分析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二、自动去毛刺机行业现存的营销渠道分析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三、自动去毛刺机行业终端市场营销管理策略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自动去毛刺机行业营销战略研究分析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一、中国自动去毛刺机行业有效整合营销策略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二、建立自动去毛刺机行业厂商的双嬴模式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2025-2031年中国自动去毛刺机行业前景与风险预测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2025年自动去毛刺机市场前景分析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2025年自动去毛刺机发展趋势预测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2025-2031年中国自动去毛刺机行业投资特性分析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一、2025-2031年中国自动去毛刺机行业进入壁垒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二、2025-2031年中国自动去毛刺机行业盈利模式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三、2025-2031年中国自动去毛刺机行业盈利因素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2025-2031年中国自动去毛刺机行业投资机会分析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一、2025-2031年中国自动去毛刺机细分市场投资机会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二、2025-2031年中国自动去毛刺机行业区域市场投资潜力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2025-2031年中国自动去毛刺机行业投资风险分析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一、2025-2031年中国自动去毛刺机行业市场竞争风险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二、2025-2031年中国自动去毛刺机行业技术风险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三、2025-2031年中国自动去毛刺机行业政策风险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四、2025-2031年中国自动去毛刺机行业进入退出风险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2025-2031年中国自动去毛刺机行业盈利模式与投资策略分析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国外自动去毛刺机行业投资现状及经营模式分析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一、境外自动去毛刺机行业成长情况调查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中国自动去毛刺机行业商业模式探讨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中国自动去毛刺机行业投资国际化发展战略分析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中国自动去毛刺机行业投资策略分析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中国自动去毛刺机行业资本运作战略选择方案研究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中国自动去毛刺机行业多元化经营战略的可行性分析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自动去毛刺机图片</w:t>
      </w:r>
      <w:r>
        <w:rPr>
          <w:rFonts w:hint="eastAsia"/>
        </w:rPr>
        <w:br/>
      </w:r>
      <w:r>
        <w:rPr>
          <w:rFonts w:hint="eastAsia"/>
        </w:rPr>
        <w:t>　　图表 自动去毛刺机种类 分类</w:t>
      </w:r>
      <w:r>
        <w:rPr>
          <w:rFonts w:hint="eastAsia"/>
        </w:rPr>
        <w:br/>
      </w:r>
      <w:r>
        <w:rPr>
          <w:rFonts w:hint="eastAsia"/>
        </w:rPr>
        <w:t>　　图表 自动去毛刺机用途 应用</w:t>
      </w:r>
      <w:r>
        <w:rPr>
          <w:rFonts w:hint="eastAsia"/>
        </w:rPr>
        <w:br/>
      </w:r>
      <w:r>
        <w:rPr>
          <w:rFonts w:hint="eastAsia"/>
        </w:rPr>
        <w:t>　　图表 自动去毛刺机主要特点</w:t>
      </w:r>
      <w:r>
        <w:rPr>
          <w:rFonts w:hint="eastAsia"/>
        </w:rPr>
        <w:br/>
      </w:r>
      <w:r>
        <w:rPr>
          <w:rFonts w:hint="eastAsia"/>
        </w:rPr>
        <w:t>　　图表 自动去毛刺机产业链分析</w:t>
      </w:r>
      <w:r>
        <w:rPr>
          <w:rFonts w:hint="eastAsia"/>
        </w:rPr>
        <w:br/>
      </w:r>
      <w:r>
        <w:rPr>
          <w:rFonts w:hint="eastAsia"/>
        </w:rPr>
        <w:t>　　图表 自动去毛刺机政策分析</w:t>
      </w:r>
      <w:r>
        <w:rPr>
          <w:rFonts w:hint="eastAsia"/>
        </w:rPr>
        <w:br/>
      </w:r>
      <w:r>
        <w:rPr>
          <w:rFonts w:hint="eastAsia"/>
        </w:rPr>
        <w:t>　　图表 自动去毛刺机技术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2019-2024年自动去毛刺机行业市场容量分析</w:t>
      </w:r>
      <w:r>
        <w:rPr>
          <w:rFonts w:hint="eastAsia"/>
        </w:rPr>
        <w:br/>
      </w:r>
      <w:r>
        <w:rPr>
          <w:rFonts w:hint="eastAsia"/>
        </w:rPr>
        <w:t>　　图表 自动去毛刺机生产现状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自动去毛刺机行业动态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2024年中国自动去毛刺机行业需求领域分布格局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2019-2024年中国自动去毛刺机价格走势</w:t>
      </w:r>
      <w:r>
        <w:rPr>
          <w:rFonts w:hint="eastAsia"/>
        </w:rPr>
        <w:br/>
      </w:r>
      <w:r>
        <w:rPr>
          <w:rFonts w:hint="eastAsia"/>
        </w:rPr>
        <w:t>　　图表 2024年自动去毛刺机成本和利润分析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自动去毛刺机品牌</w:t>
      </w:r>
      <w:r>
        <w:rPr>
          <w:rFonts w:hint="eastAsia"/>
        </w:rPr>
        <w:br/>
      </w:r>
      <w:r>
        <w:rPr>
          <w:rFonts w:hint="eastAsia"/>
        </w:rPr>
        <w:t>　　图表 自动去毛刺机企业（一）概况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企业自动去毛刺机型号 规格</w:t>
      </w:r>
      <w:r>
        <w:rPr>
          <w:rFonts w:hint="eastAsia"/>
        </w:rPr>
        <w:br/>
      </w:r>
      <w:r>
        <w:rPr>
          <w:rFonts w:hint="eastAsia"/>
        </w:rPr>
        <w:t>　　图表 自动去毛刺机企业（一）经营分析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自动去毛刺机企业（一）盈利能力情况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自动去毛刺机上游现状</w:t>
      </w:r>
      <w:r>
        <w:rPr>
          <w:rFonts w:hint="eastAsia"/>
        </w:rPr>
        <w:br/>
      </w:r>
      <w:r>
        <w:rPr>
          <w:rFonts w:hint="eastAsia"/>
        </w:rPr>
        <w:t>　　图表 自动去毛刺机下游调研</w:t>
      </w:r>
      <w:r>
        <w:rPr>
          <w:rFonts w:hint="eastAsia"/>
        </w:rPr>
        <w:br/>
      </w:r>
      <w:r>
        <w:rPr>
          <w:rFonts w:hint="eastAsia"/>
        </w:rPr>
        <w:t>　　图表 自动去毛刺机企业（二）概况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企业自动去毛刺机型号 规格</w:t>
      </w:r>
      <w:r>
        <w:rPr>
          <w:rFonts w:hint="eastAsia"/>
        </w:rPr>
        <w:br/>
      </w:r>
      <w:r>
        <w:rPr>
          <w:rFonts w:hint="eastAsia"/>
        </w:rPr>
        <w:t>　　图表 自动去毛刺机企业（二）经营分析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自动去毛刺机企业（二）盈利能力情况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企业自动去毛刺机型号 规格</w:t>
      </w:r>
      <w:r>
        <w:rPr>
          <w:rFonts w:hint="eastAsia"/>
        </w:rPr>
        <w:br/>
      </w:r>
      <w:r>
        <w:rPr>
          <w:rFonts w:hint="eastAsia"/>
        </w:rPr>
        <w:t>　　图表 自动去毛刺机企业（三）经营分析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自动去毛刺机企业（三）盈利能力情况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自动去毛刺机企业（三）成长能力情况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自动去毛刺机优势</w:t>
      </w:r>
      <w:r>
        <w:rPr>
          <w:rFonts w:hint="eastAsia"/>
        </w:rPr>
        <w:br/>
      </w:r>
      <w:r>
        <w:rPr>
          <w:rFonts w:hint="eastAsia"/>
        </w:rPr>
        <w:t>　　图表 自动去毛刺机劣势</w:t>
      </w:r>
      <w:r>
        <w:rPr>
          <w:rFonts w:hint="eastAsia"/>
        </w:rPr>
        <w:br/>
      </w:r>
      <w:r>
        <w:rPr>
          <w:rFonts w:hint="eastAsia"/>
        </w:rPr>
        <w:t>　　图表 自动去毛刺机机会</w:t>
      </w:r>
      <w:r>
        <w:rPr>
          <w:rFonts w:hint="eastAsia"/>
        </w:rPr>
        <w:br/>
      </w:r>
      <w:r>
        <w:rPr>
          <w:rFonts w:hint="eastAsia"/>
        </w:rPr>
        <w:t>　　图表 自动去毛刺机威胁</w:t>
      </w:r>
      <w:r>
        <w:rPr>
          <w:rFonts w:hint="eastAsia"/>
        </w:rPr>
        <w:br/>
      </w:r>
      <w:r>
        <w:rPr>
          <w:rFonts w:hint="eastAsia"/>
        </w:rPr>
        <w:t>　　图表 2025-2031年中国自动去毛刺机行业产能预测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2025-2031年中国自动去毛刺机行业产量预测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2025-2031年中国自动去毛刺机市场销售预测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2025-2031年中国自动去毛刺机行业市场规模预测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2025-2031年中国自动去毛刺机市场前景分析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2025-2031年中国自动去毛刺机行业风险分析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2025-2031年中国自动去毛刺机行业发展趋势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d2112fcbc4e00" w:history="1">
        <w:r>
          <w:rPr>
            <w:rStyle w:val="Hyperlink"/>
          </w:rPr>
          <w:t>2025-2031年中国自动去毛刺机行业发展现状分析与前景趋势预测报告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d2112fcbc4e00" w:history="1">
        <w:r>
          <w:rPr>
            <w:rStyle w:val="Hyperlink"/>
          </w:rPr>
          <w:t>https://www.20087.com/9/20/ZiDongQuMaoCiJiFaZhanQianJing.html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热点：去毛刺机生产厂家、小型去毛刺机器、自动抛光机、去毛刺机图纸、机加工自动去毛刺设备、专业去毛刺的机器视频、自动去毛刺机视频、去毛刺机生产厂家、钣金自动去毛刺机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0f9e2956d4bcf" w:history="1">
      <w:r>
        <w:rPr>
          <w:rStyle w:val="Hyperlink"/>
        </w:rPr>
        <w:t>2025-2031年中国自动去毛刺机行业发展现状分析与前景趋势预测报告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iDongQuMaoCiJiFaZhanQianJing.html" TargetMode="External" Id="Rcb3d2112fcbc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iDongQuMaoCiJiFaZhanQianJing.html" TargetMode="External" Id="R7420f9e2956d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2024-09-13T08:14:00Z</dcterms:created>
  <dcterms:modified xsi:type="dcterms:W3CDTF">2024-09-13T09:14:00Z</dcterms:modified>
  <dc:subject>2025-2031年中国自动去毛刺机行业发展现状分析与前景趋势预测报告</dc:subject>
  <dc:title>2025-2031年中国自动去毛刺机行业发展现状分析与前景趋势预测报告</dc:title>
  <cp:keywords>2025-2031年中国自动去毛刺机行业发展现状分析与前景趋势预测报告</cp:keywords>
  <dc:description>2025-2031年中国自动去毛刺机行业发展现状分析与前景趋势预测报告</dc:description>
</cp:coreProperties>
</file>