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9baa99af4df1" w:history="1">
              <w:r>
                <w:rPr>
                  <w:rStyle w:val="Hyperlink"/>
                </w:rPr>
                <w:t>2025-2031年中国船用配套设备行业分析与前景趋势报告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9baa99af4df1" w:history="1">
              <w:r>
                <w:rPr>
                  <w:rStyle w:val="Hyperlink"/>
                </w:rPr>
                <w:t>2025-2031年中国船用配套设备行业分析与前景趋势报告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9baa99af4df1" w:history="1">
                <w:r>
                  <w:rPr>
                    <w:rStyle w:val="Hyperlink"/>
                  </w:rPr>
                  <w:t>https://www.20087.com/9/90/ChuanYongPeiTaoSheBeiHangYeFaZhanQianJing.html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涵盖了船舶运营所需的各类装置，从推进系统、电力供应到通信导航，是保证船舶安全、高效运行的基础。近年来，随着国际海事组织(IMO)对船舶能效和环保标准的提高，船用配套设备行业正经历着转型升级。船舶减排技术，如废气洗涤器、LNG燃料系统，以及船舶自动化和数字化解决方案，成为行业发展的热点。</w:t>
      </w:r>
      <w:r>
        <w:rPr>
          <w:rFonts w:hint="eastAsia"/>
        </w:rPr>
        <w:br/>
      </w:r>
      <w:r>
        <w:rPr>
          <w:rFonts w:hint="eastAsia"/>
        </w:rPr>
        <w:t>　　未来，船用配套设备将更加注重节能减排和智能航运。在节能减排方面，除了继续推广现有技术，还将探索氢燃料、氨燃料等替代能源的船舶应用，以及风力辅助推进和太阳能等可再生能源的集成。在智能航运方面，通过大数据、人工智能和物联网技术的融合，实现船舶运维的智能化，提高航行效率和安全性，减少人为失误，同时，智能物流系统和无人驾驶船舶技术的发展也将重塑海运业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9baa99af4df1" w:history="1">
        <w:r>
          <w:rPr>
            <w:rStyle w:val="Hyperlink"/>
          </w:rPr>
          <w:t>2025-2031年中国船用配套设备行业分析与前景趋势报告</w:t>
        </w:r>
      </w:hyperlink>
      <w:r>
        <w:rPr>
          <w:rFonts w:hint="eastAsia"/>
        </w:rPr>
        <w:t>》基于国家统计局及相关行业协会的详实数据，结合国内外船用配套设备行业研究资料及深入市场调研，系统分析了船用配套设备行业的市场规模、市场需求及产业链现状。报告重点探讨了船用配套设备行业整体运行情况及细分领域特点，科学预测了船用配套设备市场前景与发展趋势，揭示了船用配套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89baa99af4df1" w:history="1">
        <w:r>
          <w:rPr>
            <w:rStyle w:val="Hyperlink"/>
          </w:rPr>
          <w:t>2025-2031年中国船用配套设备行业分析与前景趋势报告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船用配套设备行业界定</w:t>
      </w:r>
      <w:r>
        <w:rPr>
          <w:rFonts w:hint="eastAsia"/>
        </w:rPr>
        <w:br/>
      </w:r>
      <w:r>
        <w:rPr>
          <w:rFonts w:hint="eastAsia"/>
        </w:rPr>
        <w:t>　　第一节 船用配套设备行业定义</w:t>
      </w:r>
      <w:r>
        <w:rPr>
          <w:rFonts w:hint="eastAsia"/>
        </w:rPr>
        <w:br/>
      </w:r>
      <w:r>
        <w:rPr>
          <w:rFonts w:hint="eastAsia"/>
        </w:rPr>
        <w:t>　　第二节 船用配套设备行业特点分析</w:t>
      </w:r>
      <w:r>
        <w:rPr>
          <w:rFonts w:hint="eastAsia"/>
        </w:rPr>
        <w:br/>
      </w:r>
      <w:r>
        <w:rPr>
          <w:rFonts w:hint="eastAsia"/>
        </w:rPr>
        <w:t>　　第三节 船用配套设备行业发展历程</w:t>
      </w:r>
      <w:r>
        <w:rPr>
          <w:rFonts w:hint="eastAsia"/>
        </w:rPr>
        <w:br/>
      </w:r>
      <w:r>
        <w:rPr>
          <w:rFonts w:hint="eastAsia"/>
        </w:rPr>
        <w:t>　　第四节 船用配套设备产业链分析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2024-2025年全球船用配套设备行业发展态势分析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全球船用配套设备行业总体情况</w:t>
      </w:r>
      <w:r>
        <w:rPr>
          <w:rFonts w:hint="eastAsia"/>
        </w:rPr>
        <w:br/>
      </w:r>
      <w:r>
        <w:rPr>
          <w:rFonts w:hint="eastAsia"/>
        </w:rPr>
        <w:t>　　第二节 船用配套设备行业重点国家、地区市场分析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全球船用配套设备行业发展前景预测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2024-2025年中国船用配套设备行业发展环境分析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船用配套设备行业经济环境分析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船用配套设备行业政策环境分析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一、船用配套设备行业相关政策</w:t>
      </w:r>
      <w:r>
        <w:rPr>
          <w:rFonts w:hint="eastAsia"/>
        </w:rPr>
        <w:br/>
      </w:r>
      <w:r>
        <w:rPr>
          <w:rFonts w:hint="eastAsia"/>
        </w:rPr>
        <w:t>　　　　二、船用配套设备行业相关标准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2024-2025年船用配套设备行业技术发展现状及趋势分析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船用配套设备行业技术发展现状分析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国内外船用配套设备行业技术差异与原因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船用配套设备行业技术发展方向、趋势预测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提升船用配套设备行业技术能力策略建议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中国船用配套设备行业市场供需状况分析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中国船用配套设备行业市场规模情况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中国船用配套设备行业市场需求状况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一、2019-2024年船用配套设备行业市场需求情况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二、船用配套设备行业市场需求特点分析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中国船用配套设备行业产量情况分析与预测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一、2019-2024年船用配套设备行业产量统计分析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二、2024年船用配套设备行业产量特点分析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三、2025-2031年船用配套设备行业产量预测分析</w:t>
      </w:r>
      <w:r>
        <w:rPr>
          <w:rFonts w:hint="eastAsia"/>
        </w:rPr>
        <w:br/>
      </w:r>
      <w:r>
        <w:rPr>
          <w:rFonts w:hint="eastAsia"/>
        </w:rPr>
        <w:t>　　第四节 船用配套设备行业市场供需平衡状况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中国船用配套设备行业进出口情况分析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船用配套设备行业出口情况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一、2019-2024年船用配套设备行业出口情况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三、2025-2031年船用配套设备行业出口情况预测</w:t>
      </w:r>
      <w:r>
        <w:rPr>
          <w:rFonts w:hint="eastAsia"/>
        </w:rPr>
        <w:br/>
      </w:r>
      <w:r>
        <w:rPr>
          <w:rFonts w:hint="eastAsia"/>
        </w:rPr>
        <w:t>　　第二节 船用配套设备行业进口情况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一、2019-2024年船用配套设备行业进口情况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三、2025-2031年船用配套设备行业进口情况预测</w:t>
      </w:r>
      <w:r>
        <w:rPr>
          <w:rFonts w:hint="eastAsia"/>
        </w:rPr>
        <w:br/>
      </w:r>
      <w:r>
        <w:rPr>
          <w:rFonts w:hint="eastAsia"/>
        </w:rPr>
        <w:t>　　第三节 船用配套设备行业进出口面临的挑战及对策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2024-2025年中国船用配套设备行业产品价格监测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一、船用配套设备市场价格特征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二、当前船用配套设备市场价格评述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三、影响船用配套设备市场价格因素分析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四、未来船用配套设备市场价格走势预测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中国船用配套设备行业重点区域市场分析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2024-2025年船用配套设备行业细分市场调研分析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船用配套设备细分产品（一）市场调研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船用配套设备细分产品（二）市场调研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2024-2025年船用配套设备行业上、下游市场分析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船用配套设备行业上游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船用配套设备行业下游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船用配套设备行业重点企业发展调研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船用配套设备重点企业（一）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船用配套设备重点企业（二）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船用配套设备重点企业（三）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船用配套设备重点企业（四）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船用配套设备重点企业（五）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船用配套设备重点企业（六）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船用配套设备行业风险及对策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2025-2031年船用配套设备行业发展环境分析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2025-2031年船用配套设备行业投资特性分析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一、船用配套设备行业进入壁垒</w:t>
      </w:r>
      <w:r>
        <w:rPr>
          <w:rFonts w:hint="eastAsia"/>
        </w:rPr>
        <w:br/>
      </w:r>
      <w:r>
        <w:rPr>
          <w:rFonts w:hint="eastAsia"/>
        </w:rPr>
        <w:t>　　　　二、船用配套设备行业盈利模式</w:t>
      </w:r>
      <w:r>
        <w:rPr>
          <w:rFonts w:hint="eastAsia"/>
        </w:rPr>
        <w:br/>
      </w:r>
      <w:r>
        <w:rPr>
          <w:rFonts w:hint="eastAsia"/>
        </w:rPr>
        <w:t>　　　　三、船用配套设备行业盈利因素</w:t>
      </w:r>
      <w:r>
        <w:rPr>
          <w:rFonts w:hint="eastAsia"/>
        </w:rPr>
        <w:br/>
      </w:r>
      <w:r>
        <w:rPr>
          <w:rFonts w:hint="eastAsia"/>
        </w:rPr>
        <w:t>　　第三节 船用配套设备行业“波特五力模型”分析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2025-2031年船用配套设备行业风险及对策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船用配套设备企业竞争策略分析</w:t>
      </w:r>
      <w:r>
        <w:rPr>
          <w:rFonts w:hint="eastAsia"/>
        </w:rPr>
        <w:br/>
      </w:r>
      <w:r>
        <w:rPr>
          <w:rFonts w:hint="eastAsia"/>
        </w:rPr>
        <w:t>　　第一节 船用配套设备市场竞争策略分析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一、2025-2031年中国船用配套设备市场增长潜力分析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二、2025-2031年中国船用配套设备主要潜力品种分析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三、现有船用配套设备产品竞争策略分析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四、潜力船用配套设备品种竞争策略选择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2025-2031年中国船用配套设备企业竞争策略分析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一、2025-2031年我国船用配套设备市场竞争趋势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四、2025-2031年船用配套设备企业竞争策略分析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2025-2031年中国船用配套设备行业发展趋势分析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一、2025-2031年船用配套设备技术发展趋势分析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二、2025-2031年船用配套设备产品发展趋势分析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2025-2031年中国船用配套设备市场趋势分析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一、2025-2031年船用配套设备发展趋势预测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二、2025-2025年船用配套设备市场前景分析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三、2025-2031年船用配套设备产业政策趋向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2025-2031年船用配套设备行业投资价值评估分析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船用配套设备行业发展建议分析</w:t>
      </w:r>
      <w:r>
        <w:rPr>
          <w:rFonts w:hint="eastAsia"/>
        </w:rPr>
        <w:br/>
      </w:r>
      <w:r>
        <w:rPr>
          <w:rFonts w:hint="eastAsia"/>
        </w:rPr>
        <w:t>　　第一节 船用配套设备行业研究结论及建议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船用配套设备细分行业研究结论及建议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(中^智林)船用配套设备行业竞争策略总结及建议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船用配套设备行业类别</w:t>
      </w:r>
      <w:r>
        <w:rPr>
          <w:rFonts w:hint="eastAsia"/>
        </w:rPr>
        <w:br/>
      </w:r>
      <w:r>
        <w:rPr>
          <w:rFonts w:hint="eastAsia"/>
        </w:rPr>
        <w:t>　　图表 船用配套设备行业产业链调研</w:t>
      </w:r>
      <w:r>
        <w:rPr>
          <w:rFonts w:hint="eastAsia"/>
        </w:rPr>
        <w:br/>
      </w:r>
      <w:r>
        <w:rPr>
          <w:rFonts w:hint="eastAsia"/>
        </w:rPr>
        <w:t>　　图表 船用配套设备行业现状</w:t>
      </w:r>
      <w:r>
        <w:rPr>
          <w:rFonts w:hint="eastAsia"/>
        </w:rPr>
        <w:br/>
      </w:r>
      <w:r>
        <w:rPr>
          <w:rFonts w:hint="eastAsia"/>
        </w:rPr>
        <w:t>　　图表 船用配套设备行业标准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2024年中国船用配套设备行业产能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2019-2024年中国船用配套设备行业产量统计</w:t>
      </w:r>
      <w:r>
        <w:rPr>
          <w:rFonts w:hint="eastAsia"/>
        </w:rPr>
        <w:br/>
      </w:r>
      <w:r>
        <w:rPr>
          <w:rFonts w:hint="eastAsia"/>
        </w:rPr>
        <w:t>　　图表 船用配套设备行业动态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2024年中国船用配套设备行业需求区域调研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2019-2024年中国船用配套设备行情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**地区船用配套设备市场规模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**地区船用配套设备市场调研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**地区船用配套设备市场规模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**地区船用配套设备市场调研</w:t>
      </w:r>
      <w:r>
        <w:rPr>
          <w:rFonts w:hint="eastAsia"/>
        </w:rPr>
        <w:br/>
      </w:r>
      <w:r>
        <w:rPr>
          <w:rFonts w:hint="eastAsia"/>
        </w:rPr>
        <w:t>　　图表 **地区船用配套设备行业市场需求分析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船用配套设备行业竞争对手分析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船用配套设备重点企业（三）成长能力情况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2025-2031年中国船用配套设备行业市场规模预测</w:t>
      </w:r>
      <w:r>
        <w:rPr>
          <w:rFonts w:hint="eastAsia"/>
        </w:rPr>
        <w:br/>
      </w:r>
      <w:r>
        <w:rPr>
          <w:rFonts w:hint="eastAsia"/>
        </w:rPr>
        <w:t>　　图表 船用配套设备行业准入条件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2025-2031年中国船用配套设备行业发展趋势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9baa99af4df1" w:history="1">
        <w:r>
          <w:rPr>
            <w:rStyle w:val="Hyperlink"/>
          </w:rPr>
          <w:t>2025-2031年中国船用配套设备行业分析与前景趋势报告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9baa99af4df1" w:history="1">
        <w:r>
          <w:rPr>
            <w:rStyle w:val="Hyperlink"/>
          </w:rPr>
          <w:t>https://www.20087.com/9/90/ChuanYongPeiTaoSheBeiHangYeFaZhanQianJing.html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热点：船舶配件有哪些、船用配套设备制造、船机配件市场都在哪里、船用配套设备是什么行业属性、船舶装备、船用配套设备有哪些、船舶配套设备有哪些、船用配套设备市场规模、船用配套设备包含哪些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556efe36b4343" w:history="1">
      <w:r>
        <w:rPr>
          <w:rStyle w:val="Hyperlink"/>
        </w:rPr>
        <w:t>2025-2031年中国船用配套设备行业分析与前景趋势报告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uanYongPeiTaoSheBeiHangYeFaZhanQianJing.html" TargetMode="External" Id="R3c689baa99a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uanYongPeiTaoSheBeiHangYeFaZhanQianJing.html" TargetMode="External" Id="R61a556efe36b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2024-12-28T08:20:00Z</dcterms:created>
  <dcterms:modified xsi:type="dcterms:W3CDTF">2024-12-28T09:20:00Z</dcterms:modified>
  <dc:subject>2025-2031年中国船用配套设备行业分析与前景趋势报告</dc:subject>
  <dc:title>2025-2031年中国船用配套设备行业分析与前景趋势报告</dc:title>
  <cp:keywords>2025-2031年中国船用配套设备行业分析与前景趋势报告</cp:keywords>
  <dc:description>2025-2031年中国船用配套设备行业分析与前景趋势报告</dc:description>
</cp:coreProperties>
</file>