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d2b8025bc475e" w:history="1">
              <w:r>
                <w:rPr>
                  <w:rStyle w:val="Hyperlink"/>
                </w:rPr>
                <w:t>2026-2032年全球与中国试验车道行业分析及前景趋势预测报告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d2b8025bc475e" w:history="1">
              <w:r>
                <w:rPr>
                  <w:rStyle w:val="Hyperlink"/>
                </w:rPr>
                <w:t>2026-2032年全球与中国试验车道行业分析及前景趋势预测报告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d2b8025bc475e" w:history="1">
                <w:r>
                  <w:rPr>
                    <w:rStyle w:val="Hyperlink"/>
                  </w:rPr>
                  <w:t>https://www.20087.com/9/60/ShiYanCheDaoDeQianJingQuShi.html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车道是汽车、轮胎及零部件研发验证的核心基础设施，已发展为涵盖高速环道、动态广场、坡道、噪声路、耐久坏路及智能网联测试区的综合性场地。主流试验场普遍配备高精度定位、气象监测、数据采集与远程监控系统，支持制动、操控、NVH、耐久性及ADAS功能的标准化测试。在电动化与智能化转型下，试验车道加速集成V2X通信单元、高精地图基准站及仿真-实车混合测试接口。然而，建设与维护成本高昂、土地资源稀缺及测试场景覆盖有限（如极端气候、复杂城市场景）仍是主要瓶颈。部分老旧试验场难以满足800V高压平台、高算力域控制器及L3+自动驾驶系统的验证需求，亟需升级改造。</w:t>
      </w:r>
      <w:r>
        <w:rPr>
          <w:rFonts w:hint="eastAsia"/>
        </w:rPr>
        <w:br/>
      </w:r>
      <w:r>
        <w:rPr>
          <w:rFonts w:hint="eastAsia"/>
        </w:rPr>
        <w:t>　　未来，试验车道将向高仿真、高弹性与数字孪生深度融合方向发展。基于5G、边缘计算与数字孪生技术的“虚拟-物理混合测试场”将实现测试场景的按需生成与实时重构，大幅降低对物理空间的依赖。模块化可变路面系统（如磁性嵌入式障碍物、动态摩擦系数调节）将提升测试灵活性。在碳中和目标下，试验车道将集成光伏路面、动能回收系统及零排放运维车辆，打造绿色测试生态。国际合作将推动测试规程与数据标准互认，支持全球同步开发。长期看，试验车道将从“物理验证场地”进化为“智能出行系统验证平台”，不仅服务于整车企业，更成为智慧城市交通算法、车路协同设备与新型能源系统的重要试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d2b8025bc475e" w:history="1">
        <w:r>
          <w:rPr>
            <w:rStyle w:val="Hyperlink"/>
          </w:rPr>
          <w:t>2026-2032年全球与中国试验车道行业分析及前景趋势预测报告</w:t>
        </w:r>
      </w:hyperlink>
      <w:r>
        <w:rPr>
          <w:rFonts w:hint="eastAsia"/>
        </w:rPr>
        <w:t>》系统梳理了试验车道行业的市场规模、技术现状及产业链结构，结合详实数据分析了试验车道行业需求、价格动态与竞争格局，科学预测了试验车道发展趋势与市场前景，重点解读了行业内重点企业的战略布局与品牌影响力，同时对市场竞争与集中度进行了评估。此外，报告还细分了市场领域，揭示了试验车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按产品类型细分，全球试验车道市场规模2021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汽车测试</w:t>
      </w:r>
      <w:r>
        <w:rPr>
          <w:rFonts w:hint="eastAsia"/>
        </w:rPr>
        <w:br/>
      </w:r>
      <w:r>
        <w:rPr>
          <w:rFonts w:hint="eastAsia"/>
        </w:rPr>
        <w:t>　　　　1.3.3 摩托车测试</w:t>
      </w:r>
      <w:r>
        <w:rPr>
          <w:rFonts w:hint="eastAsia"/>
        </w:rPr>
        <w:br/>
      </w:r>
      <w:r>
        <w:rPr>
          <w:rFonts w:hint="eastAsia"/>
        </w:rPr>
        <w:t>　　　　1.3.4 卡车测试</w:t>
      </w:r>
      <w:r>
        <w:rPr>
          <w:rFonts w:hint="eastAsia"/>
        </w:rPr>
        <w:br/>
      </w:r>
      <w:r>
        <w:rPr>
          <w:rFonts w:hint="eastAsia"/>
        </w:rPr>
        <w:t>　　　　1.3.5 公交车测试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按应用细分，全球试验车道市场规模2021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4S店</w:t>
      </w:r>
      <w:r>
        <w:rPr>
          <w:rFonts w:hint="eastAsia"/>
        </w:rPr>
        <w:br/>
      </w:r>
      <w:r>
        <w:rPr>
          <w:rFonts w:hint="eastAsia"/>
        </w:rPr>
        <w:t>　　　　1.4.3 维修店</w:t>
      </w:r>
      <w:r>
        <w:rPr>
          <w:rFonts w:hint="eastAsia"/>
        </w:rPr>
        <w:br/>
      </w:r>
      <w:r>
        <w:rPr>
          <w:rFonts w:hint="eastAsia"/>
        </w:rPr>
        <w:t>　　　　1.4.4 汽车制造商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试验车道行业发展总体概况</w:t>
      </w:r>
      <w:r>
        <w:rPr>
          <w:rFonts w:hint="eastAsia"/>
        </w:rPr>
        <w:br/>
      </w:r>
      <w:r>
        <w:rPr>
          <w:rFonts w:hint="eastAsia"/>
        </w:rPr>
        <w:t>　　　　1.5.2 试验车道行业发展主要特点</w:t>
      </w:r>
      <w:r>
        <w:rPr>
          <w:rFonts w:hint="eastAsia"/>
        </w:rPr>
        <w:br/>
      </w:r>
      <w:r>
        <w:rPr>
          <w:rFonts w:hint="eastAsia"/>
        </w:rPr>
        <w:t>　　　　1.5.3 试验车道行业发展影响因素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试验车道有利因素</w:t>
      </w:r>
      <w:r>
        <w:rPr>
          <w:rFonts w:hint="eastAsia"/>
        </w:rPr>
        <w:br/>
      </w:r>
      <w:r>
        <w:rPr>
          <w:rFonts w:hint="eastAsia"/>
        </w:rPr>
        <w:t>　　　　1.5.3 .2 试验车道不利因素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全球市场，近三年试验车道主要企业占有率及排名（按销量）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试验车道主要企业在国际市场占有率（按销量，2023-2026）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2025年试验车道主要企业在国际市场排名（按销量）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全球市场主要企业试验车道销量（2023-2026）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全球市场，近三年试验车道主要企业占有率及排名（按收入）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试验车道主要企业在国际市场占有率（按收入，2023-2026）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2025年试验车道主要企业在国际市场排名（按收入）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全球市场主要企业试验车道销售收入（2023-2026）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全球市场主要企业试验车道销售价格（2023-2026）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中国市场，近三年试验车道主要企业占有率及排名（按销量）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试验车道主要企业在中国市场占有率（按销量，2023-2026）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2025年试验车道主要企业在中国市场排名（按销量）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中国市场主要企业试验车道销量（2023-2026）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中国市场，近三年试验车道主要企业占有率及排名（按收入）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试验车道主要企业在中国市场占有率（按收入，2023-2026）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2025年试验车道主要企业在中国市场排名（按收入）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中国市场主要企业试验车道销售收入（2023-2026）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全球主要厂商试验车道总部及产地分布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全球主要厂商成立时间及试验车道商业化日期</w:t>
      </w:r>
      <w:r>
        <w:rPr>
          <w:rFonts w:hint="eastAsia"/>
        </w:rPr>
        <w:br/>
      </w:r>
      <w:r>
        <w:rPr>
          <w:rFonts w:hint="eastAsia"/>
        </w:rPr>
        <w:t>　　2.8 全球主要厂商试验车道产品类型及应用</w:t>
      </w:r>
      <w:r>
        <w:rPr>
          <w:rFonts w:hint="eastAsia"/>
        </w:rPr>
        <w:br/>
      </w:r>
      <w:r>
        <w:rPr>
          <w:rFonts w:hint="eastAsia"/>
        </w:rPr>
        <w:t>　　2.9 试验车道行业集中度、竞争程度分析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试验车道行业集中度分析：2025年全球Top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全球试验车道第一梯队、第二梯队和第三梯队生产商（品牌）及市场份额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全球试验车道总体规模分析</w:t>
      </w:r>
      <w:r>
        <w:rPr>
          <w:rFonts w:hint="eastAsia"/>
        </w:rPr>
        <w:br/>
      </w:r>
      <w:r>
        <w:rPr>
          <w:rFonts w:hint="eastAsia"/>
        </w:rPr>
        <w:t>　　3.1 全球试验车道供需现状及预测（2021-2032）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全球试验车道产能、产量、产能利用率及发展趋势（2021-2032）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全球试验车道产量、需求量及发展趋势（2021-2032）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全球主要地区试验车道产量及发展趋势（2021-2032）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全球主要地区试验车道产量（2021-2026）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全球主要地区试验车道产量（2027-2032）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全球主要地区试验车道产量市场份额（2021-2032）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中国试验车道供需现状及预测（2021-2032）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中国试验车道产能、产量、产能利用率及发展趋势（2021-2032）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中国试验车道产量、市场需求量及发展趋势（2021-2032）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中国市场试验车道进出口（2021-2032）</w:t>
      </w:r>
      <w:r>
        <w:rPr>
          <w:rFonts w:hint="eastAsia"/>
        </w:rPr>
        <w:br/>
      </w:r>
      <w:r>
        <w:rPr>
          <w:rFonts w:hint="eastAsia"/>
        </w:rPr>
        <w:t>　　3.4 全球试验车道销量及销售额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全球市场试验车道销售额（2021-2032）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全球市场试验车道销量（2021-2032）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全球市场试验车道价格趋势（2021-2032）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全球试验车道主要地区分析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全球主要地区试验车道市场规模分析：2021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全球主要地区试验车道销售收入及市场份额（2021-2026）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全球主要地区试验车道销售收入预测（2027-2032）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全球主要地区试验车道销量分析：2021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全球主要地区试验车道销量及市场份额（2021-2026）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全球主要地区试验车道销量及市场份额预测（2027-2032）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中东市场试验车道销量、收入及增长率（2021-2032）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试验车道销量、收入、价格及毛利率（2021-2026）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不同产品类型试验车道分析</w:t>
      </w:r>
      <w:r>
        <w:rPr>
          <w:rFonts w:hint="eastAsia"/>
        </w:rPr>
        <w:br/>
      </w:r>
      <w:r>
        <w:rPr>
          <w:rFonts w:hint="eastAsia"/>
        </w:rPr>
        <w:t>　　6.1 全球不同产品类型试验车道销量（2021-2032）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全球不同产品类型试验车道销量及市场份额（2021-2026）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全球不同产品类型试验车道销量预测（2027-2032）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全球不同产品类型试验车道收入（2021-2032）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全球不同产品类型试验车道收入及市场份额（2021-2026）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全球不同产品类型试验车道收入预测（2027-2032）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全球不同产品类型试验车道价格走势（2021-2032）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中国不同产品类型试验车道销量（2021-2032）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中国不同产品类型试验车道销量及市场份额（2021-2026）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中国不同产品类型试验车道销量预测（2027-2032）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中国不同产品类型试验车道收入（2021-2032）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中国不同产品类型试验车道收入及市场份额（2021-2026）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中国不同产品类型试验车道收入预测（2027-2032）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不同应用试验车道分析</w:t>
      </w:r>
      <w:r>
        <w:rPr>
          <w:rFonts w:hint="eastAsia"/>
        </w:rPr>
        <w:br/>
      </w:r>
      <w:r>
        <w:rPr>
          <w:rFonts w:hint="eastAsia"/>
        </w:rPr>
        <w:t>　　7.1 全球不同应用试验车道销量（2021-2032）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全球不同应用试验车道销量及市场份额（2021-2026）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全球不同应用试验车道销量预测（2027-2032）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全球不同应用试验车道收入（2021-2032）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全球不同应用试验车道收入及市场份额（2021-2026）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全球不同应用试验车道收入预测（2027-2032）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全球不同应用试验车道价格走势（2021-2032）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中国不同应用试验车道销量（2021-2032）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中国不同应用试验车道销量及市场份额（2021-2026）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中国不同应用试验车道销量预测（2027-2032）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中国不同应用试验车道收入（2021-2032）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中国不同应用试验车道收入及市场份额（2021-2026）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中国不同应用试验车道收入预测（2027-2032）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试验车道行业发展趋势</w:t>
      </w:r>
      <w:r>
        <w:rPr>
          <w:rFonts w:hint="eastAsia"/>
        </w:rPr>
        <w:br/>
      </w:r>
      <w:r>
        <w:rPr>
          <w:rFonts w:hint="eastAsia"/>
        </w:rPr>
        <w:t>　　8.2 试验车道行业主要驱动因素</w:t>
      </w:r>
      <w:r>
        <w:rPr>
          <w:rFonts w:hint="eastAsia"/>
        </w:rPr>
        <w:br/>
      </w:r>
      <w:r>
        <w:rPr>
          <w:rFonts w:hint="eastAsia"/>
        </w:rPr>
        <w:t>　　8.3 试验车道中国企业SWOT分析</w:t>
      </w:r>
      <w:r>
        <w:rPr>
          <w:rFonts w:hint="eastAsia"/>
        </w:rPr>
        <w:br/>
      </w:r>
      <w:r>
        <w:rPr>
          <w:rFonts w:hint="eastAsia"/>
        </w:rPr>
        <w:t>　　8.4 中国试验车道行业政策环境分析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试验车道行业产业链简介</w:t>
      </w:r>
      <w:r>
        <w:rPr>
          <w:rFonts w:hint="eastAsia"/>
        </w:rPr>
        <w:br/>
      </w:r>
      <w:r>
        <w:rPr>
          <w:rFonts w:hint="eastAsia"/>
        </w:rPr>
        <w:t>　　　　9.1.1 试验车道行业供应链分析</w:t>
      </w:r>
      <w:r>
        <w:rPr>
          <w:rFonts w:hint="eastAsia"/>
        </w:rPr>
        <w:br/>
      </w:r>
      <w:r>
        <w:rPr>
          <w:rFonts w:hint="eastAsia"/>
        </w:rPr>
        <w:t>　　　　9.1.2 试验车道主要原料及供应情况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试验车道行业采购模式</w:t>
      </w:r>
      <w:r>
        <w:rPr>
          <w:rFonts w:hint="eastAsia"/>
        </w:rPr>
        <w:br/>
      </w:r>
      <w:r>
        <w:rPr>
          <w:rFonts w:hint="eastAsia"/>
        </w:rPr>
        <w:t>　　9.3 试验车道行业生产模式</w:t>
      </w:r>
      <w:r>
        <w:rPr>
          <w:rFonts w:hint="eastAsia"/>
        </w:rPr>
        <w:br/>
      </w:r>
      <w:r>
        <w:rPr>
          <w:rFonts w:hint="eastAsia"/>
        </w:rPr>
        <w:t>　　9.4 试验车道行业销售模式及销售渠道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按产品类型细分，全球试验车道市场规模2021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按应用细分，全球试验车道市场规模（CAGR）2021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试验车道行业发展主要特点</w:t>
      </w:r>
      <w:r>
        <w:rPr>
          <w:rFonts w:hint="eastAsia"/>
        </w:rPr>
        <w:br/>
      </w:r>
      <w:r>
        <w:rPr>
          <w:rFonts w:hint="eastAsia"/>
        </w:rPr>
        <w:t>　　表 4： 试验车道行业发展有利因素分析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试验车道行业发展不利因素分析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进入试验车道行业壁垒</w:t>
      </w:r>
      <w:r>
        <w:rPr>
          <w:rFonts w:hint="eastAsia"/>
        </w:rPr>
        <w:br/>
      </w:r>
      <w:r>
        <w:rPr>
          <w:rFonts w:hint="eastAsia"/>
        </w:rPr>
        <w:t>　　表 7： 试验车道主要企业在国际市场占有率（按销量，2023-2026）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2025年试验车道主要企业在国际市场排名（按销量）&amp;（套）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全球市场主要企业试验车道销量（2023-2026）&amp;（套）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试验车道主要企业在国际市场占有率（按收入，2023-2026）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2025年试验车道主要企业在国际市场排名（按收入）&amp;（万元）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全球市场主要企业试验车道销售收入（2023-2026）&amp;（万元）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全球市场主要企业试验车道销售价格（2023-2026）&amp;（元/套）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试验车道主要企业在中国市场占有率（按销量，2023-2026）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2025年试验车道主要企业在中国市场排名（按销量）&amp;（套）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中国市场主要企业试验车道销量（2023-2026）&amp;（套）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试验车道主要企业在中国市场占有率（按收入，2023-2026）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2025年试验车道主要企业在中国市场排名（按收入）&amp;（万元）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中国市场主要企业试验车道销售收入（2023-2026）&amp;（万元）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全球主要厂商试验车道总部及产地分布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全球主要厂商成立时间及试验车道商业化日期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全球主要厂商试验车道产品类型及应用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2025年全球试验车道主要厂商市场地位（第一梯队、第二梯队和第三梯队）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全球试验车道市场投资、并购等现状分析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全球主要地区试验车道产量增速（CAGR）：（2021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全球主要地区试验车道产量（2021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全球主要地区试验车道产量（2021-2026）&amp;（套）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全球主要地区试验车道产量（2027-2032）&amp;（套）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全球主要地区试验车道产量市场份额（2021-2026）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全球主要地区试验车道产量市场份额（2027-2032）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中国市场试验车道产量、销量、进出口（2021-2026）&amp;（套）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中国市场试验车道产量、销量、进出口预测（2027-2032）&amp;（套）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全球主要地区试验车道销售收入增速：（2021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全球主要地区试验车道销售收入（2021-2026）&amp;（万元）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全球主要地区试验车道销售收入市场份额（2021-2026）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全球主要地区试验车道收入（2027-2032）&amp;（万元）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全球主要地区试验车道收入市场份额（2027-2032）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全球主要地区试验车道销量（套）：2021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全球主要地区试验车道销量（2021-2026）&amp;（套）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全球主要地区试验车道销量市场份额（2021-2026）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全球主要地区试验车道销量（2027-2032）&amp;（套）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全球主要地区试验车道销量份额（2027-2032）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试验车道生产基地、销售区域、竞争对手及市场地位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试验车道产品规格、参数及市场应用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试验车道销量（套）、收入（万元）、价格（元/套）及毛利率（2021-2026）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全球不同产品类型试验车道销量（2021-2026）&amp;（套）</w:t>
      </w:r>
      <w:r>
        <w:rPr>
          <w:rFonts w:hint="eastAsia"/>
        </w:rPr>
        <w:br/>
      </w:r>
      <w:r>
        <w:rPr>
          <w:rFonts w:hint="eastAsia"/>
        </w:rPr>
        <w:t>　　表 84： 全球不同产品类型试验车道销量市场份额（2021-2026）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全球不同产品类型试验车道销量预测（2027-2032）&amp;（套）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全球市场不同产品类型试验车道销量市场份额预测（2027-2032）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全球不同产品类型试验车道收入（2021-2026）&amp;（万元）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全球不同产品类型试验车道收入市场份额（2021-2026）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全球不同产品类型试验车道收入预测（2027-2032）&amp;（万元）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全球不同产品类型试验车道收入市场份额预测（2027-2032）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中国不同产品类型试验车道销量（2021-2026）&amp;（套）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中国不同产品类型试验车道销量市场份额（2021-2026）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中国不同产品类型试验车道销量预测（2027-2032）&amp;（套）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全球市场不同产品类型试验车道销量市场份额预测（2027-2032）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中国不同产品类型试验车道收入（2021-2026）&amp;（万元）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中国不同产品类型试验车道收入市场份额（2021-2026）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中国不同产品类型试验车道收入预测（2027-2032）&amp;（万元）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中国不同产品类型试验车道收入市场份额预测（2027-2032）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全球不同应用试验车道销量（2021-2026）&amp;（套）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全球不同应用试验车道销量市场份额（2021-2026）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全球不同应用试验车道销量预测（2027-2032）&amp;（套）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全球市场不同应用试验车道销量市场份额预测（2027-2032）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全球不同应用试验车道收入（2021-2026）&amp;（万元）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全球不同应用试验车道收入市场份额（2021-2026）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全球不同应用试验车道收入预测（2027-2032）&amp;（万元）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全球不同应用试验车道收入市场份额预测（2027-2032）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中国不同应用试验车道销量（2021-2026）&amp;（套）</w:t>
      </w:r>
      <w:r>
        <w:rPr>
          <w:rFonts w:hint="eastAsia"/>
        </w:rPr>
        <w:br/>
      </w:r>
      <w:r>
        <w:rPr>
          <w:rFonts w:hint="eastAsia"/>
        </w:rPr>
        <w:t>　　表 108： 中国不同应用试验车道销量市场份额（2021-2026）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中国不同应用试验车道销量预测（2027-2032）&amp;（套）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中国市场不同应用试验车道销量市场份额预测（2027-2032）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中国不同应用试验车道收入（2021-2026）&amp;（万元）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中国不同应用试验车道收入市场份额（2021-2026）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中国不同应用试验车道收入预测（2027-2032）&amp;（万元）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中国不同应用试验车道收入市场份额预测（2027-2032）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试验车道行业发展趋势</w:t>
      </w:r>
      <w:r>
        <w:rPr>
          <w:rFonts w:hint="eastAsia"/>
        </w:rPr>
        <w:br/>
      </w:r>
      <w:r>
        <w:rPr>
          <w:rFonts w:hint="eastAsia"/>
        </w:rPr>
        <w:t>　　表 116： 试验车道行业主要驱动因素</w:t>
      </w:r>
      <w:r>
        <w:rPr>
          <w:rFonts w:hint="eastAsia"/>
        </w:rPr>
        <w:br/>
      </w:r>
      <w:r>
        <w:rPr>
          <w:rFonts w:hint="eastAsia"/>
        </w:rPr>
        <w:t>　　表 117： 试验车道行业供应链分析</w:t>
      </w:r>
      <w:r>
        <w:rPr>
          <w:rFonts w:hint="eastAsia"/>
        </w:rPr>
        <w:br/>
      </w:r>
      <w:r>
        <w:rPr>
          <w:rFonts w:hint="eastAsia"/>
        </w:rPr>
        <w:t>　　表 118： 试验车道上游原料供应商</w:t>
      </w:r>
      <w:r>
        <w:rPr>
          <w:rFonts w:hint="eastAsia"/>
        </w:rPr>
        <w:br/>
      </w:r>
      <w:r>
        <w:rPr>
          <w:rFonts w:hint="eastAsia"/>
        </w:rPr>
        <w:t>　　表 119： 试验车道主要地区不同应用客户分析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试验车道典型经销商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试验车道产品图片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全球不同产品类型试验车道销售额2021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全球不同产品类型试验车道市场份额2025 &amp; 2032</w:t>
      </w:r>
      <w:r>
        <w:rPr>
          <w:rFonts w:hint="eastAsia"/>
        </w:rPr>
        <w:br/>
      </w:r>
      <w:r>
        <w:rPr>
          <w:rFonts w:hint="eastAsia"/>
        </w:rPr>
        <w:t>　　图 4： 汽车测试产品图片</w:t>
      </w:r>
      <w:r>
        <w:rPr>
          <w:rFonts w:hint="eastAsia"/>
        </w:rPr>
        <w:br/>
      </w:r>
      <w:r>
        <w:rPr>
          <w:rFonts w:hint="eastAsia"/>
        </w:rPr>
        <w:t>　　图 5： 摩托车测试产品图片</w:t>
      </w:r>
      <w:r>
        <w:rPr>
          <w:rFonts w:hint="eastAsia"/>
        </w:rPr>
        <w:br/>
      </w:r>
      <w:r>
        <w:rPr>
          <w:rFonts w:hint="eastAsia"/>
        </w:rPr>
        <w:t>　　图 6： 卡车测试产品图片</w:t>
      </w:r>
      <w:r>
        <w:rPr>
          <w:rFonts w:hint="eastAsia"/>
        </w:rPr>
        <w:br/>
      </w:r>
      <w:r>
        <w:rPr>
          <w:rFonts w:hint="eastAsia"/>
        </w:rPr>
        <w:t>　　图 7： 公交车测试产品图片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全球不同应用试验车道市场份额2025 &amp; 2032</w:t>
      </w:r>
      <w:r>
        <w:rPr>
          <w:rFonts w:hint="eastAsia"/>
        </w:rPr>
        <w:br/>
      </w:r>
      <w:r>
        <w:rPr>
          <w:rFonts w:hint="eastAsia"/>
        </w:rPr>
        <w:t>　　图 11： 4S店</w:t>
      </w:r>
      <w:r>
        <w:rPr>
          <w:rFonts w:hint="eastAsia"/>
        </w:rPr>
        <w:br/>
      </w:r>
      <w:r>
        <w:rPr>
          <w:rFonts w:hint="eastAsia"/>
        </w:rPr>
        <w:t>　　图 12： 维修店</w:t>
      </w:r>
      <w:r>
        <w:rPr>
          <w:rFonts w:hint="eastAsia"/>
        </w:rPr>
        <w:br/>
      </w:r>
      <w:r>
        <w:rPr>
          <w:rFonts w:hint="eastAsia"/>
        </w:rPr>
        <w:t>　　图 13： 汽车制造商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2025年全球前五大生产商试验车道市场份额</w:t>
      </w:r>
      <w:r>
        <w:rPr>
          <w:rFonts w:hint="eastAsia"/>
        </w:rPr>
        <w:br/>
      </w:r>
      <w:r>
        <w:rPr>
          <w:rFonts w:hint="eastAsia"/>
        </w:rPr>
        <w:t>　　图 16： 2025年全球试验车道第一梯队、第二梯队和第三梯队厂商及市场份额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全球试验车道产能、产量、产能利用率及发展趋势（2021-2032）&amp;（套）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全球试验车道产量、需求量及发展趋势（2021-2032）&amp;（套）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全球主要地区试验车道产量市场份额（2021-2032）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中国试验车道产能、产量、产能利用率及发展趋势（2021-2032）&amp;（套）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中国试验车道产量、市场需求量及发展趋势（2021-2032）&amp;（套）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全球试验车道市场销售额及增长率：（2021-2032）&amp;（万元）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全球市场试验车道市场规模：2021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全球市场试验车道价格趋势（2021-2032）&amp;（元/套）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全球主要地区试验车道销售收入（2021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全球主要地区试验车道销售收入市场份额（2021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北美市场试验车道收入及增长率（2021-2032）&amp;（万元）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欧洲市场试验车道收入及增长率（2021-2032）&amp;（万元）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日本市场试验车道收入及增长率（2021-2032）&amp;（万元）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东南亚市场试验车道收入及增长率（2021-2032）&amp;（万元）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印度市场试验车道收入及增长率（2021-2032）&amp;（万元）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南美市场试验车道收入及增长率（2021-2032）&amp;（万元）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中东市场试验车道销量及增长率（2021-2032）&amp;（套）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中东市场试验车道收入及增长率（2021-2032）&amp;（万元）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全球不同产品类型试验车道价格走势（2021-2032）&amp;（元/套）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全球不同应用试验车道价格走势（2021-2032）&amp;（元/套）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试验车道中国企业SWOT分析</w:t>
      </w:r>
      <w:r>
        <w:rPr>
          <w:rFonts w:hint="eastAsia"/>
        </w:rPr>
        <w:br/>
      </w:r>
      <w:r>
        <w:rPr>
          <w:rFonts w:hint="eastAsia"/>
        </w:rPr>
        <w:t>　　图 47： 试验车道产业链</w:t>
      </w:r>
      <w:r>
        <w:rPr>
          <w:rFonts w:hint="eastAsia"/>
        </w:rPr>
        <w:br/>
      </w:r>
      <w:r>
        <w:rPr>
          <w:rFonts w:hint="eastAsia"/>
        </w:rPr>
        <w:t>　　图 48： 试验车道行业采购模式分析</w:t>
      </w:r>
      <w:r>
        <w:rPr>
          <w:rFonts w:hint="eastAsia"/>
        </w:rPr>
        <w:br/>
      </w:r>
      <w:r>
        <w:rPr>
          <w:rFonts w:hint="eastAsia"/>
        </w:rPr>
        <w:t>　　图 49： 试验车道行业生产模式</w:t>
      </w:r>
      <w:r>
        <w:rPr>
          <w:rFonts w:hint="eastAsia"/>
        </w:rPr>
        <w:br/>
      </w:r>
      <w:r>
        <w:rPr>
          <w:rFonts w:hint="eastAsia"/>
        </w:rPr>
        <w:t>　　图 50： 试验车道行业销售模式分析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d2b8025bc475e" w:history="1">
        <w:r>
          <w:rPr>
            <w:rStyle w:val="Hyperlink"/>
          </w:rPr>
          <w:t>2026-2032年全球与中国试验车道行业分析及前景趋势预测报告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d2b8025bc475e" w:history="1">
        <w:r>
          <w:rPr>
            <w:rStyle w:val="Hyperlink"/>
          </w:rPr>
          <w:t>https://www.20087.com/9/60/ShiYanCheDaoDeQianJingQuShi.html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检测路试跑道标准要求、试验车道标准画法图片、检查车道是什么意思、试验车道和驻车坡道应正确标识并有什么措施要求、机动车检测路试跑道图、试验车道路测试车辆安全监管措施、检测站路试车道画法示意图、试验车道路测试安全硬件措施、试验车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fe6c819ec4076" w:history="1">
      <w:r>
        <w:rPr>
          <w:rStyle w:val="Hyperlink"/>
        </w:rPr>
        <w:t>2026-2032年全球与中国试验车道行业分析及前景趋势预测报告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YanCheDaoDeQianJingQuShi.html" TargetMode="External" Id="R090d2b8025b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YanCheDaoDeQianJingQuShi.html" TargetMode="External" Id="R09cfe6c819ec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2026-01-01T06:55:57Z</dcterms:created>
  <dcterms:modified xsi:type="dcterms:W3CDTF">2026-01-01T07:55:57Z</dcterms:modified>
  <dc:subject>2026-2032年全球与中国试验车道行业分析及前景趋势预测报告</dc:subject>
  <dc:title>2026-2032年全球与中国试验车道行业分析及前景趋势预测报告</dc:title>
  <cp:keywords>2026-2032年全球与中国试验车道行业分析及前景趋势预测报告</cp:keywords>
  <dc:description>2026-2032年全球与中国试验车道行业分析及前景趋势预测报告</dc:description>
</cp:coreProperties>
</file>