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9399d85e47e4" w:history="1">
              <w:r>
                <w:rPr>
                  <w:rStyle w:val="Hyperlink"/>
                </w:rPr>
                <w:t>中国车载USB充电模块行业市场调研与行业前景分析报告（2026-2032年）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9399d85e47e4" w:history="1">
              <w:r>
                <w:rPr>
                  <w:rStyle w:val="Hyperlink"/>
                </w:rPr>
                <w:t>中国车载USB充电模块行业市场调研与行业前景分析报告（2026-2032年）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9399d85e47e4" w:history="1">
                <w:r>
                  <w:rPr>
                    <w:rStyle w:val="Hyperlink"/>
                  </w:rPr>
                  <w:t>https://www.20087.com/9/50/CheZaiUSBChongDianMoKuaiDeFaZhanQianJing.html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USB充电模块是集成于汽车中控台、扶手箱或座椅背板的电源输出单元，用于为乘客移动设备提供便捷充电服务，主流配置包括USB-A与USB-C接口，支持QC、PD等快充协议。高端产品普遍采用车规级电源管理芯片、过压/过流/短路多重保护及低待机功耗设计，确保在-40℃至85℃环境下的长期可靠运行；国际汽车电子供应商凭借AEC-Q100认证、EMC抗干扰测试及与整车低压配电系统的协同开发构建技术壁垒。国内厂商在基础充电模块领域已实现广泛配套，但在多口大功率（&gt;65W）同步输出时的温升控制、USB PD 3.1协议兼容性及与车辆CAN总线的状态联动方面仍有优化空间。消费者对充电速度与接口通用性的高期待持续推动产品迭代。</w:t>
      </w:r>
      <w:r>
        <w:rPr>
          <w:rFonts w:hint="eastAsia"/>
        </w:rPr>
        <w:br/>
      </w:r>
      <w:r>
        <w:rPr>
          <w:rFonts w:hint="eastAsia"/>
        </w:rPr>
        <w:t>　　未来，车载USB充电模块将向智能功率分配、无线融合与能源管理延伸。AI算法识别接入设备类型，动态分配最优功率；集成Qi无线充电线圈实现有线—无线一体化。在软件定义汽车趋势下，充电状态数据上传至车载OS，支持电量预警与行程规划。同时，模块采用再生塑料外壳与无铅焊接工艺，降低环境足迹。长远看，车载USB充电模块将从基础电源接口升级为智能座舱人机交互的能源触点，其协议前瞻性与系统集成度将成为用户体验差异化的重要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69399d85e47e4" w:history="1">
        <w:r>
          <w:rPr>
            <w:rStyle w:val="Hyperlink"/>
          </w:rPr>
          <w:t>中国车载USB充电模块行业市场调研与行业前景分析报告（2026-2032年）</w:t>
        </w:r>
      </w:hyperlink>
      <w:r>
        <w:rPr>
          <w:rFonts w:hint="eastAsia"/>
        </w:rPr>
        <w:t>》基于详实数据，从市场规模、需求变化及价格动态等维度，全面解析了车载USB充电模块行业的现状与发展趋势，并对车载USB充电模块产业链各环节进行了系统性探讨。报告科学预测了车载USB充电模块行业未来发展方向，重点分析了车载USB充电模块技术现状及创新路径，同时聚焦车载USB充电模块重点企业的经营表现，评估了市场竞争格局、品牌影响力及市场集中度。通过对细分市场的深入研究及SWOT分析，报告揭示了车载USB充电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车载USB充电模块行业界定及应用领域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车载USB充电模块行业定义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车载USB充电模块主要应用领域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2025-2026年车载USB充电模块行业技术发展现状及趋势分析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车载USB充电模块行业技术发展现状分析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国内外车载USB充电模块行业技术差异与原因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车载USB充电模块行业技术发展方向、趋势预测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提升车载USB充电模块行业技术能力策略建议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全球车载USB充电模块行业市场调研分析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全球车载USB充电模块行业经济环境分析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全球车载USB充电模块市场总体情况分析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一、全球车载USB充电模块行业的发展特点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二、全球车载USB充电模块市场结构</w:t>
      </w:r>
      <w:r>
        <w:rPr>
          <w:rFonts w:hint="eastAsia"/>
        </w:rPr>
        <w:br/>
      </w:r>
      <w:r>
        <w:rPr>
          <w:rFonts w:hint="eastAsia"/>
        </w:rPr>
        <w:t>　　　　三、全球车载USB充电模块行业竞争格局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全球主要国家（地区）车载USB充电模块市场分析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2026-2032年全球车载USB充电模块行业发展趋势预测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车载USB充电模块行业发展环境分析</w:t>
      </w:r>
      <w:r>
        <w:rPr>
          <w:rFonts w:hint="eastAsia"/>
        </w:rPr>
        <w:br/>
      </w:r>
      <w:r>
        <w:rPr>
          <w:rFonts w:hint="eastAsia"/>
        </w:rPr>
        <w:t>　　第一节 车载USB充电模块行业环境分析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车载USB充电模块行业相关政策、法规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中国车载USB充电模块行业供给、需求分析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2025年中国车载USB充电模块市场现状</w:t>
      </w:r>
      <w:r>
        <w:rPr>
          <w:rFonts w:hint="eastAsia"/>
        </w:rPr>
        <w:br/>
      </w:r>
      <w:r>
        <w:rPr>
          <w:rFonts w:hint="eastAsia"/>
        </w:rPr>
        <w:t>　　第二节 中国车载USB充电模块行业产量情况分析及预测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一、车载USB充电模块总体产能规模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、2020-2025年中国车载USB充电模块行业产量统计分析</w:t>
      </w:r>
      <w:r>
        <w:rPr>
          <w:rFonts w:hint="eastAsia"/>
        </w:rPr>
        <w:br/>
      </w:r>
      <w:r>
        <w:rPr>
          <w:rFonts w:hint="eastAsia"/>
        </w:rPr>
        <w:t>　　　　三、车载USB充电模块生产区域分布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四、2026-2032年中国车载USB充电模块行业产量预测分析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中国车载USB充电模块市场需求分析及预测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一、中国车载USB充电模块市场需求特点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二、2020-2025年中国车载USB充电模块市场需求统计</w:t>
      </w:r>
      <w:r>
        <w:rPr>
          <w:rFonts w:hint="eastAsia"/>
        </w:rPr>
        <w:br/>
      </w:r>
      <w:r>
        <w:rPr>
          <w:rFonts w:hint="eastAsia"/>
        </w:rPr>
        <w:t>　　　　三、车载USB充电模块市场饱和度</w:t>
      </w:r>
      <w:r>
        <w:rPr>
          <w:rFonts w:hint="eastAsia"/>
        </w:rPr>
        <w:br/>
      </w:r>
      <w:r>
        <w:rPr>
          <w:rFonts w:hint="eastAsia"/>
        </w:rPr>
        <w:t>　　　　四、影响车载USB充电模块市场需求的因素</w:t>
      </w:r>
      <w:r>
        <w:rPr>
          <w:rFonts w:hint="eastAsia"/>
        </w:rPr>
        <w:br/>
      </w:r>
      <w:r>
        <w:rPr>
          <w:rFonts w:hint="eastAsia"/>
        </w:rPr>
        <w:t>　　　　五、车载USB充电模块市场潜力分析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六、2026-2032年中国车载USB充电模块市场需求预测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中国车载USB充电模块行业进出口分析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一、2020-2025年车载USB充电模块进口量及增速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三、2026-2032年车载USB充电模块进口量及增速预测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一、2020-2025年车载USB充电模块出口量及增速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三、2026-2032年车载USB充电模块出口量及增速预测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中国车载USB充电模块行业重点地区调研分析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一、中国车载USB充电模块行业区域市场分布情况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二、**地区车载USB充电模块行业市场需求规模情况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三、**地区车载USB充电模块行业市场需求规模情况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四、**地区车载USB充电模块行业市场需求规模情况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五、**地区车载USB充电模块行业市场需求规模情况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六、**地区车载USB充电模块行业市场需求规模情况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中国车载USB充电模块细分行业调研</w:t>
      </w:r>
      <w:r>
        <w:rPr>
          <w:rFonts w:hint="eastAsia"/>
        </w:rPr>
        <w:br/>
      </w:r>
      <w:r>
        <w:rPr>
          <w:rFonts w:hint="eastAsia"/>
        </w:rPr>
        <w:t>　　第一节 主要车载USB充电模块细分行业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车载USB充电模块行业重点企业发展调研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中国车载USB充电模块企业营销及发展建议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车载USB充电模块企业营销策略分析及建议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车载USB充电模块企业营销策略分析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一、车载USB充电模块企业营销策略</w:t>
      </w:r>
      <w:r>
        <w:rPr>
          <w:rFonts w:hint="eastAsia"/>
        </w:rPr>
        <w:br/>
      </w:r>
      <w:r>
        <w:rPr>
          <w:rFonts w:hint="eastAsia"/>
        </w:rPr>
        <w:t>　　　　二、车载USB充电模块企业经验借鉴</w:t>
      </w:r>
      <w:r>
        <w:rPr>
          <w:rFonts w:hint="eastAsia"/>
        </w:rPr>
        <w:br/>
      </w:r>
      <w:r>
        <w:rPr>
          <w:rFonts w:hint="eastAsia"/>
        </w:rPr>
        <w:t>　　第三节 车载USB充电模块企业营销模式演化与创新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车载USB充电模块企业经营发展分析及建议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一、车载USB充电模块企业存在的问题</w:t>
      </w:r>
      <w:r>
        <w:rPr>
          <w:rFonts w:hint="eastAsia"/>
        </w:rPr>
        <w:br/>
      </w:r>
      <w:r>
        <w:rPr>
          <w:rFonts w:hint="eastAsia"/>
        </w:rPr>
        <w:t>　　　　二、车载USB充电模块企业应对的策略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车载USB充电模块行业发展趋势及投资风险预警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2026年车载USB充电模块市场前景分析</w:t>
      </w:r>
      <w:r>
        <w:rPr>
          <w:rFonts w:hint="eastAsia"/>
        </w:rPr>
        <w:br/>
      </w:r>
      <w:r>
        <w:rPr>
          <w:rFonts w:hint="eastAsia"/>
        </w:rPr>
        <w:t>　　第二节 2026年车载USB充电模块行业发展趋势预测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影响车载USB充电模块行业发展的主要因素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一、2026年影响车载USB充电模块行业运行的有利因素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二、2026年影响车载USB充电模块行业运行的稳定因素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三、2026年影响车载USB充电模块行业运行的不利因素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四、2026年我国车载USB充电模块行业发展面临的挑战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五、2026年我国车载USB充电模块行业发展面临的机遇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专家对车载USB充电模块行业投资风险预警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一、2026-2032年车载USB充电模块行业市场风险及控制策略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二、2026-2032年车载USB充电模块行业政策风险及控制策略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三、2026-2032年车载USB充电模块行业经营风险及控制策略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四、2026-2032年车载USB充电模块同业竞争风险及控制策略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五、2026-2032年车载USB充电模块行业其他风险及控制策略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车载USB充电模块行业投资战略研究</w:t>
      </w:r>
      <w:r>
        <w:rPr>
          <w:rFonts w:hint="eastAsia"/>
        </w:rPr>
        <w:br/>
      </w:r>
      <w:r>
        <w:rPr>
          <w:rFonts w:hint="eastAsia"/>
        </w:rPr>
        <w:t>　　第一节 车载USB充电模块行业发展战略研究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对我国车载USB充电模块品牌的战略思考</w:t>
      </w:r>
      <w:r>
        <w:rPr>
          <w:rFonts w:hint="eastAsia"/>
        </w:rPr>
        <w:br/>
      </w:r>
      <w:r>
        <w:rPr>
          <w:rFonts w:hint="eastAsia"/>
        </w:rPr>
        <w:t>　　　　一、车载USB充电模块品牌的重要性</w:t>
      </w:r>
      <w:r>
        <w:rPr>
          <w:rFonts w:hint="eastAsia"/>
        </w:rPr>
        <w:br/>
      </w:r>
      <w:r>
        <w:rPr>
          <w:rFonts w:hint="eastAsia"/>
        </w:rPr>
        <w:t>　　　　二、车载USB充电模块实施品牌战略的意义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三、车载USB充电模块企业品牌的现状分析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四、我国车载USB充电模块企业的品牌战略</w:t>
      </w:r>
      <w:r>
        <w:rPr>
          <w:rFonts w:hint="eastAsia"/>
        </w:rPr>
        <w:br/>
      </w:r>
      <w:r>
        <w:rPr>
          <w:rFonts w:hint="eastAsia"/>
        </w:rPr>
        <w:t>　　　　五、车载USB充电模块品牌战略管理的策略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车载USB充电模块经营策略分析</w:t>
      </w:r>
      <w:r>
        <w:rPr>
          <w:rFonts w:hint="eastAsia"/>
        </w:rPr>
        <w:br/>
      </w:r>
      <w:r>
        <w:rPr>
          <w:rFonts w:hint="eastAsia"/>
        </w:rPr>
        <w:t>　　　　一、车载USB充电模块市场细分策略</w:t>
      </w:r>
      <w:r>
        <w:rPr>
          <w:rFonts w:hint="eastAsia"/>
        </w:rPr>
        <w:br/>
      </w:r>
      <w:r>
        <w:rPr>
          <w:rFonts w:hint="eastAsia"/>
        </w:rPr>
        <w:t>　　　　二、车载USB充电模块市场创新策略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四、车载USB充电模块新产品差异化战略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车载USB充电模块行业投资战略研究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一、2026-2032年车载USB充电模块行业投资战略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车载USB充电模块介绍</w:t>
      </w:r>
      <w:r>
        <w:rPr>
          <w:rFonts w:hint="eastAsia"/>
        </w:rPr>
        <w:br/>
      </w:r>
      <w:r>
        <w:rPr>
          <w:rFonts w:hint="eastAsia"/>
        </w:rPr>
        <w:t>　　图表 车载USB充电模块图片</w:t>
      </w:r>
      <w:r>
        <w:rPr>
          <w:rFonts w:hint="eastAsia"/>
        </w:rPr>
        <w:br/>
      </w:r>
      <w:r>
        <w:rPr>
          <w:rFonts w:hint="eastAsia"/>
        </w:rPr>
        <w:t>　　图表 车载USB充电模块产业链分析</w:t>
      </w:r>
      <w:r>
        <w:rPr>
          <w:rFonts w:hint="eastAsia"/>
        </w:rPr>
        <w:br/>
      </w:r>
      <w:r>
        <w:rPr>
          <w:rFonts w:hint="eastAsia"/>
        </w:rPr>
        <w:t>　　图表 车载USB充电模块主要特点</w:t>
      </w:r>
      <w:r>
        <w:rPr>
          <w:rFonts w:hint="eastAsia"/>
        </w:rPr>
        <w:br/>
      </w:r>
      <w:r>
        <w:rPr>
          <w:rFonts w:hint="eastAsia"/>
        </w:rPr>
        <w:t>　　图表 车载USB充电模块政策分析</w:t>
      </w:r>
      <w:r>
        <w:rPr>
          <w:rFonts w:hint="eastAsia"/>
        </w:rPr>
        <w:br/>
      </w:r>
      <w:r>
        <w:rPr>
          <w:rFonts w:hint="eastAsia"/>
        </w:rPr>
        <w:t>　　图表 车载USB充电模块标准 技术</w:t>
      </w:r>
      <w:r>
        <w:rPr>
          <w:rFonts w:hint="eastAsia"/>
        </w:rPr>
        <w:br/>
      </w:r>
      <w:r>
        <w:rPr>
          <w:rFonts w:hint="eastAsia"/>
        </w:rPr>
        <w:t>　　图表 车载USB充电模块最新消息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2020-2025年车载USB充电模块行业市场容量统计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车载USB充电模块价格走势</w:t>
      </w:r>
      <w:r>
        <w:rPr>
          <w:rFonts w:hint="eastAsia"/>
        </w:rPr>
        <w:br/>
      </w:r>
      <w:r>
        <w:rPr>
          <w:rFonts w:hint="eastAsia"/>
        </w:rPr>
        <w:t>　　图表 2025年车载USB充电模块成本和利润分析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2025年中国车载USB充电模块行业竞争力分析</w:t>
      </w:r>
      <w:r>
        <w:rPr>
          <w:rFonts w:hint="eastAsia"/>
        </w:rPr>
        <w:br/>
      </w:r>
      <w:r>
        <w:rPr>
          <w:rFonts w:hint="eastAsia"/>
        </w:rPr>
        <w:t>　　图表 车载USB充电模块优势</w:t>
      </w:r>
      <w:r>
        <w:rPr>
          <w:rFonts w:hint="eastAsia"/>
        </w:rPr>
        <w:br/>
      </w:r>
      <w:r>
        <w:rPr>
          <w:rFonts w:hint="eastAsia"/>
        </w:rPr>
        <w:t>　　图表 车载USB充电模块劣势</w:t>
      </w:r>
      <w:r>
        <w:rPr>
          <w:rFonts w:hint="eastAsia"/>
        </w:rPr>
        <w:br/>
      </w:r>
      <w:r>
        <w:rPr>
          <w:rFonts w:hint="eastAsia"/>
        </w:rPr>
        <w:t>　　图表 车载USB充电模块机会</w:t>
      </w:r>
      <w:r>
        <w:rPr>
          <w:rFonts w:hint="eastAsia"/>
        </w:rPr>
        <w:br/>
      </w:r>
      <w:r>
        <w:rPr>
          <w:rFonts w:hint="eastAsia"/>
        </w:rPr>
        <w:t>　　图表 车载USB充电模块威胁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2020-2025年中国车载USB充电模块行业经营效益分析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**地区车载USB充电模块市场规模及增长情况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**地区车载USB充电模块行业市场需求情况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**地区车载USB充电模块市场规模及增长情况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**地区车载USB充电模块行业市场需求情况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**地区车载USB充电模块市场规模及增长情况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**地区车载USB充电模块行业市场需求情况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车载USB充电模块品牌分析</w:t>
      </w:r>
      <w:r>
        <w:rPr>
          <w:rFonts w:hint="eastAsia"/>
        </w:rPr>
        <w:br/>
      </w:r>
      <w:r>
        <w:rPr>
          <w:rFonts w:hint="eastAsia"/>
        </w:rPr>
        <w:t>　　图表 车载USB充电模块企业（一）概述</w:t>
      </w:r>
      <w:r>
        <w:rPr>
          <w:rFonts w:hint="eastAsia"/>
        </w:rPr>
        <w:br/>
      </w:r>
      <w:r>
        <w:rPr>
          <w:rFonts w:hint="eastAsia"/>
        </w:rPr>
        <w:t>　　图表 企业车载USB充电模块业务分析</w:t>
      </w:r>
      <w:r>
        <w:rPr>
          <w:rFonts w:hint="eastAsia"/>
        </w:rPr>
        <w:br/>
      </w:r>
      <w:r>
        <w:rPr>
          <w:rFonts w:hint="eastAsia"/>
        </w:rPr>
        <w:t>　　图表 车载USB充电模块企业（一）经营情况分析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车载USB充电模块企业（一）盈利能力情况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车载USB充电模块企业（二）简介</w:t>
      </w:r>
      <w:r>
        <w:rPr>
          <w:rFonts w:hint="eastAsia"/>
        </w:rPr>
        <w:br/>
      </w:r>
      <w:r>
        <w:rPr>
          <w:rFonts w:hint="eastAsia"/>
        </w:rPr>
        <w:t>　　图表 企业车载USB充电模块业务</w:t>
      </w:r>
      <w:r>
        <w:rPr>
          <w:rFonts w:hint="eastAsia"/>
        </w:rPr>
        <w:br/>
      </w:r>
      <w:r>
        <w:rPr>
          <w:rFonts w:hint="eastAsia"/>
        </w:rPr>
        <w:t>　　图表 车载USB充电模块企业（二）经营情况分析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车载USB充电模块企业（二）盈利能力情况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车载USB充电模块企业（三）概况</w:t>
      </w:r>
      <w:r>
        <w:rPr>
          <w:rFonts w:hint="eastAsia"/>
        </w:rPr>
        <w:br/>
      </w:r>
      <w:r>
        <w:rPr>
          <w:rFonts w:hint="eastAsia"/>
        </w:rPr>
        <w:t>　　图表 企业车载USB充电模块业务情况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车载USB充电模块企业（三）盈利能力情况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车载USB充电模块企业（三）成长能力情况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车载USB充电模块发展有利因素分析</w:t>
      </w:r>
      <w:r>
        <w:rPr>
          <w:rFonts w:hint="eastAsia"/>
        </w:rPr>
        <w:br/>
      </w:r>
      <w:r>
        <w:rPr>
          <w:rFonts w:hint="eastAsia"/>
        </w:rPr>
        <w:t>　　图表 车载USB充电模块发展不利因素分析</w:t>
      </w:r>
      <w:r>
        <w:rPr>
          <w:rFonts w:hint="eastAsia"/>
        </w:rPr>
        <w:br/>
      </w:r>
      <w:r>
        <w:rPr>
          <w:rFonts w:hint="eastAsia"/>
        </w:rPr>
        <w:t>　　图表 进入车载USB充电模块行业壁垒</w:t>
      </w:r>
      <w:r>
        <w:rPr>
          <w:rFonts w:hint="eastAsia"/>
        </w:rPr>
        <w:br/>
      </w:r>
      <w:r>
        <w:rPr>
          <w:rFonts w:hint="eastAsia"/>
        </w:rPr>
        <w:t>　　图表 2026-2032年中国车载USB充电模块行业市场容量预测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2026-2032年中国车载USB充电模块行业市场规模预测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2026-2032年中国车载USB充电模块市场前景分析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2026-2032年中国车载USB充电模块行业风险研究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2026-2032年中国车载USB充电模块行业发展趋势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9399d85e47e4" w:history="1">
        <w:r>
          <w:rPr>
            <w:rStyle w:val="Hyperlink"/>
          </w:rPr>
          <w:t>中国车载USB充电模块行业市场调研与行业前景分析报告（2026-2032年）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9399d85e47e4" w:history="1">
        <w:r>
          <w:rPr>
            <w:rStyle w:val="Hyperlink"/>
          </w:rPr>
          <w:t>https://www.20087.com/9/50/CheZaiUSBChongDianMoKuaiDeFaZhanQianJing.html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热点：汽车充电模块、车载USB充电模块怎么用、车载充电头改usb接口、车载USB充电模块接线图、车机usb模块驱动、汽车usb充电器、usb接口怎么充电、汽车usb充电模块、车载usb接口没反应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49bf44d844bc5" w:history="1">
      <w:r>
        <w:rPr>
          <w:rStyle w:val="Hyperlink"/>
        </w:rPr>
        <w:t>中国车载USB充电模块行业市场调研与行业前景分析报告（2026-2032年）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eZaiUSBChongDianMoKuaiDeFaZhanQianJing.html" TargetMode="External" Id="Rbdf69399d85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eZaiUSBChongDianMoKuaiDeFaZhanQianJing.html" TargetMode="External" Id="R1dc49bf44d84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2026-01-17T04:03:02Z</dcterms:created>
  <dcterms:modified xsi:type="dcterms:W3CDTF">2026-01-17T05:03:02Z</dcterms:modified>
  <dc:subject>中国车载USB充电模块行业市场调研与行业前景分析报告（2026-2032年）</dc:subject>
  <dc:title>中国车载USB充电模块行业市场调研与行业前景分析报告（2026-2032年）</dc:title>
  <cp:keywords>中国车载USB充电模块行业市场调研与行业前景分析报告（2026-2032年）</cp:keywords>
  <dc:description>中国车载USB充电模块行业市场调研与行业前景分析报告（2026-2032年）</dc:description>
</cp:coreProperties>
</file>