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29ba0fda441be" w:history="1">
              <w:r>
                <w:rPr>
                  <w:rStyle w:val="Hyperlink"/>
                </w:rPr>
                <w:t>2025-2031年中国轮椅配件市场分析与发展前景预测报告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29ba0fda441be" w:history="1">
              <w:r>
                <w:rPr>
                  <w:rStyle w:val="Hyperlink"/>
                </w:rPr>
                <w:t>2025-2031年中国轮椅配件市场分析与发展前景预测报告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229ba0fda441be" w:history="1">
                <w:r>
                  <w:rPr>
                    <w:rStyle w:val="Hyperlink"/>
                  </w:rPr>
                  <w:t>https://www.20087.com/9/50/LunYiPeiJianShiChangXianZhuangHeQianJing.html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配件是用于轮椅的各种附件和组件，旨在提高轮椅的舒适性、实用性和安全性。近年来，随着辅助技术的进步和对无障碍环境的需求增加，轮椅配件在设计、材料选择和功能性方面都有了显著提升。目前，轮椅配件不仅在耐用性、轻量化上有所提高，而且在操作便捷性和个性化需求方面也实现了优化。此外，随着新材料技术的应用，轮椅配件还具备了更好的稳定性和耐用性。</w:t>
      </w:r>
      <w:r>
        <w:rPr>
          <w:rFonts w:hint="eastAsia"/>
        </w:rPr>
        <w:br/>
      </w:r>
      <w:r>
        <w:rPr>
          <w:rFonts w:hint="eastAsia"/>
        </w:rPr>
        <w:t>　　未来，轮椅配件的发展将更加注重技术创新和个性化服务。一方面，通过引入更先进的材料科学和制造技术，提高轮椅配件的性能指标，以适应更高要求的应用场景。例如，采用更轻质、更强韧的合金材料，以及增加更多的智能控制功能。另一方面，随着个性化消费趋势的增强，轮椅配件将提供更多定制化服务，以满足不同用户的具体需求。此外，随着可持续发展理念的普及，轮椅配件还将更多地采用环保材料和可持续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29ba0fda441be" w:history="1">
        <w:r>
          <w:rPr>
            <w:rStyle w:val="Hyperlink"/>
          </w:rPr>
          <w:t>2025-2031年中国轮椅配件市场分析与发展前景预测报告</w:t>
        </w:r>
      </w:hyperlink>
      <w:r>
        <w:rPr>
          <w:rFonts w:hint="eastAsia"/>
        </w:rPr>
        <w:t>》基于权威数据资源与长期监测数据，全面分析了轮椅配件行业现状、市场需求、市场规模及产业链结构。轮椅配件报告探讨了价格变动、细分市场特征以及市场前景，并对未来发展趋势进行了科学预测。同时，轮椅配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轮椅配件行业发展概述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一、轮椅配件行业定义及分类</w:t>
      </w:r>
      <w:r>
        <w:rPr>
          <w:rFonts w:hint="eastAsia"/>
        </w:rPr>
        <w:br/>
      </w:r>
      <w:r>
        <w:rPr>
          <w:rFonts w:hint="eastAsia"/>
        </w:rPr>
        <w:t>　　　　二、轮椅配件行业经济特性</w:t>
      </w:r>
      <w:r>
        <w:rPr>
          <w:rFonts w:hint="eastAsia"/>
        </w:rPr>
        <w:br/>
      </w:r>
      <w:r>
        <w:rPr>
          <w:rFonts w:hint="eastAsia"/>
        </w:rPr>
        <w:t>　　　　三、轮椅配件行业产业链简介</w:t>
      </w:r>
      <w:r>
        <w:rPr>
          <w:rFonts w:hint="eastAsia"/>
        </w:rPr>
        <w:br/>
      </w:r>
      <w:r>
        <w:rPr>
          <w:rFonts w:hint="eastAsia"/>
        </w:rPr>
        <w:t>　　第二节 轮椅配件行业发展成熟度</w:t>
      </w:r>
      <w:r>
        <w:rPr>
          <w:rFonts w:hint="eastAsia"/>
        </w:rPr>
        <w:br/>
      </w:r>
      <w:r>
        <w:rPr>
          <w:rFonts w:hint="eastAsia"/>
        </w:rPr>
        <w:t>　　　　一、轮椅配件行业发展周期分析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轮椅配件行业相关产业动态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2024-2025年轮椅配件行业发展环境分析</w:t>
      </w:r>
      <w:r>
        <w:rPr>
          <w:rFonts w:hint="eastAsia"/>
        </w:rPr>
        <w:br/>
      </w:r>
      <w:r>
        <w:rPr>
          <w:rFonts w:hint="eastAsia"/>
        </w:rPr>
        <w:t>　　第一节 轮椅配件行业环境分析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轮椅配件行业相关政策、法规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轮椅配件行业技术发展现状及趋势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当前我国轮椅配件技术发展现状</w:t>
      </w:r>
      <w:r>
        <w:rPr>
          <w:rFonts w:hint="eastAsia"/>
        </w:rPr>
        <w:br/>
      </w:r>
      <w:r>
        <w:rPr>
          <w:rFonts w:hint="eastAsia"/>
        </w:rPr>
        <w:t>　　第二节 中外轮椅配件技术差距及产生差距的主要原因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提高我国轮椅配件技术的对策</w:t>
      </w:r>
      <w:r>
        <w:rPr>
          <w:rFonts w:hint="eastAsia"/>
        </w:rPr>
        <w:br/>
      </w:r>
      <w:r>
        <w:rPr>
          <w:rFonts w:hint="eastAsia"/>
        </w:rPr>
        <w:t>　　第四节 我国轮椅配件产品研发、设计发展趋势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中国轮椅配件市场发展调研</w:t>
      </w:r>
      <w:r>
        <w:rPr>
          <w:rFonts w:hint="eastAsia"/>
        </w:rPr>
        <w:br/>
      </w:r>
      <w:r>
        <w:rPr>
          <w:rFonts w:hint="eastAsia"/>
        </w:rPr>
        <w:t>　　第一节 轮椅配件市场现状分析及预测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一、2020-2025年中国轮椅配件市场规模分析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二、2025-2031年中国轮椅配件市场规模预测</w:t>
      </w:r>
      <w:r>
        <w:rPr>
          <w:rFonts w:hint="eastAsia"/>
        </w:rPr>
        <w:br/>
      </w:r>
      <w:r>
        <w:rPr>
          <w:rFonts w:hint="eastAsia"/>
        </w:rPr>
        <w:t>　　第二节 轮椅配件行业产能分析及预测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一、2020-2025年中国轮椅配件行业产能分析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二、2025-2031年中国轮椅配件行业产能预测</w:t>
      </w:r>
      <w:r>
        <w:rPr>
          <w:rFonts w:hint="eastAsia"/>
        </w:rPr>
        <w:br/>
      </w:r>
      <w:r>
        <w:rPr>
          <w:rFonts w:hint="eastAsia"/>
        </w:rPr>
        <w:t>　　第三节 轮椅配件行业产量分析及预测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一、2020-2025年中国轮椅配件行业产量分析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二、2025-2031年中国轮椅配件行业产量预测</w:t>
      </w:r>
      <w:r>
        <w:rPr>
          <w:rFonts w:hint="eastAsia"/>
        </w:rPr>
        <w:br/>
      </w:r>
      <w:r>
        <w:rPr>
          <w:rFonts w:hint="eastAsia"/>
        </w:rPr>
        <w:t>　　第四节 轮椅配件市场需求分析及预测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一、2020-2025年中国轮椅配件市场需求分析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二、2025-2031年中国轮椅配件市场需求预测</w:t>
      </w:r>
      <w:r>
        <w:rPr>
          <w:rFonts w:hint="eastAsia"/>
        </w:rPr>
        <w:br/>
      </w:r>
      <w:r>
        <w:rPr>
          <w:rFonts w:hint="eastAsia"/>
        </w:rPr>
        <w:t>　　第五节 轮椅配件进出口数据分析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一、2020-2025年中国轮椅配件进出口数据分析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二、2025-2031年国内轮椅配件进出口情况预测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2020-2025年中国轮椅配件行业总体发展状况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中国轮椅配件行业规模情况分析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一、轮椅配件行业单位规模情况分析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二、轮椅配件行业人员规模状况分析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三、轮椅配件行业资产规模状况分析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四、轮椅配件行业市场规模状况分析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五、轮椅配件行业敏感性分析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中国轮椅配件行业财务能力分析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一、轮椅配件行业盈利能力分析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二、轮椅配件行业偿债能力分析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三、轮椅配件行业营运能力分析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四、轮椅配件行业发展能力分析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中国轮椅配件行业重点区域发展分析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一、中国轮椅配件行业重点区域市场结构变化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二、重点地区（一）轮椅配件行业发展分析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三、重点地区（二）轮椅配件行业发展分析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四、重点地区（三）轮椅配件行业发展分析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五、重点地区（四）轮椅配件行业发展分析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六、重点地区（五）轮椅配件行业发展分析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轮椅配件行业产品价格分析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三、主要轮椅配件品牌产品价位分析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五、价格在轮椅配件行业竞争中的重要性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2025年中国轮椅配件行业上下游行业发展分析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轮椅配件上游行业分析</w:t>
      </w:r>
      <w:r>
        <w:rPr>
          <w:rFonts w:hint="eastAsia"/>
        </w:rPr>
        <w:br/>
      </w:r>
      <w:r>
        <w:rPr>
          <w:rFonts w:hint="eastAsia"/>
        </w:rPr>
        <w:t>　　　　一、轮椅配件产品成本构成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四、上游供给对轮椅配件行业的影响</w:t>
      </w:r>
      <w:r>
        <w:rPr>
          <w:rFonts w:hint="eastAsia"/>
        </w:rPr>
        <w:br/>
      </w:r>
      <w:r>
        <w:rPr>
          <w:rFonts w:hint="eastAsia"/>
        </w:rPr>
        <w:t>　　第二节 轮椅配件下游行业分析</w:t>
      </w:r>
      <w:r>
        <w:rPr>
          <w:rFonts w:hint="eastAsia"/>
        </w:rPr>
        <w:br/>
      </w:r>
      <w:r>
        <w:rPr>
          <w:rFonts w:hint="eastAsia"/>
        </w:rPr>
        <w:t>　　　　一、轮椅配件下游行业分布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四、下游需求对轮椅配件行业的影响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轮椅配件行业重点企业发展调研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轮椅配件重点企业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轮椅配件重点企业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轮椅配件重点企业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轮椅配件重点企业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轮椅配件重点企业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2025年中国轮椅配件产业市场竞争格局分析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2025年中国轮椅配件产业竞争现状分析</w:t>
      </w:r>
      <w:r>
        <w:rPr>
          <w:rFonts w:hint="eastAsia"/>
        </w:rPr>
        <w:br/>
      </w:r>
      <w:r>
        <w:rPr>
          <w:rFonts w:hint="eastAsia"/>
        </w:rPr>
        <w:t>　　　　一、轮椅配件竞争力分析</w:t>
      </w:r>
      <w:r>
        <w:rPr>
          <w:rFonts w:hint="eastAsia"/>
        </w:rPr>
        <w:br/>
      </w:r>
      <w:r>
        <w:rPr>
          <w:rFonts w:hint="eastAsia"/>
        </w:rPr>
        <w:t>　　　　二、轮椅配件技术竞争分析</w:t>
      </w:r>
      <w:r>
        <w:rPr>
          <w:rFonts w:hint="eastAsia"/>
        </w:rPr>
        <w:br/>
      </w:r>
      <w:r>
        <w:rPr>
          <w:rFonts w:hint="eastAsia"/>
        </w:rPr>
        <w:t>　　　　三、轮椅配件价格竞争分析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2025年中国轮椅配件产业集中度分析</w:t>
      </w:r>
      <w:r>
        <w:rPr>
          <w:rFonts w:hint="eastAsia"/>
        </w:rPr>
        <w:br/>
      </w:r>
      <w:r>
        <w:rPr>
          <w:rFonts w:hint="eastAsia"/>
        </w:rPr>
        <w:t>　　　　一、轮椅配件市场集中度分析</w:t>
      </w:r>
      <w:r>
        <w:rPr>
          <w:rFonts w:hint="eastAsia"/>
        </w:rPr>
        <w:br/>
      </w:r>
      <w:r>
        <w:rPr>
          <w:rFonts w:hint="eastAsia"/>
        </w:rPr>
        <w:t>　　　　二、轮椅配件企业集中度分析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2025-2031年提高轮椅配件企业竞争力的策略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轮椅配件行业投资风险预警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2025年影响轮椅配件行业发展的主要因素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一、影响轮椅配件行业运行的有利因素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二、影响轮椅配件行业运行的稳定因素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三、影响轮椅配件行业运行的不利因素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四、我国轮椅配件行业发展面临的挑战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五、我国轮椅配件行业发展面临的机遇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对轮椅配件行业投资风险预警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一、2025-2031年轮椅配件行业市场风险及控制策略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二、2025-2031年轮椅配件行业政策风险及控制策略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三、2025-2031年轮椅配件行业经营风险及控制策略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四、2025-2031年轮椅配件同业竞争风险及控制策略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五、2025-2031年轮椅配件行业其他风险及控制策略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轮椅配件行业发展趋势与投资规划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2025-2031年轮椅配件市场发展潜力分析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2025-2031年轮椅配件行业发展趋势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2025-2031年轮椅配件行业投资前景研究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中^智^林^－对我国轮椅配件品牌的战略思考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二、轮椅配件实施品牌战略的意义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三、轮椅配件企业品牌的现状分析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四、我国轮椅配件企业的品牌战略</w:t>
      </w:r>
      <w:r>
        <w:rPr>
          <w:rFonts w:hint="eastAsia"/>
        </w:rPr>
        <w:br/>
      </w:r>
      <w:r>
        <w:rPr>
          <w:rFonts w:hint="eastAsia"/>
        </w:rPr>
        <w:t>　　　　五、轮椅配件品牌战略管理的策略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2020-2025年中国轮椅配件市场规模及增长情况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2020-2025年中国轮椅配件行业产量及增长趋势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2025-2031年中国轮椅配件行业产量预测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2020-2025年中国轮椅配件行业市场需求及增长情况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2025-2031年中国轮椅配件行业市场需求预测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2020-2025年中国轮椅配件行业利润及增长情况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**地区轮椅配件市场规模及增长情况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**地区轮椅配件行业市场需求情况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**地区轮椅配件市场规模及增长情况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**地区轮椅配件行业市场需求情况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2020-2025年中国轮椅配件行业出口情况分析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2020-2025年中国轮椅配件行业产品市场价格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2025-2031年中国轮椅配件行业产品市场价格走势预测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轮椅配件重点企业经营情况分析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轮椅配件重点企业经营情况分析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2025-2031年中国轮椅配件市场规模预测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2025-2031年中国轮椅配件行业利润预测</w:t>
      </w:r>
      <w:r>
        <w:rPr>
          <w:rFonts w:hint="eastAsia"/>
        </w:rPr>
        <w:br/>
      </w:r>
      <w:r>
        <w:rPr>
          <w:rFonts w:hint="eastAsia"/>
        </w:rPr>
        <w:t>　　图表 2025年轮椅配件行业壁垒</w:t>
      </w:r>
      <w:r>
        <w:rPr>
          <w:rFonts w:hint="eastAsia"/>
        </w:rPr>
        <w:br/>
      </w:r>
      <w:r>
        <w:rPr>
          <w:rFonts w:hint="eastAsia"/>
        </w:rPr>
        <w:t>　　图表 2025年轮椅配件市场前景分析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2025-2031年中国轮椅配件市场需求预测</w:t>
      </w:r>
      <w:r>
        <w:rPr>
          <w:rFonts w:hint="eastAsia"/>
        </w:rPr>
        <w:br/>
      </w:r>
      <w:r>
        <w:rPr>
          <w:rFonts w:hint="eastAsia"/>
        </w:rPr>
        <w:t>　　图表 2025年轮椅配件发展趋势预测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29ba0fda441be" w:history="1">
        <w:r>
          <w:rPr>
            <w:rStyle w:val="Hyperlink"/>
          </w:rPr>
          <w:t>2025-2031年中国轮椅配件市场分析与发展前景预测报告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229ba0fda441be" w:history="1">
        <w:r>
          <w:rPr>
            <w:rStyle w:val="Hyperlink"/>
          </w:rPr>
          <w:t>https://www.20087.com/9/50/LunYiPeiJianShiChangXianZhuangHeQianJing.html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747dd489a44fc" w:history="1">
      <w:r>
        <w:rPr>
          <w:rStyle w:val="Hyperlink"/>
        </w:rPr>
        <w:t>2025-2031年中国轮椅配件市场分析与发展前景预测报告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LunYiPeiJianShiChangXianZhuangHeQianJing.html" TargetMode="External" Id="Ree229ba0fda4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LunYiPeiJianShiChangXianZhuangHeQianJing.html" TargetMode="External" Id="R81f747dd489a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2024-10-10T23:40:00Z</dcterms:created>
  <dcterms:modified xsi:type="dcterms:W3CDTF">2024-10-11T00:40:00Z</dcterms:modified>
  <dc:subject>2025-2031年中国轮椅配件市场分析与发展前景预测报告</dc:subject>
  <dc:title>2025-2031年中国轮椅配件市场分析与发展前景预测报告</dc:title>
  <cp:keywords>2025-2031年中国轮椅配件市场分析与发展前景预测报告</cp:keywords>
  <dc:description>2025-2031年中国轮椅配件市场分析与发展前景预测报告</dc:description>
</cp:coreProperties>
</file>