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1dcb4619145f4" w:history="1">
              <w:r>
                <w:rPr>
                  <w:rStyle w:val="Hyperlink"/>
                </w:rPr>
                <w:t>全球与中国轻型电动车行业发展调研及前景趋势预测报告（2025-2031年）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1dcb4619145f4" w:history="1">
              <w:r>
                <w:rPr>
                  <w:rStyle w:val="Hyperlink"/>
                </w:rPr>
                <w:t>全球与中国轻型电动车行业发展调研及前景趋势预测报告（2025-2031年）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1dcb4619145f4" w:history="1">
                <w:r>
                  <w:rPr>
                    <w:rStyle w:val="Hyperlink"/>
                  </w:rPr>
                  <w:t>https://www.20087.com/9/90/QingXingDianDongCheFaZhanQuShi.html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电动车是城市短途出行的重要交通工具之一，广泛应用于个人通勤、共享租赁、快递配送、社区巡逻等多个场景，具备节能环保、操作便捷、运行成本低等优势。其主要类型包括电动自行车、电动滑板车、电动平衡车等，近年来在动力系统、智能控制、电池安全、充电便利性等方面持续优化，部分高端产品已实现GPS定位、语音导航、能量回收与远程诊断功能，提升用户体验与管理效率。然而，行业内仍面临产品质量参差、标准执行不严、交通法规衔接不畅、安全事故频发等问题，影响行业的健康发展与公共安全秩序。</w:t>
      </w:r>
      <w:r>
        <w:rPr>
          <w:rFonts w:hint="eastAsia"/>
        </w:rPr>
        <w:br/>
      </w:r>
      <w:r>
        <w:rPr>
          <w:rFonts w:hint="eastAsia"/>
        </w:rPr>
        <w:t>　　未来，轻型电动车将朝着智能化、标准化、能源多元化与出行生态融合方向持续推进。未来，搭载AI辅助驾驶与车联网系统的智能车型将成为新增长点，实现自动避障、路径规划与交通信号联动，提升骑行安全与通行效率。电池技术将加速向固态电池、钠离子电池等新体系延伸，提升续航能力与循环寿命，并降低对锂资源的依赖。同时，行业将加快建立统一的技术标准与认证体系，推动产品分类管理、强制性安全测试与售后服务规范化。此外，轻型电动车将深度融入城市智慧出行体系，与公共交通、共享汽车、步行网络形成无缝衔接，助力构建低碳、高效、多元化的城市交通新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1dcb4619145f4" w:history="1">
        <w:r>
          <w:rPr>
            <w:rStyle w:val="Hyperlink"/>
          </w:rPr>
          <w:t>全球与中国轻型电动车行业发展调研及前景趋势预测报告（2025-2031年）</w:t>
        </w:r>
      </w:hyperlink>
      <w:r>
        <w:rPr>
          <w:rFonts w:hint="eastAsia"/>
        </w:rPr>
        <w:t>》基于国家统计局及轻型电动车行业协会的权威数据，全面调研了轻型电动车行业的市场规模、市场需求、产业链结构及价格变动，并对轻型电动车细分市场进行了深入分析。报告详细剖析了轻型电动车市场竞争格局，重点关注品牌影响力及重点企业的运营表现，同时科学预测了轻型电动车市场前景与发展趋势，识别了行业潜在的风险与机遇。通过专业、科学的研究方法，报告为轻型电动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轻型电动车行业概述及市场现状分析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轻型电动车行业介绍</w:t>
      </w:r>
      <w:r>
        <w:rPr>
          <w:rFonts w:hint="eastAsia"/>
        </w:rPr>
        <w:br/>
      </w:r>
      <w:r>
        <w:rPr>
          <w:rFonts w:hint="eastAsia"/>
        </w:rPr>
        <w:t>　　第二节 轻型电动车产品主要分类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一、不同种类轻型电动车产量占比（2024年）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二、不同种类轻型电动车价格走势（2020-2031年）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轻型电动车主要应用领域分析</w:t>
      </w:r>
      <w:r>
        <w:rPr>
          <w:rFonts w:hint="eastAsia"/>
        </w:rPr>
        <w:br/>
      </w:r>
      <w:r>
        <w:rPr>
          <w:rFonts w:hint="eastAsia"/>
        </w:rPr>
        <w:t>　　　　一、轻型电动车主要应用领域</w:t>
      </w:r>
      <w:r>
        <w:rPr>
          <w:rFonts w:hint="eastAsia"/>
        </w:rPr>
        <w:br/>
      </w:r>
      <w:r>
        <w:rPr>
          <w:rFonts w:hint="eastAsia"/>
        </w:rPr>
        <w:t>　　　　二、全球轻型电动车不同应用领域消费量占比（2024年）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全球与中国轻型电动车市场发展现状对比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一、全球轻型电动车市场现状及发展趋势（2020-2031年）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二、中国轻型电动车市场现状及发展趋势（2020-2031年）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全球轻型电动车供需现状及趋势预测（2020-2031年）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一、全球轻型电动车产能、产量、产能利用率情况及趋势（2020-2031年）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二、全球轻型电动车产量、表观消费量情况及趋势（2020-2031年）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中国轻型电动车供需现状及趋势预测（2020-2031年）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一、中国轻型电动车产能、产量、产能利用率情况及趋势（2020-2031年）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二、中国轻型电动车产量、表观消费量情况及趋势（2020-2031年）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三、中国轻型电动车产量、需求量、市场缺口情况及趋势（2020-2031年）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中国轻型电动车行业政策分析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全球与中国轻型电动车重点企业产量、产值、集中度分析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全球市场轻型电动车重点企业2024和2025年产量、产值统计分析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一、全球市场轻型电动车重点企业2024和2025年产量统计分析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二、全球市场轻型电动车重点企业2024和2025年产值统计分析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三、全球市场轻型电动车重点企业2024和2025年产品价格分析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中国市场轻型电动车重点企业2024和2025年产量、产值统计分析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一、中国市场轻型电动车重点企业2024和2025年产量统计分析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二、中国市场轻型电动车重点企业2024和2025年产值统计分析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轻型电动车重点厂商总部</w:t>
      </w:r>
      <w:r>
        <w:rPr>
          <w:rFonts w:hint="eastAsia"/>
        </w:rPr>
        <w:br/>
      </w:r>
      <w:r>
        <w:rPr>
          <w:rFonts w:hint="eastAsia"/>
        </w:rPr>
        <w:t>　　第四节 轻型电动车行业企业集中度分析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全球重点轻型电动车企业SWOT分析</w:t>
      </w:r>
      <w:r>
        <w:rPr>
          <w:rFonts w:hint="eastAsia"/>
        </w:rPr>
        <w:br/>
      </w:r>
      <w:r>
        <w:rPr>
          <w:rFonts w:hint="eastAsia"/>
        </w:rPr>
        <w:t>　　第六节 中国重点轻型电动车企业SWOT分析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全球主要地区轻型电动车产量、产值、市场份额情况及趋势预测（2020-2031年）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全球主要地区轻型电动车产量、产值及市场份额情况及趋势（2020-2031年）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一、全球主要地区轻型电动车产量及市场份额情况及趋势（2020-2031年）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二、全球主要地区轻型电动车产值及市场份额情况及趋势（2020-2031年）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中国市场2020-2031年轻型电动车产量、产值情况及趋势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北美市场2020-2031年轻型电动车产量、产值情况及趋势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欧洲市场2020-2031年轻型电动车产量、产值情况及趋势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日本市场2020-2031年轻型电动车产量、产值情况及趋势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全球主要地区轻型电动车消费量、市场份额及发展趋势分析（2020-2031年）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全球主要地区轻型电动车消费量、市场份额及发展趋势（2020-2031年）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中国市场2020-2031年轻型电动车消费情况及发展趋势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北美市场2020-2031年轻型电动车消费情况及发展趋势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欧洲市场2020-2031年轻型电动车消费情况及发展趋势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日本市场2020-2031年轻型电动车消费情况及发展趋势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主要轻型电动车企业调研分析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二、企业轻型电动车产品</w:t>
      </w:r>
      <w:r>
        <w:rPr>
          <w:rFonts w:hint="eastAsia"/>
        </w:rPr>
        <w:br/>
      </w:r>
      <w:r>
        <w:rPr>
          <w:rFonts w:hint="eastAsia"/>
        </w:rPr>
        <w:t>　　　　三、企业轻型电动车产量、价格、收入、成本、毛利情况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二、企业轻型电动车产品</w:t>
      </w:r>
      <w:r>
        <w:rPr>
          <w:rFonts w:hint="eastAsia"/>
        </w:rPr>
        <w:br/>
      </w:r>
      <w:r>
        <w:rPr>
          <w:rFonts w:hint="eastAsia"/>
        </w:rPr>
        <w:t>　　　　三、企业轻型电动车产量、价格、收入、成本、毛利情况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二、企业轻型电动车产品</w:t>
      </w:r>
      <w:r>
        <w:rPr>
          <w:rFonts w:hint="eastAsia"/>
        </w:rPr>
        <w:br/>
      </w:r>
      <w:r>
        <w:rPr>
          <w:rFonts w:hint="eastAsia"/>
        </w:rPr>
        <w:t>　　　　三、企业轻型电动车产量、价格、收入、成本、毛利情况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二、企业轻型电动车产品</w:t>
      </w:r>
      <w:r>
        <w:rPr>
          <w:rFonts w:hint="eastAsia"/>
        </w:rPr>
        <w:br/>
      </w:r>
      <w:r>
        <w:rPr>
          <w:rFonts w:hint="eastAsia"/>
        </w:rPr>
        <w:t>　　　　三、企业轻型电动车产量、价格、收入、成本、毛利情况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二、企业轻型电动车产品</w:t>
      </w:r>
      <w:r>
        <w:rPr>
          <w:rFonts w:hint="eastAsia"/>
        </w:rPr>
        <w:br/>
      </w:r>
      <w:r>
        <w:rPr>
          <w:rFonts w:hint="eastAsia"/>
        </w:rPr>
        <w:t>　　　　三、企业轻型电动车产量、价格、收入、成本、毛利情况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二、企业轻型电动车产品</w:t>
      </w:r>
      <w:r>
        <w:rPr>
          <w:rFonts w:hint="eastAsia"/>
        </w:rPr>
        <w:br/>
      </w:r>
      <w:r>
        <w:rPr>
          <w:rFonts w:hint="eastAsia"/>
        </w:rPr>
        <w:t>　　　　三、企业轻型电动车产量、价格、收入、成本、毛利情况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二、企业轻型电动车产品</w:t>
      </w:r>
      <w:r>
        <w:rPr>
          <w:rFonts w:hint="eastAsia"/>
        </w:rPr>
        <w:br/>
      </w:r>
      <w:r>
        <w:rPr>
          <w:rFonts w:hint="eastAsia"/>
        </w:rPr>
        <w:t>　　　　三、企业轻型电动车产量、价格、收入、成本、毛利情况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二、企业轻型电动车产品</w:t>
      </w:r>
      <w:r>
        <w:rPr>
          <w:rFonts w:hint="eastAsia"/>
        </w:rPr>
        <w:br/>
      </w:r>
      <w:r>
        <w:rPr>
          <w:rFonts w:hint="eastAsia"/>
        </w:rPr>
        <w:t>　　　　三、企业轻型电动车产量、价格、收入、成本、毛利情况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二、企业轻型电动车产品</w:t>
      </w:r>
      <w:r>
        <w:rPr>
          <w:rFonts w:hint="eastAsia"/>
        </w:rPr>
        <w:br/>
      </w:r>
      <w:r>
        <w:rPr>
          <w:rFonts w:hint="eastAsia"/>
        </w:rPr>
        <w:t>　　　　三、企业轻型电动车产量、价格、收入、成本、毛利情况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二、企业轻型电动车产品</w:t>
      </w:r>
      <w:r>
        <w:rPr>
          <w:rFonts w:hint="eastAsia"/>
        </w:rPr>
        <w:br/>
      </w:r>
      <w:r>
        <w:rPr>
          <w:rFonts w:hint="eastAsia"/>
        </w:rPr>
        <w:t>　　　　三、企业轻型电动车产量、价格、收入、成本、毛利情况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不同种类轻型电动车产量、价格、产值及市场份额情况（2020-2031）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全球市场不同种类轻型电动车产量、产值及市场份额情况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一、全球市场不同种类轻型电动车产量、市场份额情况（2020-2031年）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二、全球市场不同种类轻型电动车产值、市场份额情况（2020-2031年）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三、全球市场不同种类轻型电动车价格走势分析（2020-2031年）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中国市场不同种类轻型电动车产量、产值及市场份额情况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一、中国市场不同种类轻型电动车产量、市场份额情况（2020-2031年）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二、中国市场不同种类轻型电动车产值、市场份额情况（2020-2031年）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三、中国市场不同种类轻型电动车价格走势分析（2020-2031年）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轻型电动车上游原料及下游主要应用领域分析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轻型电动车产业链分析</w:t>
      </w:r>
      <w:r>
        <w:rPr>
          <w:rFonts w:hint="eastAsia"/>
        </w:rPr>
        <w:br/>
      </w:r>
      <w:r>
        <w:rPr>
          <w:rFonts w:hint="eastAsia"/>
        </w:rPr>
        <w:t>　　第二节 轻型电动车产业上游供应分析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全球市场轻型电动车下游主要应用领域消费量、市场份额及增长情况（2020-2031年）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中国市场轻型电动车下游主要应用领域消费量、市场份额及增长情况（2020-2031年）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中国市场轻型电动车产量、消费量、进出口分析及发展趋势（2020-2031年）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中国市场轻型电动车产量、消费量、进出口分析及发展趋势（2020-2031年）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中国市场轻型电动车进出口贸易趋势（2020-2031年）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中国市场轻型电动车主要进口来源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中国市场轻型电动车主要出口目的地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中国市场轻型电动车主要地区分布（2025年）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中国轻型电动车生产地区分布</w:t>
      </w:r>
      <w:r>
        <w:rPr>
          <w:rFonts w:hint="eastAsia"/>
        </w:rPr>
        <w:br/>
      </w:r>
      <w:r>
        <w:rPr>
          <w:rFonts w:hint="eastAsia"/>
        </w:rPr>
        <w:t>　　第二节 中国轻型电动车消费地区分布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影响中国市场轻型电动车供需因素分析</w:t>
      </w:r>
      <w:r>
        <w:rPr>
          <w:rFonts w:hint="eastAsia"/>
        </w:rPr>
        <w:br/>
      </w:r>
      <w:r>
        <w:rPr>
          <w:rFonts w:hint="eastAsia"/>
        </w:rPr>
        <w:t>　　第一节 轻型电动车及相关行业技术发展概况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轻型电动车进出口贸易现状及趋势（2020-2031年）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轻型电动车产品技术趋势与价格走势预测（2020-2031年）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轻型电动车行业市场环境发展趋势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不同种类轻型电动车产品技术发展趋势（2020-2031年）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轻型电动车价格走势预测（2020-2031年）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轻型电动车销售渠道分析及建议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国内市场轻型电动车销售渠道分析</w:t>
      </w:r>
      <w:r>
        <w:rPr>
          <w:rFonts w:hint="eastAsia"/>
        </w:rPr>
        <w:br/>
      </w:r>
      <w:r>
        <w:rPr>
          <w:rFonts w:hint="eastAsia"/>
        </w:rPr>
        <w:t>　　　　一、当前轻型电动车主要销售模式及销售渠道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二、国内市场轻型电动车销售模式及销售渠道趋势（2020-2031年）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海外市场轻型电动车销售渠道分析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中^智^林^：轻型电动车行业营销策略建议</w:t>
      </w:r>
      <w:r>
        <w:rPr>
          <w:rFonts w:hint="eastAsia"/>
        </w:rPr>
        <w:br/>
      </w:r>
      <w:r>
        <w:rPr>
          <w:rFonts w:hint="eastAsia"/>
        </w:rPr>
        <w:t>　　　　一、轻型电动车市场定位及目标消费者分析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二、轻型电动车行业营销模式及销售渠道建议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轻型电动车产品介绍</w:t>
      </w:r>
      <w:r>
        <w:rPr>
          <w:rFonts w:hint="eastAsia"/>
        </w:rPr>
        <w:br/>
      </w:r>
      <w:r>
        <w:rPr>
          <w:rFonts w:hint="eastAsia"/>
        </w:rPr>
        <w:t>　　表 轻型电动车产品分类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2024年全球不同种类轻型电动车产量份额</w:t>
      </w:r>
      <w:r>
        <w:rPr>
          <w:rFonts w:hint="eastAsia"/>
        </w:rPr>
        <w:br/>
      </w:r>
      <w:r>
        <w:rPr>
          <w:rFonts w:hint="eastAsia"/>
        </w:rPr>
        <w:t>　　表 不同种类轻型电动车价格及趋势（2020-2031年）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轻型电动车主要应用领域</w:t>
      </w:r>
      <w:r>
        <w:rPr>
          <w:rFonts w:hint="eastAsia"/>
        </w:rPr>
        <w:br/>
      </w:r>
      <w:r>
        <w:rPr>
          <w:rFonts w:hint="eastAsia"/>
        </w:rPr>
        <w:t>　　图 全球2024年轻型电动车不同应用领域消费量份额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全球市场轻型电动车产量及增长情况（2020-2031年）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全球市场轻型电动车产值及增长情况（2020-2031年）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中国市场轻型电动车产量、增长率及趋势（2020-2031年）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中国市场轻型电动车产值、增长率及趋势（2020-2031年）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全球轻型电动车产能、产量、产能利用率及趋势（2020-2031年）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全球轻型电动车产量、表观消费量及趋势（2020-2031年）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中国轻型电动车产能、产量、产能利用率及趋势（2020-2031年）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中国轻型电动车产量、表观消费量及趋势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中国轻型电动车产量、市场需求量及趋势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轻型电动车行业政策分析</w:t>
      </w:r>
      <w:r>
        <w:rPr>
          <w:rFonts w:hint="eastAsia"/>
        </w:rPr>
        <w:br/>
      </w:r>
      <w:r>
        <w:rPr>
          <w:rFonts w:hint="eastAsia"/>
        </w:rPr>
        <w:t>　　表 全球市场轻型电动车重点企业2024和2025年产量统计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全球市场轻型电动车重点企业2024和2025年产量、市场份额统计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全球市场轻型电动车重点企业2025年产量、市场份额统计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全球市场轻型电动车重点企业2025年产量、市场份额统计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全球市场轻型电动车重点企业2024和2025年产值统计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全球市场轻型电动车重点企业2024和2025年产值市场份额统计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全球市场轻型电动车重点企业2025年产值、市场份额统计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全球市场轻型电动车重点企业2025年产值、市场份额统计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全球市场轻型电动车重点企业2024和2025年产品价格统计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中国市场轻型电动车重点企业2024和2025年产量统计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中国市场轻型电动车重点企业2024和2025年产量市场份额统计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中国市场轻型电动车重点企业2025年产量、市场份额统计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中国市场轻型电动车重点企业2025年产量、市场份额统计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中国市场轻型电动车重点企业2024和2025年产值统计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中国市场轻型电动车重点企业2024和2025年产值市场份额统计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中国市场轻型电动车重点企业2025年产值、市场份额统计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中国市场轻型电动车重点企业2025年产值、市场份额统计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轻型电动车企业总部</w:t>
      </w:r>
      <w:r>
        <w:rPr>
          <w:rFonts w:hint="eastAsia"/>
        </w:rPr>
        <w:br/>
      </w:r>
      <w:r>
        <w:rPr>
          <w:rFonts w:hint="eastAsia"/>
        </w:rPr>
        <w:t>　　表 全球市场轻型电动车重点企业2024和2025年产值市场份额统计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全球轻型电动车重点企业SWOT分析</w:t>
      </w:r>
      <w:r>
        <w:rPr>
          <w:rFonts w:hint="eastAsia"/>
        </w:rPr>
        <w:br/>
      </w:r>
      <w:r>
        <w:rPr>
          <w:rFonts w:hint="eastAsia"/>
        </w:rPr>
        <w:t>　　表 中国轻型电动车重点企业SWOT分析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全球主要地区2020-2025年轻型电动车产量统计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全球主要地区2025-2031年轻型电动车产量预测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全球主要地区2020-2031年轻型电动车产量市场份额统计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全球主要地区2025年轻型电动车产量市场份额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全球主要地区2020-2025年轻型电动车产值统计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全球主要地区2025-2031年轻型电动车产值预测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全球主要地区2020-2031年轻型电动车产值市场份额统计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全球主要地区2025年轻型电动车产值市场份额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中国市场2020-2031年轻型电动车产量及增长情况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中国市场2020-2031年轻型电动车产值及增长情况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北美市场2020-2031年轻型电动车产量及增长情况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北美市场2020-2031年轻型电动车产值及增长情况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欧洲市场2020-2031年轻型电动车产量及增长情况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欧洲市场2020-2031年轻型电动车产值及增长情况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日本市场2020-2031年轻型电动车产量及增长情况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日本市场2020-2031年轻型电动车产值及增长情况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全球主要地区2020-2025年轻型电动车消费量统计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全球主要地区2025-2031年轻型电动车消费量预测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全球主要地区2020-2031年轻型电动车消费量市场份额统计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全球主要地区2025年轻型电动车消费量市场份额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中国市场2020-2031年轻型电动车消费量、增长率及趋势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北美市场2020-2031年轻型电动车消费量、增长率及趋势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欧洲市场2020-2031年轻型电动车消费量、增长率及趋势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日本市场2020-2031年轻型电动车消费量、增长率及趋势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企业（一）轻型电动车产品情况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企业（一）2020-2025年轻型电动车产量、价格、收入、成本、毛利情况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企业（二）轻型电动车产品情况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企业（二）2020-2025年轻型电动车产量、价格、收入、成本、毛利情况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企业（三）轻型电动车产品情况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企业（三）2020-2025年轻型电动车产量、价格、收入、成本、毛利情况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企业（四）轻型电动车产品情况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企业（四）2020-2025年轻型电动车产量、价格、收入、成本、毛利情况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企业（五）轻型电动车产品情况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企业（五）2020-2025年轻型电动车产量、价格、收入、成本、毛利情况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企业（六）轻型电动车产品情况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企业（六）2020-2025年轻型电动车产量、价格、收入、成本、毛利情况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企业（七）轻型电动车产品情况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企业（七）2020-2025年轻型电动车产量、价格、收入、成本、毛利情况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企业（八）轻型电动车产品情况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企业（八）2020-2025年轻型电动车产量、价格、收入、成本、毛利情况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企业（九）轻型电动车产品情况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企业（九）2020-2025年轻型电动车产量、价格、收入、成本、毛利情况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企业（十）轻型电动车产品情况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企业（十）2020-2025年轻型电动车产量、价格、收入、成本、毛利情况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全球市场不同种类轻型电动车产量统计（2020-2025年）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全球市场不同种类轻型电动车产量预测（2025-2031年）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全球市场不同种类轻型电动车产量市场份额（2020-2031年）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全球市场不同种类轻型电动车产值统计（2020-2025年）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全球市场不同种类轻型电动车产值预测（2025-2031年）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全球市场不同种类轻型电动车产值市场份额（2020-2031年）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全球市场不同种类轻型电动车价格走势（2020-2031年）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中国市场不同种类轻型电动车产量统计（2020-2025年）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中国市场不同种类轻型电动车产量预测（2025-2031年）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中国市场不同种类轻型电动车产量市场份额（2020-2031年）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中国市场不同种类轻型电动车产值统计（2020-2025年）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中国市场不同种类轻型电动车产值预测（2025-2031年）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中国市场不同种类轻型电动车产值市场份额（2020-2031年）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中国市场不同种类轻型电动车价格走势（2020-2031年）</w:t>
      </w:r>
      <w:r>
        <w:rPr>
          <w:rFonts w:hint="eastAsia"/>
        </w:rPr>
        <w:br/>
      </w:r>
      <w:r>
        <w:rPr>
          <w:rFonts w:hint="eastAsia"/>
        </w:rPr>
        <w:t>　　图 轻型电动车产业链</w:t>
      </w:r>
      <w:r>
        <w:rPr>
          <w:rFonts w:hint="eastAsia"/>
        </w:rPr>
        <w:br/>
      </w:r>
      <w:r>
        <w:rPr>
          <w:rFonts w:hint="eastAsia"/>
        </w:rPr>
        <w:t>　　表 轻型电动车原材料</w:t>
      </w:r>
      <w:r>
        <w:rPr>
          <w:rFonts w:hint="eastAsia"/>
        </w:rPr>
        <w:br/>
      </w:r>
      <w:r>
        <w:rPr>
          <w:rFonts w:hint="eastAsia"/>
        </w:rPr>
        <w:t>　　表 轻型电动车上游原料供应商及联系方式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全球市场轻型电动车主要应用领域消费量统计（2020-2025年）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全球市场轻型电动车主要应用领域消费量预测（2025-2031年）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全球市场轻型电动车主要应用领域消费量市场份额（2020-2031年）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2025年全球市场轻型电动车主要应用领域消费量市场份额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全球市场轻型电动车主要应用领域消费量增长率（2020-2031年）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中国市场轻型电动车主要应用领域消费量统计（2020-2025年）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中国市场轻型电动车主要应用领域消费量预测（2025-2031年）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中国市场轻型电动车主要应用领域消费量市场份额（2020-2031年）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中国市场轻型电动车主要应用领域消费量增长率（2020-2031年）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中国市场轻型电动车产量、消费量、进出口情况分析（2020-2025年）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中国市场轻型电动车产量、消费量、进出口情况预测（2025-2031年）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2020-2031年中国市场轻型电动车进出口量</w:t>
      </w:r>
      <w:r>
        <w:rPr>
          <w:rFonts w:hint="eastAsia"/>
        </w:rPr>
        <w:br/>
      </w:r>
      <w:r>
        <w:rPr>
          <w:rFonts w:hint="eastAsia"/>
        </w:rPr>
        <w:t>　　图 2025年轻型电动车生产地区分布</w:t>
      </w:r>
      <w:r>
        <w:rPr>
          <w:rFonts w:hint="eastAsia"/>
        </w:rPr>
        <w:br/>
      </w:r>
      <w:r>
        <w:rPr>
          <w:rFonts w:hint="eastAsia"/>
        </w:rPr>
        <w:t>　　图 2025年轻型电动车消费地区分布</w:t>
      </w:r>
      <w:r>
        <w:rPr>
          <w:rFonts w:hint="eastAsia"/>
        </w:rPr>
        <w:br/>
      </w:r>
      <w:r>
        <w:rPr>
          <w:rFonts w:hint="eastAsia"/>
        </w:rPr>
        <w:t>　　图 中国轻型电动车进口量及趋势预测（2020-2031年）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中国轻型电动车出口量及趋势预测（2020-2031年）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不同种类轻型电动车产量占比（2025-2031年）</w:t>
      </w:r>
      <w:r>
        <w:rPr>
          <w:rFonts w:hint="eastAsia"/>
        </w:rPr>
        <w:br/>
      </w:r>
      <w:r>
        <w:rPr>
          <w:rFonts w:hint="eastAsia"/>
        </w:rPr>
        <w:t>　　图 轻型电动车价格走势预测（2025-2031年）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国内市场轻型电动车未来销售渠道趋势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1dcb4619145f4" w:history="1">
        <w:r>
          <w:rPr>
            <w:rStyle w:val="Hyperlink"/>
          </w:rPr>
          <w:t>全球与中国轻型电动车行业发展调研及前景趋势预测报告（2025-2031年）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1dcb4619145f4" w:history="1">
        <w:r>
          <w:rPr>
            <w:rStyle w:val="Hyperlink"/>
          </w:rPr>
          <w:t>https://www.20087.com/9/90/QingXingDianDongCheFaZhanQuShi.html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热点：轻便电动车多少钱一辆、轻型电动车可以载人吗、2023年电动车新规定、轻型电动车和电动摩托的区别、四轮电动车、轻型电动车充电口在哪里、电动车一般价格多少、轻型电动车示意图、小型电瓶车多少kg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a3f7e44e44f7d" w:history="1">
      <w:r>
        <w:rPr>
          <w:rStyle w:val="Hyperlink"/>
        </w:rPr>
        <w:t>全球与中国轻型电动车行业发展调研及前景趋势预测报告（2025-2031年）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QingXingDianDongCheFaZhanQuShi.html" TargetMode="External" Id="R2d51dcb46191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QingXingDianDongCheFaZhanQuShi.html" TargetMode="External" Id="Rf15a3f7e44e4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2024-12-12T04:54:00Z</dcterms:created>
  <dcterms:modified xsi:type="dcterms:W3CDTF">2024-12-12T05:54:00Z</dcterms:modified>
  <dc:subject>全球与中国轻型电动车行业发展调研及前景趋势预测报告（2025-2031年）</dc:subject>
  <dc:title>全球与中国轻型电动车行业发展调研及前景趋势预测报告（2025-2031年）</dc:title>
  <cp:keywords>全球与中国轻型电动车行业发展调研及前景趋势预测报告（2025-2031年）</cp:keywords>
  <dc:description>全球与中国轻型电动车行业发展调研及前景趋势预测报告（2025-2031年）</dc:description>
</cp:coreProperties>
</file>