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f9ea1a5d42c6" w:history="1">
              <w:r>
                <w:rPr>
                  <w:rStyle w:val="Hyperlink"/>
                </w:rPr>
                <w:t>全球与中国采石设备行业市场分析及发展前景预测报告（2026-2032年）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f9ea1a5d42c6" w:history="1">
              <w:r>
                <w:rPr>
                  <w:rStyle w:val="Hyperlink"/>
                </w:rPr>
                <w:t>全球与中国采石设备行业市场分析及发展前景预测报告（2026-2032年）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f9ea1a5d42c6" w:history="1">
                <w:r>
                  <w:rPr>
                    <w:rStyle w:val="Hyperlink"/>
                  </w:rPr>
                  <w:t>https://www.20087.com/9/30/CaiShiSheBeiDeXianZhuangYuFaZhanQianJing.html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石设备是用于露天或地下矿场开采岩石、砂石等建筑材料的重型机械，主要包括液压凿岩机、轮式/履带式破碎站、钻孔台车及装载运输设备。目前，采石设备主流设备强调高作业效率、燃油经济性与操作安全性，部分新型号集成GPS定位、远程监控与自动润滑系统。电动化与混合动力机型在欧洲等环保法规严格区域逐步推广，以降低碳排放与噪音污染。然而，传统采石设备仍依赖柴油动力，在粉尘、高湿及强振动环境下故障率较高；且大型设备初始投资大、运维技术门槛高，制约中小采石场升级意愿。</w:t>
      </w:r>
      <w:r>
        <w:rPr>
          <w:rFonts w:hint="eastAsia"/>
        </w:rPr>
        <w:br/>
      </w:r>
      <w:r>
        <w:rPr>
          <w:rFonts w:hint="eastAsia"/>
        </w:rPr>
        <w:t>　　未来，采石设备将向全面电动化、智能化作业与绿色矿山协同方向演进。纯电动或氢燃料电池驱动的钻机与破碎站将实现零排放作业，配套快换电池或加氢基础设施。AI视觉识别系统将自动识别岩层结构，优化钻孔参数与爆破方案。无人化编队（钻-爆-装-运）将通过5G与V2X通信实现协同作业，减少人员暴露于高危区域。在可持续方面，设备将集成粉尘抑制喷雾与噪声屏障，并支持废石原位资源化处理。长远看，采石设备将从“高能耗开采工具”升级为“智能绿色矿山作业单元”，成为建筑骨料产业低碳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f9ea1a5d42c6" w:history="1">
        <w:r>
          <w:rPr>
            <w:rStyle w:val="Hyperlink"/>
          </w:rPr>
          <w:t>全球与中国采石设备行业市场分析及发展前景预测报告（2026-2032年）</w:t>
        </w:r>
      </w:hyperlink>
      <w:r>
        <w:rPr>
          <w:rFonts w:hint="eastAsia"/>
        </w:rPr>
        <w:t>》基于国家统计局、相关行业协会的详实数据，系统分析采石设备行业的市场规模、技术现状及竞争格局，梳理采石设备产业链结构和供需变化。报告结合宏观经济环境，研判采石设备行业发展趋势与前景，评估不同细分领域的发展潜力；通过分析采石设备重点企业的市场表现，揭示行业集中度变化与竞争态势，并客观识别采石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颚式破碎机</w:t>
      </w:r>
      <w:r>
        <w:rPr>
          <w:rFonts w:hint="eastAsia"/>
        </w:rPr>
        <w:br/>
      </w:r>
      <w:r>
        <w:rPr>
          <w:rFonts w:hint="eastAsia"/>
        </w:rPr>
        <w:t>　　　　1.3.3 圆锥破碎机</w:t>
      </w:r>
      <w:r>
        <w:rPr>
          <w:rFonts w:hint="eastAsia"/>
        </w:rPr>
        <w:br/>
      </w:r>
      <w:r>
        <w:rPr>
          <w:rFonts w:hint="eastAsia"/>
        </w:rPr>
        <w:t>　　　　1.3.4 冲击式破碎机</w:t>
      </w:r>
      <w:r>
        <w:rPr>
          <w:rFonts w:hint="eastAsia"/>
        </w:rPr>
        <w:br/>
      </w:r>
      <w:r>
        <w:rPr>
          <w:rFonts w:hint="eastAsia"/>
        </w:rPr>
        <w:t>　　　　1.3.5 恒指破碎机</w:t>
      </w:r>
      <w:r>
        <w:rPr>
          <w:rFonts w:hint="eastAsia"/>
        </w:rPr>
        <w:br/>
      </w:r>
      <w:r>
        <w:rPr>
          <w:rFonts w:hint="eastAsia"/>
        </w:rPr>
        <w:t>　　　　1.3.6 矿筛网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采矿工业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采石设备行业发展总体概况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采石设备行业发展主要特点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采石设备行业发展影响因素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采石设备有利因素</w:t>
      </w:r>
      <w:r>
        <w:rPr>
          <w:rFonts w:hint="eastAsia"/>
        </w:rPr>
        <w:br/>
      </w:r>
      <w:r>
        <w:rPr>
          <w:rFonts w:hint="eastAsia"/>
        </w:rPr>
        <w:t>　　　　1.5.3 .2 采石设备不利因素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全球市场主要企业采石设备销量（2023-2026）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全球市场主要企业采石设备销售收入（2023-2026）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全球市场主要企业采石设备销售价格（2023-2026）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中国市场主要企业采石设备销量（2023-2026）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中国市场主要企业采石设备销售收入（2023-2026）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全球主要厂商采石设备总部及产地分布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全球主要厂商成立时间及采石设备商业化日期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全球主要厂商采石设备产品类型及应用</w:t>
      </w:r>
      <w:r>
        <w:rPr>
          <w:rFonts w:hint="eastAsia"/>
        </w:rPr>
        <w:br/>
      </w:r>
      <w:r>
        <w:rPr>
          <w:rFonts w:hint="eastAsia"/>
        </w:rPr>
        <w:t>　　2.9 采石设备行业集中度、竞争程度分析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采石设备行业集中度分析：2025年全球Top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全球采石设备总体规模分析</w:t>
      </w:r>
      <w:r>
        <w:rPr>
          <w:rFonts w:hint="eastAsia"/>
        </w:rPr>
        <w:br/>
      </w:r>
      <w:r>
        <w:rPr>
          <w:rFonts w:hint="eastAsia"/>
        </w:rPr>
        <w:t>　　3.1 全球采石设备供需现状及预测（2021-2032）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全球采石设备产量、需求量及发展趋势（2021-2032）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全球主要地区采石设备产量及发展趋势（2021-2032）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全球主要地区采石设备产量（2021-2026）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全球主要地区采石设备产量（2027-2032）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全球主要地区采石设备产量市场份额（2021-2032）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中国市场采石设备进出口（2021-2032）</w:t>
      </w:r>
      <w:r>
        <w:rPr>
          <w:rFonts w:hint="eastAsia"/>
        </w:rPr>
        <w:br/>
      </w:r>
      <w:r>
        <w:rPr>
          <w:rFonts w:hint="eastAsia"/>
        </w:rPr>
        <w:t>　　3.4 全球采石设备销量及销售额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全球市场采石设备销售额（2021-2032）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全球市场采石设备销量（2021-2032）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全球市场采石设备价格趋势（2021-2032）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全球主要地区采石设备市场规模分析：2021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全球主要地区采石设备销售收入及市场份额（2021-2026）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全球主要地区采石设备销售收入预测（2027-2032）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全球主要地区采石设备销量分析：2021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全球主要地区采石设备销量及市场份额预测（2027-2032）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采石设备销量、收入、价格及毛利率（2021-2026）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不同产品类型采石设备分析</w:t>
      </w:r>
      <w:r>
        <w:rPr>
          <w:rFonts w:hint="eastAsia"/>
        </w:rPr>
        <w:br/>
      </w:r>
      <w:r>
        <w:rPr>
          <w:rFonts w:hint="eastAsia"/>
        </w:rPr>
        <w:t>　　6.1 全球不同产品类型采石设备销量（2021-2032）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全球不同产品类型采石设备销量预测（2027-2032）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全球不同产品类型采石设备收入（2021-2032）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全球不同产品类型采石设备收入预测（2027-2032）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全球不同产品类型采石设备价格走势（2021-2032）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中国不同产品类型采石设备销量（2021-2032）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中国不同产品类型采石设备销量预测（2027-2032）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中国不同产品类型采石设备收入（2021-2032）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不同应用采石设备分析</w:t>
      </w:r>
      <w:r>
        <w:rPr>
          <w:rFonts w:hint="eastAsia"/>
        </w:rPr>
        <w:br/>
      </w:r>
      <w:r>
        <w:rPr>
          <w:rFonts w:hint="eastAsia"/>
        </w:rPr>
        <w:t>　　7.1 全球不同应用采石设备销量（2021-2032）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全球不同应用采石设备销量预测（2027-2032）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全球不同应用采石设备收入（2021-2032）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全球不同应用采石设备收入预测（2027-2032）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全球不同应用采石设备价格走势（2021-2032）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中国不同应用采石设备销量（2021-2032）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中国不同应用采石设备销量预测（2027-2032）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中国不同应用采石设备收入（2021-2032）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采石设备行业发展趋势</w:t>
      </w:r>
      <w:r>
        <w:rPr>
          <w:rFonts w:hint="eastAsia"/>
        </w:rPr>
        <w:br/>
      </w:r>
      <w:r>
        <w:rPr>
          <w:rFonts w:hint="eastAsia"/>
        </w:rPr>
        <w:t>　　8.2 采石设备行业主要驱动因素</w:t>
      </w:r>
      <w:r>
        <w:rPr>
          <w:rFonts w:hint="eastAsia"/>
        </w:rPr>
        <w:br/>
      </w:r>
      <w:r>
        <w:rPr>
          <w:rFonts w:hint="eastAsia"/>
        </w:rPr>
        <w:t>　　8.3 采石设备中国企业SWOT分析</w:t>
      </w:r>
      <w:r>
        <w:rPr>
          <w:rFonts w:hint="eastAsia"/>
        </w:rPr>
        <w:br/>
      </w:r>
      <w:r>
        <w:rPr>
          <w:rFonts w:hint="eastAsia"/>
        </w:rPr>
        <w:t>　　8.4 中国采石设备行业政策环境分析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采石设备行业产业链简介</w:t>
      </w:r>
      <w:r>
        <w:rPr>
          <w:rFonts w:hint="eastAsia"/>
        </w:rPr>
        <w:br/>
      </w:r>
      <w:r>
        <w:rPr>
          <w:rFonts w:hint="eastAsia"/>
        </w:rPr>
        <w:t>　　　　9.1.1 采石设备行业供应链分析</w:t>
      </w:r>
      <w:r>
        <w:rPr>
          <w:rFonts w:hint="eastAsia"/>
        </w:rPr>
        <w:br/>
      </w:r>
      <w:r>
        <w:rPr>
          <w:rFonts w:hint="eastAsia"/>
        </w:rPr>
        <w:t>　　　　9.1.2 采石设备主要原料及供应情况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采石设备行业采购模式</w:t>
      </w:r>
      <w:r>
        <w:rPr>
          <w:rFonts w:hint="eastAsia"/>
        </w:rPr>
        <w:br/>
      </w:r>
      <w:r>
        <w:rPr>
          <w:rFonts w:hint="eastAsia"/>
        </w:rPr>
        <w:t>　　9.3 采石设备行业生产模式</w:t>
      </w:r>
      <w:r>
        <w:rPr>
          <w:rFonts w:hint="eastAsia"/>
        </w:rPr>
        <w:br/>
      </w:r>
      <w:r>
        <w:rPr>
          <w:rFonts w:hint="eastAsia"/>
        </w:rPr>
        <w:t>　　9.4 采石设备行业销售模式及销售渠道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按应用细分，全球采石设备市场规模（CAGR）2021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采石设备行业发展主要特点</w:t>
      </w:r>
      <w:r>
        <w:rPr>
          <w:rFonts w:hint="eastAsia"/>
        </w:rPr>
        <w:br/>
      </w:r>
      <w:r>
        <w:rPr>
          <w:rFonts w:hint="eastAsia"/>
        </w:rPr>
        <w:t>　　表 4： 采石设备行业发展有利因素分析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采石设备行业发展不利因素分析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进入采石设备行业壁垒</w:t>
      </w:r>
      <w:r>
        <w:rPr>
          <w:rFonts w:hint="eastAsia"/>
        </w:rPr>
        <w:br/>
      </w:r>
      <w:r>
        <w:rPr>
          <w:rFonts w:hint="eastAsia"/>
        </w:rPr>
        <w:t>　　表 7： 采石设备主要企业在国际市场占有率（按销量，2023-2026）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2025年采石设备主要企业在国际市场排名（按销量）&amp;（台）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全球市场主要企业采石设备销量（2023-2026）&amp;（台）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采石设备主要企业在国际市场占有率（按收入，2023-2026）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2025年采石设备主要企业在国际市场排名（按收入）&amp;（万元）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全球市场主要企业采石设备销售价格（2023-2026）&amp;（元/台）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采石设备主要企业在中国市场占有率（按销量，2023-2026）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2025年采石设备主要企业在中国市场排名（按销量）&amp;（台）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中国市场主要企业采石设备销量（2023-2026）&amp;（台）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采石设备主要企业在中国市场占有率（按收入，2023-2026）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2025年采石设备主要企业在中国市场排名（按收入）&amp;（万元）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全球主要厂商采石设备总部及产地分布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全球主要厂商成立时间及采石设备商业化日期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全球主要厂商采石设备产品类型及应用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全球主要地区采石设备产量增速（CAGR）：（2021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全球主要地区采石设备产量（2021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全球主要地区采石设备产量（2021-2026）&amp;（台）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全球主要地区采石设备产量（2027-2032）&amp;（台）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全球主要地区采石设备产量市场份额（2021-2026）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全球主要地区采石设备产量市场份额（2027-2032）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中国市场采石设备产量、销量、进出口（2021-2026）&amp;（台）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中国市场采石设备产量、销量、进出口预测（2027-2032）&amp;（台）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全球主要地区采石设备销售收入增速：（2021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全球主要地区采石设备销售收入（2021-2026）&amp;（万元）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全球主要地区采石设备销售收入市场份额（2021-2026）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全球主要地区采石设备收入（2027-2032）&amp;（万元）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全球主要地区采石设备收入市场份额（2027-2032）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全球主要地区采石设备销量（台）：2021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全球主要地区采石设备销量市场份额（2021-2026）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全球主要地区采石设备销量（2027-2032）&amp;（台）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全球主要地区采石设备销量份额（2027-2032）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采石设备生产基地、销售区域、竞争对手及市场地位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采石设备产品规格、参数及市场应用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采石设备销量（台）、收入（万元）、价格（元/台）及毛利率（2021-2026）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全球不同产品类型采石设备销量（2021-2026）&amp;（台）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全球不同产品类型采石设备销量市场份额（2021-2026）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全球不同产品类型采石设备销量预测（2027-2032）&amp;（台）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全球市场不同产品类型采石设备销量市场份额预测（2027-2032）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全球不同产品类型采石设备收入（2021-2026）&amp;（万元）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全球不同产品类型采石设备收入市场份额（2021-2026）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全球不同产品类型采石设备收入预测（2027-2032）&amp;（万元）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全球不同产品类型采石设备收入市场份额预测（2027-2032）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中国不同产品类型采石设备销量（2021-2026）&amp;（台）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中国不同产品类型采石设备销量市场份额（2021-2026）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中国不同产品类型采石设备销量预测（2027-2032）&amp;（台）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全球市场不同产品类型采石设备销量市场份额预测（2027-2032）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中国不同产品类型采石设备收入（2021-2026）&amp;（万元）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中国不同产品类型采石设备收入市场份额（2021-2026）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中国不同产品类型采石设备收入预测（2027-2032）&amp;（万元）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中国不同产品类型采石设备收入市场份额预测（2027-2032）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全球不同应用采石设备销量（2021-2026）&amp;（台）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全球不同应用采石设备销量市场份额（2021-2026）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全球不同应用采石设备销量预测（2027-2032）&amp;（台）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全球市场不同应用采石设备销量市场份额预测（2027-2032）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全球不同应用采石设备收入（2021-2026）&amp;（万元）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全球不同应用采石设备收入市场份额（2021-2026）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全球不同应用采石设备收入预测（2027-2032）&amp;（万元）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全球不同应用采石设备收入市场份额预测（2027-2032）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中国不同应用采石设备销量（2021-2026）&amp;（台）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中国不同应用采石设备销量市场份额（2021-2026）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中国不同应用采石设备销量预测（2027-2032）&amp;（台）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中国市场不同应用采石设备销量市场份额预测（2027-2032）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中国不同应用采石设备收入（2021-2026）&amp;（万元）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中国不同应用采石设备收入市场份额（2021-2026）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中国不同应用采石设备收入预测（2027-2032）&amp;（万元）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中国不同应用采石设备收入市场份额预测（2027-2032）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采石设备行业发展趋势</w:t>
      </w:r>
      <w:r>
        <w:rPr>
          <w:rFonts w:hint="eastAsia"/>
        </w:rPr>
        <w:br/>
      </w:r>
      <w:r>
        <w:rPr>
          <w:rFonts w:hint="eastAsia"/>
        </w:rPr>
        <w:t>　　表 191： 采石设备行业主要驱动因素</w:t>
      </w:r>
      <w:r>
        <w:rPr>
          <w:rFonts w:hint="eastAsia"/>
        </w:rPr>
        <w:br/>
      </w:r>
      <w:r>
        <w:rPr>
          <w:rFonts w:hint="eastAsia"/>
        </w:rPr>
        <w:t>　　表 192： 采石设备行业供应链分析</w:t>
      </w:r>
      <w:r>
        <w:rPr>
          <w:rFonts w:hint="eastAsia"/>
        </w:rPr>
        <w:br/>
      </w:r>
      <w:r>
        <w:rPr>
          <w:rFonts w:hint="eastAsia"/>
        </w:rPr>
        <w:t>　　表 193： 采石设备上游原料供应商</w:t>
      </w:r>
      <w:r>
        <w:rPr>
          <w:rFonts w:hint="eastAsia"/>
        </w:rPr>
        <w:br/>
      </w:r>
      <w:r>
        <w:rPr>
          <w:rFonts w:hint="eastAsia"/>
        </w:rPr>
        <w:t>　　表 194： 采石设备主要地区不同应用客户分析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采石设备典型经销商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采石设备产品图片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全球不同产品类型采石设备市场份额2025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颚式破碎机产品图片</w:t>
      </w:r>
      <w:r>
        <w:rPr>
          <w:rFonts w:hint="eastAsia"/>
        </w:rPr>
        <w:br/>
      </w:r>
      <w:r>
        <w:rPr>
          <w:rFonts w:hint="eastAsia"/>
        </w:rPr>
        <w:t>　　图 5： 圆锥破碎机产品图片</w:t>
      </w:r>
      <w:r>
        <w:rPr>
          <w:rFonts w:hint="eastAsia"/>
        </w:rPr>
        <w:br/>
      </w:r>
      <w:r>
        <w:rPr>
          <w:rFonts w:hint="eastAsia"/>
        </w:rPr>
        <w:t>　　图 6： 冲击式破碎机产品图片</w:t>
      </w:r>
      <w:r>
        <w:rPr>
          <w:rFonts w:hint="eastAsia"/>
        </w:rPr>
        <w:br/>
      </w:r>
      <w:r>
        <w:rPr>
          <w:rFonts w:hint="eastAsia"/>
        </w:rPr>
        <w:t>　　图 7： 恒指破碎机产品图片</w:t>
      </w:r>
      <w:r>
        <w:rPr>
          <w:rFonts w:hint="eastAsia"/>
        </w:rPr>
        <w:br/>
      </w:r>
      <w:r>
        <w:rPr>
          <w:rFonts w:hint="eastAsia"/>
        </w:rPr>
        <w:t>　　图 8： 矿筛网产品图片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全球不同应用采石设备市场份额2025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采矿工业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2025年全球前五大生产商采石设备市场份额</w:t>
      </w:r>
      <w:r>
        <w:rPr>
          <w:rFonts w:hint="eastAsia"/>
        </w:rPr>
        <w:br/>
      </w:r>
      <w:r>
        <w:rPr>
          <w:rFonts w:hint="eastAsia"/>
        </w:rPr>
        <w:t>　　图 14： 2025年全球采石设备第一梯队、第二梯队和第三梯队厂商及市场份额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全球采石设备产能、产量、产能利用率及发展趋势（2021-2032）&amp;（台）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全球采石设备产量、需求量及发展趋势（2021-2032）&amp;（台）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全球主要地区采石设备产量市场份额（2021-2032）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中国采石设备产能、产量、产能利用率及发展趋势（2021-2032）&amp;（台）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中国采石设备产量、市场需求量及发展趋势（2021-2032）&amp;（台）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全球采石设备市场销售额及增长率：（2021-2032）&amp;（万元）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全球市场采石设备市场规模：2021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全球市场采石设备价格趋势（2021-2032）&amp;（元/台）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全球主要地区采石设备销售收入（2021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全球主要地区采石设备销售收入市场份额（2021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中东市场采石设备销量及增长率（2021-2032）&amp;（台）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中东市场采石设备收入及增长率（2021-2032）&amp;（万元）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全球不同产品类型采石设备价格走势（2021-2032）&amp;（元/台）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全球不同应用采石设备价格走势（2021-2032）&amp;（元/台）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采石设备中国企业SWOT分析</w:t>
      </w:r>
      <w:r>
        <w:rPr>
          <w:rFonts w:hint="eastAsia"/>
        </w:rPr>
        <w:br/>
      </w:r>
      <w:r>
        <w:rPr>
          <w:rFonts w:hint="eastAsia"/>
        </w:rPr>
        <w:t>　　图 45： 采石设备产业链</w:t>
      </w:r>
      <w:r>
        <w:rPr>
          <w:rFonts w:hint="eastAsia"/>
        </w:rPr>
        <w:br/>
      </w:r>
      <w:r>
        <w:rPr>
          <w:rFonts w:hint="eastAsia"/>
        </w:rPr>
        <w:t>　　图 46： 采石设备行业采购模式分析</w:t>
      </w:r>
      <w:r>
        <w:rPr>
          <w:rFonts w:hint="eastAsia"/>
        </w:rPr>
        <w:br/>
      </w:r>
      <w:r>
        <w:rPr>
          <w:rFonts w:hint="eastAsia"/>
        </w:rPr>
        <w:t>　　图 47： 采石设备行业生产模式</w:t>
      </w:r>
      <w:r>
        <w:rPr>
          <w:rFonts w:hint="eastAsia"/>
        </w:rPr>
        <w:br/>
      </w:r>
      <w:r>
        <w:rPr>
          <w:rFonts w:hint="eastAsia"/>
        </w:rPr>
        <w:t>　　图 48： 采石设备行业销售模式分析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f9ea1a5d42c6" w:history="1">
        <w:r>
          <w:rPr>
            <w:rStyle w:val="Hyperlink"/>
          </w:rPr>
          <w:t>全球与中国采石设备行业市场分析及发展前景预测报告（2026-2032年）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f9ea1a5d42c6" w:history="1">
        <w:r>
          <w:rPr>
            <w:rStyle w:val="Hyperlink"/>
          </w:rPr>
          <w:t>https://www.20087.com/9/30/CaiShiSheBeiDeXianZhuangYuFaZhanQianJing.html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热点：选石机设备、采石设备制造厂家、大型农田捡石头机器、采石设备与松散系数的关系、石子加工设备加工机械、采石场设备有哪些、采石场设备有哪些、大型采石机、采石工具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5cce063e14786" w:history="1">
      <w:r>
        <w:rPr>
          <w:rStyle w:val="Hyperlink"/>
        </w:rPr>
        <w:t>全球与中国采石设备行业市场分析及发展前景预测报告（2026-2032年）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aiShiSheBeiDeXianZhuangYuFaZhanQianJing.html" TargetMode="External" Id="R2066f9ea1a5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aiShiSheBeiDeXianZhuangYuFaZhanQianJing.html" TargetMode="External" Id="R88a5cce063e1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2025-12-29T23:17:15Z</dcterms:created>
  <dcterms:modified xsi:type="dcterms:W3CDTF">2025-12-30T00:17:15Z</dcterms:modified>
  <dc:subject>全球与中国采石设备行业市场分析及发展前景预测报告（2026-2032年）</dc:subject>
  <dc:title>全球与中国采石设备行业市场分析及发展前景预测报告（2026-2032年）</dc:title>
  <cp:keywords>全球与中国采石设备行业市场分析及发展前景预测报告（2026-2032年）</cp:keywords>
  <dc:description>全球与中国采石设备行业市场分析及发展前景预测报告（2026-2032年）</dc:description>
</cp:coreProperties>
</file>