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b51091fd841d3" w:history="1">
              <w:r>
                <w:rPr>
                  <w:rStyle w:val="Hyperlink"/>
                </w:rPr>
                <w:t>2023-2029年中国铝合金船舶行业发展研究及前景趋势分析报告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b51091fd841d3" w:history="1">
              <w:r>
                <w:rPr>
                  <w:rStyle w:val="Hyperlink"/>
                </w:rPr>
                <w:t>2023-2029年中国铝合金船舶行业发展研究及前景趋势分析报告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7b51091fd841d3" w:history="1">
                <w:r>
                  <w:rPr>
                    <w:rStyle w:val="Hyperlink"/>
                  </w:rPr>
                  <w:t>https://www.20087.com/9/00/LvHeJinChuanBoDeXianZhuangYuQianJing.html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船舶因具有重量轻、耐腐蚀、易加工等优点而在船舶制造领域得到广泛应用。随着航运业的发展和环保要求的提高，铝合金船舶的市场需求也呈现出稳步增长的趋势。目前，国内外多家企业已具备生产铝合金船舶的能力，并在不断提高产品的性能和质量。</w:t>
      </w:r>
      <w:r>
        <w:rPr>
          <w:rFonts w:hint="eastAsia"/>
        </w:rPr>
        <w:br/>
      </w:r>
      <w:r>
        <w:rPr>
          <w:rFonts w:hint="eastAsia"/>
        </w:rPr>
        <w:t>　　未来，铝合金船舶将继续向大型化、智能化方向发展。一方面，随着全球贸易的发展和航运需求的增加，铝合金船舶将向大型化方向发展，满足更加高效的运输需求；另一方面，随着传感器、自动驾驶等技术的融入，铝合金船舶将具备更加智能化的功能，如自动导航、智能避障等，提高航行安全性和效率。此外，铝合金船舶的环保性能也将成为重要的发展方向，如采用更加环保的涂料、减少废气排放等措施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b51091fd841d3" w:history="1">
        <w:r>
          <w:rPr>
            <w:rStyle w:val="Hyperlink"/>
          </w:rPr>
          <w:t>2023-2029年中国铝合金船舶行业发展研究及前景趋势分析报告</w:t>
        </w:r>
      </w:hyperlink>
      <w:r>
        <w:rPr>
          <w:rFonts w:hint="eastAsia"/>
        </w:rPr>
        <w:t>》依托国家统计局、发改委及铝合金船舶相关行业协会的详实数据，对铝合金船舶行业的现状、市场需求、市场规模、产业链结构、价格变动、细分市场进行了全面调研。铝合金船舶报告还详细剖析了铝合金船舶市场竞争格局，重点关注了品牌影响力、市场集中度及重点企业运营情况，并在预测铝合金船舶市场发展前景和发展趋势的同时，识别了铝合金船舶行业潜在的风险与机遇。铝合金船舶报告以专业、科学、规范的研究方法和客观、权威的分析，为铝合金船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铝合金船舶行业概述</w:t>
      </w:r>
      <w:r>
        <w:rPr>
          <w:rFonts w:hint="eastAsia"/>
        </w:rPr>
        <w:br/>
      </w:r>
      <w:r>
        <w:rPr>
          <w:rFonts w:hint="eastAsia"/>
        </w:rPr>
        <w:t>　　第一节 铝合金船舶行业定义</w:t>
      </w:r>
      <w:r>
        <w:rPr>
          <w:rFonts w:hint="eastAsia"/>
        </w:rPr>
        <w:br/>
      </w:r>
      <w:r>
        <w:rPr>
          <w:rFonts w:hint="eastAsia"/>
        </w:rPr>
        <w:t>　　第二节 铝合金船舶行业发展历程</w:t>
      </w:r>
      <w:r>
        <w:rPr>
          <w:rFonts w:hint="eastAsia"/>
        </w:rPr>
        <w:br/>
      </w:r>
      <w:r>
        <w:rPr>
          <w:rFonts w:hint="eastAsia"/>
        </w:rPr>
        <w:t>　　第三节 铝合金船舶行业分类情况</w:t>
      </w:r>
      <w:r>
        <w:rPr>
          <w:rFonts w:hint="eastAsia"/>
        </w:rPr>
        <w:br/>
      </w:r>
      <w:r>
        <w:rPr>
          <w:rFonts w:hint="eastAsia"/>
        </w:rPr>
        <w:t>　　第四节 铝合金船舶产业链分析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2018-2023年中国铝合金船舶行业发展环境分析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2018-2023年中国铝合金船舶行业发展政策环境分析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2018-2023年中国铝合金船舶行业发展社会环境分析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2018-2023年中国铝合金船舶所属行业总体发展状况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中国铝合金船舶所属行业规模情况分析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中国铝合金船舶所属行业产销情况分析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中国铝合金船舶所属行业财务能力分析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中国铝合金船舶市场供需分析</w:t>
      </w:r>
      <w:r>
        <w:rPr>
          <w:rFonts w:hint="eastAsia"/>
        </w:rPr>
        <w:br/>
      </w:r>
      <w:r>
        <w:rPr>
          <w:rFonts w:hint="eastAsia"/>
        </w:rPr>
        <w:t>　　第一节 铝合金船舶市场现状分析及预测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一、2023年我国铝合金船舶行业总产值分析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二、2023-2029年我国铝合金船舶行业总产值预测</w:t>
      </w:r>
      <w:r>
        <w:rPr>
          <w:rFonts w:hint="eastAsia"/>
        </w:rPr>
        <w:br/>
      </w:r>
      <w:r>
        <w:rPr>
          <w:rFonts w:hint="eastAsia"/>
        </w:rPr>
        <w:t>　　第二节 铝合金船舶产品产量分析及预测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一、2023年我国铝合金船舶产量分析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二、2023-2029年我国铝合金船舶产量预测</w:t>
      </w:r>
      <w:r>
        <w:rPr>
          <w:rFonts w:hint="eastAsia"/>
        </w:rPr>
        <w:br/>
      </w:r>
      <w:r>
        <w:rPr>
          <w:rFonts w:hint="eastAsia"/>
        </w:rPr>
        <w:t>　　第三节 铝合金船舶市场需求分析及预测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一、2023年我国铝合金船舶市场需求分析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二、2023-2029年我国铝合金船舶市场需求预测分析</w:t>
      </w:r>
      <w:r>
        <w:rPr>
          <w:rFonts w:hint="eastAsia"/>
        </w:rPr>
        <w:br/>
      </w:r>
      <w:r>
        <w:rPr>
          <w:rFonts w:hint="eastAsia"/>
        </w:rPr>
        <w:t>　　第四节 铝合金船舶所属行业进出口数据分析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铝合金船舶行业发展现状分析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中国铝合金船舶行业发展分析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一、2023年中国铝合金船舶行业发展态势分析</w:t>
      </w:r>
      <w:r>
        <w:rPr>
          <w:rFonts w:hint="eastAsia"/>
        </w:rPr>
        <w:br/>
      </w:r>
      <w:r>
        <w:rPr>
          <w:rFonts w:hint="eastAsia"/>
        </w:rPr>
        <w:t>　　　　二、2023年中国铝合金船舶行业发展特点分析</w:t>
      </w:r>
      <w:r>
        <w:rPr>
          <w:rFonts w:hint="eastAsia"/>
        </w:rPr>
        <w:br/>
      </w:r>
      <w:r>
        <w:rPr>
          <w:rFonts w:hint="eastAsia"/>
        </w:rPr>
        <w:t>　　　　三、2023年中国铝合金船舶行业市场供需分析</w:t>
      </w:r>
      <w:r>
        <w:rPr>
          <w:rFonts w:hint="eastAsia"/>
        </w:rPr>
        <w:br/>
      </w:r>
      <w:r>
        <w:rPr>
          <w:rFonts w:hint="eastAsia"/>
        </w:rPr>
        <w:t>　　第二节 中国铝合金船舶产业特征与行业重要性</w:t>
      </w:r>
      <w:r>
        <w:rPr>
          <w:rFonts w:hint="eastAsia"/>
        </w:rPr>
        <w:br/>
      </w:r>
      <w:r>
        <w:rPr>
          <w:rFonts w:hint="eastAsia"/>
        </w:rPr>
        <w:t>　　第三节 铝合金船舶行业特性分析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2018-2023年中国铝合金船区域运行情况分析</w:t>
      </w:r>
      <w:r>
        <w:rPr>
          <w:rFonts w:hint="eastAsia"/>
        </w:rPr>
        <w:br/>
      </w:r>
      <w:r>
        <w:rPr>
          <w:rFonts w:hint="eastAsia"/>
        </w:rPr>
        <w:t>　　第一节 铝合金船舶“东北地区”分析</w:t>
      </w:r>
      <w:r>
        <w:rPr>
          <w:rFonts w:hint="eastAsia"/>
        </w:rPr>
        <w:br/>
      </w:r>
      <w:r>
        <w:rPr>
          <w:rFonts w:hint="eastAsia"/>
        </w:rPr>
        <w:t>　　第二节 铝合金船舶“华北地区”分析</w:t>
      </w:r>
      <w:r>
        <w:rPr>
          <w:rFonts w:hint="eastAsia"/>
        </w:rPr>
        <w:br/>
      </w:r>
      <w:r>
        <w:rPr>
          <w:rFonts w:hint="eastAsia"/>
        </w:rPr>
        <w:t>　　第三节 铝合金船舶“中南地区”分析</w:t>
      </w:r>
      <w:r>
        <w:rPr>
          <w:rFonts w:hint="eastAsia"/>
        </w:rPr>
        <w:br/>
      </w:r>
      <w:r>
        <w:rPr>
          <w:rFonts w:hint="eastAsia"/>
        </w:rPr>
        <w:t>　　第四节 铝合金船舶“华东地区”分析</w:t>
      </w:r>
      <w:r>
        <w:rPr>
          <w:rFonts w:hint="eastAsia"/>
        </w:rPr>
        <w:br/>
      </w:r>
      <w:r>
        <w:rPr>
          <w:rFonts w:hint="eastAsia"/>
        </w:rPr>
        <w:t>　　第五节 铝合金船舶“西北地区”分析</w:t>
      </w:r>
      <w:r>
        <w:rPr>
          <w:rFonts w:hint="eastAsia"/>
        </w:rPr>
        <w:br/>
      </w:r>
      <w:r>
        <w:rPr>
          <w:rFonts w:hint="eastAsia"/>
        </w:rPr>
        <w:t>　　第六节 铝合金船舶“西南地区”分析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铝合金船舶国内产品价格走势及影响因素分析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铝合金船舶及其主要上下游产品</w:t>
      </w:r>
      <w:r>
        <w:rPr>
          <w:rFonts w:hint="eastAsia"/>
        </w:rPr>
        <w:br/>
      </w:r>
      <w:r>
        <w:rPr>
          <w:rFonts w:hint="eastAsia"/>
        </w:rPr>
        <w:t>　　第一节 铝合金船舶上下游分析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铝合金船舶行业产业链分析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铝合金船舶产品竞争力优势分析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铝合金船舶行业市场竞争策略分析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铝合金船舶企业竞争策略分析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一、提高铝合金船舶企业核心竞争力的对策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二、影响铝合金船舶企业核心竞争力的因素及提升途径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三、提高铝合金船舶企业竞争力的策略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中国铝合金船舶行业竞争对手分析</w:t>
      </w:r>
      <w:r>
        <w:rPr>
          <w:rFonts w:hint="eastAsia"/>
        </w:rPr>
        <w:br/>
      </w:r>
      <w:r>
        <w:rPr>
          <w:rFonts w:hint="eastAsia"/>
        </w:rPr>
        <w:t>　　第一节 山东丛林凯瓦铝合金船舶有限公司</w:t>
      </w:r>
      <w:r>
        <w:rPr>
          <w:rFonts w:hint="eastAsia"/>
        </w:rPr>
        <w:br/>
      </w:r>
      <w:r>
        <w:rPr>
          <w:rFonts w:hint="eastAsia"/>
        </w:rPr>
        <w:t>　　第二节 广西南南铝加工有限公司</w:t>
      </w:r>
      <w:r>
        <w:rPr>
          <w:rFonts w:hint="eastAsia"/>
        </w:rPr>
        <w:br/>
      </w:r>
      <w:r>
        <w:rPr>
          <w:rFonts w:hint="eastAsia"/>
        </w:rPr>
        <w:t>　　第三节 江龙船艇科技股份有限公司</w:t>
      </w:r>
      <w:r>
        <w:rPr>
          <w:rFonts w:hint="eastAsia"/>
        </w:rPr>
        <w:br/>
      </w:r>
      <w:r>
        <w:rPr>
          <w:rFonts w:hint="eastAsia"/>
        </w:rPr>
        <w:t>　　第四节 江苏苏美达集团有限公司</w:t>
      </w:r>
      <w:r>
        <w:rPr>
          <w:rFonts w:hint="eastAsia"/>
        </w:rPr>
        <w:br/>
      </w:r>
      <w:r>
        <w:rPr>
          <w:rFonts w:hint="eastAsia"/>
        </w:rPr>
        <w:t>　　第五节 英辉南方造船（广州番禺）有限公司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铝合金船舶行业投资与发展前景分析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铝合金船舶行业投资机会分析</w:t>
      </w:r>
      <w:r>
        <w:rPr>
          <w:rFonts w:hint="eastAsia"/>
        </w:rPr>
        <w:br/>
      </w:r>
      <w:r>
        <w:rPr>
          <w:rFonts w:hint="eastAsia"/>
        </w:rPr>
        <w:t>　　　　一、铝合金船舶投资项目分析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二、可以投资的铝合金船舶模式</w:t>
      </w:r>
      <w:r>
        <w:rPr>
          <w:rFonts w:hint="eastAsia"/>
        </w:rPr>
        <w:br/>
      </w:r>
      <w:r>
        <w:rPr>
          <w:rFonts w:hint="eastAsia"/>
        </w:rPr>
        <w:t>　　　　三、2023年铝合金船舶投资机会</w:t>
      </w:r>
      <w:r>
        <w:rPr>
          <w:rFonts w:hint="eastAsia"/>
        </w:rPr>
        <w:br/>
      </w:r>
      <w:r>
        <w:rPr>
          <w:rFonts w:hint="eastAsia"/>
        </w:rPr>
        <w:t>　　第二节 2023-2029年中国铝合金船舶行业发展预测分析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一、未来铝合金船舶发展分析</w:t>
      </w:r>
      <w:r>
        <w:rPr>
          <w:rFonts w:hint="eastAsia"/>
        </w:rPr>
        <w:br/>
      </w:r>
      <w:r>
        <w:rPr>
          <w:rFonts w:hint="eastAsia"/>
        </w:rPr>
        <w:t>　　　　二、未来铝合金船舶行业技术开发方向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铝合金船舶产业用户度分析</w:t>
      </w:r>
      <w:r>
        <w:rPr>
          <w:rFonts w:hint="eastAsia"/>
        </w:rPr>
        <w:br/>
      </w:r>
      <w:r>
        <w:rPr>
          <w:rFonts w:hint="eastAsia"/>
        </w:rPr>
        <w:t>　　第一节 铝合金船舶产业用户认知程度</w:t>
      </w:r>
      <w:r>
        <w:rPr>
          <w:rFonts w:hint="eastAsia"/>
        </w:rPr>
        <w:br/>
      </w:r>
      <w:r>
        <w:rPr>
          <w:rFonts w:hint="eastAsia"/>
        </w:rPr>
        <w:t>　　第二节 铝合金船舶产业用户关注因素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2023-2029年铝合金船舶行业发展趋势及投资风险分析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当前铝合金船舶存在的问题</w:t>
      </w:r>
      <w:r>
        <w:rPr>
          <w:rFonts w:hint="eastAsia"/>
        </w:rPr>
        <w:br/>
      </w:r>
      <w:r>
        <w:rPr>
          <w:rFonts w:hint="eastAsia"/>
        </w:rPr>
        <w:t>　　第二节 铝合金船舶未来发展预测分析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一、中国铝合金船舶发展方向分析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二、2023-2029年中国铝合金船舶行业发展规模预测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三、2023-2029年中国铝合金船舶行业发展趋势预测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2023-2029年中国铝合金船舶行业投资风险分析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铝合金船舶行业营销策略分析及建议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一、铝合金船舶行业营销模式</w:t>
      </w:r>
      <w:r>
        <w:rPr>
          <w:rFonts w:hint="eastAsia"/>
        </w:rPr>
        <w:br/>
      </w:r>
      <w:r>
        <w:rPr>
          <w:rFonts w:hint="eastAsia"/>
        </w:rPr>
        <w:t>　　　　二、铝合金船舶行业营销策略</w:t>
      </w:r>
      <w:r>
        <w:rPr>
          <w:rFonts w:hint="eastAsia"/>
        </w:rPr>
        <w:br/>
      </w:r>
      <w:r>
        <w:rPr>
          <w:rFonts w:hint="eastAsia"/>
        </w:rPr>
        <w:t>　　第二节 铝合金船舶行业企业经营发展分析及建议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一、铝合金船舶行业经营模式</w:t>
      </w:r>
      <w:r>
        <w:rPr>
          <w:rFonts w:hint="eastAsia"/>
        </w:rPr>
        <w:br/>
      </w:r>
      <w:r>
        <w:rPr>
          <w:rFonts w:hint="eastAsia"/>
        </w:rPr>
        <w:t>　　　　二、铝合金船舶行业生产模式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中智.林.：市场的重点客户战略实施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铝合金船舶行业历程</w:t>
      </w:r>
      <w:r>
        <w:rPr>
          <w:rFonts w:hint="eastAsia"/>
        </w:rPr>
        <w:br/>
      </w:r>
      <w:r>
        <w:rPr>
          <w:rFonts w:hint="eastAsia"/>
        </w:rPr>
        <w:t>　　图表 铝合金船舶行业生命周期</w:t>
      </w:r>
      <w:r>
        <w:rPr>
          <w:rFonts w:hint="eastAsia"/>
        </w:rPr>
        <w:br/>
      </w:r>
      <w:r>
        <w:rPr>
          <w:rFonts w:hint="eastAsia"/>
        </w:rPr>
        <w:t>　　图表 铝合金船舶行业产业链分析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2018-2023年中国铝合金船舶行业市场规模及增长情况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2018-2023年铝合金船舶行业市场容量分析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2018-2023年中国铝合金船舶行业产能统计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2018-2023年中国铝合金船舶行业产量及增长趋势</w:t>
      </w:r>
      <w:r>
        <w:rPr>
          <w:rFonts w:hint="eastAsia"/>
        </w:rPr>
        <w:br/>
      </w:r>
      <w:r>
        <w:rPr>
          <w:rFonts w:hint="eastAsia"/>
        </w:rPr>
        <w:t>　　图表 铝合金船舶行业动态</w:t>
      </w:r>
      <w:r>
        <w:rPr>
          <w:rFonts w:hint="eastAsia"/>
        </w:rPr>
        <w:br/>
      </w:r>
      <w:r>
        <w:rPr>
          <w:rFonts w:hint="eastAsia"/>
        </w:rPr>
        <w:t>　　图表 2018-2023年中国铝合金船舶市场需求量及增速统计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2023年中国铝合金船舶行业需求领域分布格局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2018-2023年中国铝合金船舶行业销售收入分析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2018-2023年中国铝合金船舶行业盈利情况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2018-2023年中国铝合金船舶行业利润总额统计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2018-2023年中国铝合金船舶进口数量分析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2018-2023年中国铝合金船舶进口金额分析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2018-2023年中国铝合金船舶出口数量分析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2018-2023年中国铝合金船舶出口金额分析</w:t>
      </w:r>
      <w:r>
        <w:rPr>
          <w:rFonts w:hint="eastAsia"/>
        </w:rPr>
        <w:br/>
      </w:r>
      <w:r>
        <w:rPr>
          <w:rFonts w:hint="eastAsia"/>
        </w:rPr>
        <w:t>　　图表 2023年中国铝合金船舶进口国家及地区分析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2023年中国铝合金船舶出口国家及地区分析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2018-2023年中国铝合金船舶行业企业数量情况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2018-2023年中国铝合金船舶行业企业平均规模情况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**地区铝合金船舶行业市场需求情况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铝合金船舶重点企业（一）基本信息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铝合金船舶重点企业（一）经营情况分析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铝合金船舶重点企业（一）主要经济指标情况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铝合金船舶重点企业（二）经营情况分析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铝合金船舶重点企业（二）主要经济指标情况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铝合金船舶重点企业（三）经营情况分析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铝合金船舶重点企业（三）主要经济指标情况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2023-2029年中国铝合金船舶行业产能预测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2023-2029年中国铝合金船舶行业产量预测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2023-2029年中国铝合金船舶市场需求量预测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2023-2029年中国铝合金船舶行业供需平衡预测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2023-2029年中国铝合金船舶行业风险分析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2023-2029年中国铝合金船舶行业市场容量预测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2023-2029年中国铝合金船舶行业市场规模预测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2023-2029年中国铝合金船舶市场前景分析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2023-2029年中国铝合金船舶行业发展趋势预测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b51091fd841d3" w:history="1">
        <w:r>
          <w:rPr>
            <w:rStyle w:val="Hyperlink"/>
          </w:rPr>
          <w:t>2023-2029年中国铝合金船舶行业发展研究及前景趋势分析报告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7b51091fd841d3" w:history="1">
        <w:r>
          <w:rPr>
            <w:rStyle w:val="Hyperlink"/>
          </w:rPr>
          <w:t>https://www.20087.com/9/00/LvHeJinChuanBoDeXianZhuangYuQianJing.html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870625dc74471" w:history="1">
      <w:r>
        <w:rPr>
          <w:rStyle w:val="Hyperlink"/>
        </w:rPr>
        <w:t>2023-2029年中国铝合金船舶行业发展研究及前景趋势分析报告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LvHeJinChuanBoDeXianZhuangYuQianJing.html" TargetMode="External" Id="R887b51091fd8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LvHeJinChuanBoDeXianZhuangYuQianJing.html" TargetMode="External" Id="R409870625dc7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2023-06-02T08:09:00Z</dcterms:created>
  <dcterms:modified xsi:type="dcterms:W3CDTF">2023-06-02T09:09:00Z</dcterms:modified>
  <dc:subject>2023-2029年中国铝合金船舶行业发展研究及前景趋势分析报告</dc:subject>
  <dc:title>2023-2029年中国铝合金船舶行业发展研究及前景趋势分析报告</dc:title>
  <cp:keywords>2023-2029年中国铝合金船舶行业发展研究及前景趋势分析报告</cp:keywords>
  <dc:description>2023-2029年中国铝合金船舶行业发展研究及前景趋势分析报告</dc:description>
</cp:coreProperties>
</file>